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6D8051E0" w:rsidR="0012526F" w:rsidRPr="00F95792" w:rsidRDefault="004A042D" w:rsidP="00F957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2475841"/>
      <w:r>
        <w:rPr>
          <w:rFonts w:ascii="Times New Roman" w:hAnsi="Times New Roman" w:cs="Times New Roman"/>
          <w:b/>
          <w:bCs/>
          <w:sz w:val="24"/>
          <w:szCs w:val="24"/>
        </w:rPr>
        <w:t xml:space="preserve">PORTARIA </w:t>
      </w:r>
      <w:r w:rsidR="001B1E76" w:rsidRPr="00F95792">
        <w:rPr>
          <w:rFonts w:ascii="Times New Roman" w:hAnsi="Times New Roman" w:cs="Times New Roman"/>
          <w:b/>
          <w:bCs/>
          <w:sz w:val="24"/>
          <w:szCs w:val="24"/>
        </w:rPr>
        <w:t>Nº</w:t>
      </w:r>
      <w:bookmarkEnd w:id="0"/>
      <w:r w:rsidR="001B1E76"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6A412F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F957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1E76"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030BB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95792">
        <w:rPr>
          <w:rFonts w:ascii="Times New Roman" w:hAnsi="Times New Roman" w:cs="Times New Roman"/>
          <w:b/>
          <w:bCs/>
          <w:sz w:val="24"/>
          <w:szCs w:val="24"/>
        </w:rPr>
        <w:t xml:space="preserve"> DE JANEIRO DE 2025.</w:t>
      </w:r>
    </w:p>
    <w:p w14:paraId="64BCB507" w14:textId="77777777" w:rsidR="007B5587" w:rsidRPr="00F95792" w:rsidRDefault="007B5587" w:rsidP="00F95792">
      <w:pPr>
        <w:spacing w:after="0" w:line="360" w:lineRule="auto"/>
        <w:ind w:left="45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E99102" w14:textId="3007C438" w:rsidR="00F95792" w:rsidRDefault="004A042D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PRESIDENTE</w:t>
      </w:r>
      <w:r w:rsidR="00F95792"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 CÂMARA MUNICIPAL DE JARDIM DO SERIDÓ/RN, </w:t>
      </w:r>
      <w:r>
        <w:rPr>
          <w:rFonts w:ascii="Times New Roman" w:hAnsi="Times New Roman" w:cs="Times New Roman"/>
          <w:sz w:val="24"/>
          <w:szCs w:val="24"/>
        </w:rPr>
        <w:t>biênio 20</w:t>
      </w:r>
      <w:r w:rsidR="00A707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5-2026, no uso das atribuições legais,</w:t>
      </w:r>
      <w:r w:rsidR="00030BBC">
        <w:rPr>
          <w:rFonts w:ascii="Times New Roman" w:hAnsi="Times New Roman" w:cs="Times New Roman"/>
          <w:sz w:val="24"/>
          <w:szCs w:val="24"/>
        </w:rPr>
        <w:t xml:space="preserve"> e,</w:t>
      </w:r>
    </w:p>
    <w:p w14:paraId="34FF68E5" w14:textId="4567D6C8" w:rsidR="00030BBC" w:rsidRDefault="00030BBC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6B2B8D" w14:textId="2F24941C" w:rsidR="00030BBC" w:rsidRPr="00030BBC" w:rsidRDefault="00030BBC" w:rsidP="00030BB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6A412F" w:rsidRPr="006A412F">
        <w:rPr>
          <w:rFonts w:ascii="Times New Roman" w:hAnsi="Times New Roman" w:cs="Times New Roman"/>
          <w:sz w:val="24"/>
          <w:szCs w:val="24"/>
        </w:rPr>
        <w:t>o disposto na Nova Lei de Licitações e Contratos, Lei nº 14.133/2021.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1E6DC8" w14:textId="09669037" w:rsidR="004A042D" w:rsidRDefault="004A042D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B73984" w14:textId="54BB8096" w:rsidR="004A042D" w:rsidRPr="004A042D" w:rsidRDefault="004A042D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0DC50C8" w14:textId="77777777" w:rsidR="00F95792" w:rsidRPr="00F95792" w:rsidRDefault="00F95792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E2833" w14:textId="0FFFBD6A" w:rsidR="00401F73" w:rsidRPr="00030BBC" w:rsidRDefault="00C210BA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="00030BBC">
        <w:rPr>
          <w:rFonts w:ascii="Times New Roman" w:hAnsi="Times New Roman" w:cs="Times New Roman"/>
          <w:sz w:val="24"/>
          <w:szCs w:val="24"/>
        </w:rPr>
        <w:t>Designar</w:t>
      </w:r>
      <w:r w:rsidR="004A042D">
        <w:rPr>
          <w:rFonts w:ascii="Times New Roman" w:hAnsi="Times New Roman" w:cs="Times New Roman"/>
          <w:sz w:val="24"/>
          <w:szCs w:val="24"/>
        </w:rPr>
        <w:t xml:space="preserve"> </w:t>
      </w:r>
      <w:r w:rsidR="00030BBC">
        <w:rPr>
          <w:rFonts w:ascii="Times New Roman" w:hAnsi="Times New Roman" w:cs="Times New Roman"/>
          <w:sz w:val="24"/>
          <w:szCs w:val="24"/>
        </w:rPr>
        <w:t>a</w:t>
      </w:r>
      <w:r w:rsidR="004A042D">
        <w:rPr>
          <w:rFonts w:ascii="Times New Roman" w:hAnsi="Times New Roman" w:cs="Times New Roman"/>
          <w:sz w:val="24"/>
          <w:szCs w:val="24"/>
        </w:rPr>
        <w:t xml:space="preserve"> Senhor</w:t>
      </w:r>
      <w:r w:rsidR="00030BBC">
        <w:rPr>
          <w:rFonts w:ascii="Times New Roman" w:hAnsi="Times New Roman" w:cs="Times New Roman"/>
          <w:sz w:val="24"/>
          <w:szCs w:val="24"/>
        </w:rPr>
        <w:t>a</w:t>
      </w:r>
      <w:r w:rsidR="004A042D">
        <w:rPr>
          <w:rFonts w:ascii="Times New Roman" w:hAnsi="Times New Roman" w:cs="Times New Roman"/>
          <w:sz w:val="24"/>
          <w:szCs w:val="24"/>
        </w:rPr>
        <w:t xml:space="preserve"> </w:t>
      </w:r>
      <w:r w:rsidR="006A412F" w:rsidRPr="006A412F">
        <w:rPr>
          <w:rFonts w:ascii="Times New Roman" w:hAnsi="Times New Roman" w:cs="Times New Roman"/>
          <w:b/>
          <w:bCs/>
          <w:sz w:val="24"/>
          <w:szCs w:val="24"/>
        </w:rPr>
        <w:t>LANA HELEN MEIRA CIRNE</w:t>
      </w:r>
      <w:r w:rsidR="00DE4BF9" w:rsidRPr="00DE4BF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E4BF9" w:rsidRPr="00DE4BF9">
        <w:rPr>
          <w:rFonts w:ascii="Times New Roman" w:hAnsi="Times New Roman" w:cs="Times New Roman"/>
          <w:sz w:val="24"/>
          <w:szCs w:val="24"/>
        </w:rPr>
        <w:t>matrícula 0</w:t>
      </w:r>
      <w:r w:rsidR="006A412F">
        <w:rPr>
          <w:rFonts w:ascii="Times New Roman" w:hAnsi="Times New Roman" w:cs="Times New Roman"/>
          <w:sz w:val="24"/>
          <w:szCs w:val="24"/>
        </w:rPr>
        <w:t>63</w:t>
      </w:r>
      <w:r w:rsidR="00DE4BF9" w:rsidRPr="00DE4BF9">
        <w:rPr>
          <w:rFonts w:ascii="Times New Roman" w:hAnsi="Times New Roman" w:cs="Times New Roman"/>
          <w:sz w:val="24"/>
          <w:szCs w:val="24"/>
        </w:rPr>
        <w:t xml:space="preserve">, </w:t>
      </w:r>
      <w:r w:rsidR="006A412F" w:rsidRPr="006A412F">
        <w:rPr>
          <w:rFonts w:ascii="Times New Roman" w:hAnsi="Times New Roman" w:cs="Times New Roman"/>
          <w:sz w:val="24"/>
          <w:szCs w:val="24"/>
        </w:rPr>
        <w:t>para atuar como pregoeir</w:t>
      </w:r>
      <w:r w:rsidR="006A412F">
        <w:rPr>
          <w:rFonts w:ascii="Times New Roman" w:hAnsi="Times New Roman" w:cs="Times New Roman"/>
          <w:sz w:val="24"/>
          <w:szCs w:val="24"/>
        </w:rPr>
        <w:t>a</w:t>
      </w:r>
      <w:r w:rsidR="006A412F" w:rsidRPr="006A412F">
        <w:rPr>
          <w:rFonts w:ascii="Times New Roman" w:hAnsi="Times New Roman" w:cs="Times New Roman"/>
          <w:sz w:val="24"/>
          <w:szCs w:val="24"/>
        </w:rPr>
        <w:t xml:space="preserve"> em licitações na modalidade de pregão, no âmbito da Câmara Municipal de Jardim do Seridó/RN</w:t>
      </w:r>
      <w:r w:rsidR="006A412F">
        <w:rPr>
          <w:rFonts w:ascii="Times New Roman" w:hAnsi="Times New Roman" w:cs="Times New Roman"/>
          <w:sz w:val="24"/>
          <w:szCs w:val="24"/>
        </w:rPr>
        <w:t>.</w:t>
      </w:r>
    </w:p>
    <w:p w14:paraId="19B9AA3E" w14:textId="77777777" w:rsidR="00F95792" w:rsidRPr="00030BBC" w:rsidRDefault="00F95792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D59C20" w14:textId="18E2F06E" w:rsidR="00030BBC" w:rsidRPr="00030BBC" w:rsidRDefault="00784D77" w:rsidP="006A412F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87256" w:rsidRPr="00F957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="006A412F" w:rsidRPr="006A412F">
        <w:rPr>
          <w:rFonts w:ascii="Times New Roman" w:hAnsi="Times New Roman" w:cs="Times New Roman"/>
          <w:sz w:val="24"/>
          <w:szCs w:val="24"/>
        </w:rPr>
        <w:t>Fica</w:t>
      </w:r>
      <w:r w:rsidR="006A412F">
        <w:rPr>
          <w:rFonts w:ascii="Times New Roman" w:hAnsi="Times New Roman" w:cs="Times New Roman"/>
          <w:sz w:val="24"/>
          <w:szCs w:val="24"/>
        </w:rPr>
        <w:t xml:space="preserve"> designado o Senhor </w:t>
      </w:r>
      <w:r w:rsidR="006A412F">
        <w:rPr>
          <w:rFonts w:ascii="Times New Roman" w:hAnsi="Times New Roman" w:cs="Times New Roman"/>
          <w:b/>
          <w:bCs/>
          <w:sz w:val="24"/>
          <w:szCs w:val="24"/>
        </w:rPr>
        <w:t xml:space="preserve">BARTOLOMEU DOS ANJOS </w:t>
      </w:r>
      <w:r w:rsidR="007C26F5">
        <w:rPr>
          <w:rFonts w:ascii="Times New Roman" w:hAnsi="Times New Roman" w:cs="Times New Roman"/>
          <w:b/>
          <w:bCs/>
          <w:sz w:val="24"/>
          <w:szCs w:val="24"/>
        </w:rPr>
        <w:t>SALES,</w:t>
      </w:r>
      <w:r w:rsidR="006A412F">
        <w:rPr>
          <w:rFonts w:ascii="Times New Roman" w:hAnsi="Times New Roman" w:cs="Times New Roman"/>
          <w:sz w:val="24"/>
          <w:szCs w:val="24"/>
        </w:rPr>
        <w:t xml:space="preserve"> matricula 033, e a Senhora </w:t>
      </w:r>
      <w:r w:rsidR="006A412F">
        <w:rPr>
          <w:rFonts w:ascii="Times New Roman" w:hAnsi="Times New Roman" w:cs="Times New Roman"/>
          <w:b/>
          <w:bCs/>
          <w:sz w:val="24"/>
          <w:szCs w:val="24"/>
        </w:rPr>
        <w:t xml:space="preserve">AMANDA AZEVEDO DOS SANTOS, </w:t>
      </w:r>
      <w:r w:rsidR="006A412F">
        <w:rPr>
          <w:rFonts w:ascii="Times New Roman" w:hAnsi="Times New Roman" w:cs="Times New Roman"/>
          <w:sz w:val="24"/>
          <w:szCs w:val="24"/>
        </w:rPr>
        <w:t>matricula 064,</w:t>
      </w:r>
      <w:r w:rsidR="006A412F" w:rsidRPr="006A412F">
        <w:rPr>
          <w:rFonts w:ascii="Times New Roman" w:hAnsi="Times New Roman" w:cs="Times New Roman"/>
          <w:sz w:val="24"/>
          <w:szCs w:val="24"/>
        </w:rPr>
        <w:t xml:space="preserve"> para atuarem como membros da equipe de Apoio em licitações na modalidade de pregão, no âmbito da </w:t>
      </w:r>
      <w:r w:rsidR="007C26F5">
        <w:rPr>
          <w:rFonts w:ascii="Times New Roman" w:hAnsi="Times New Roman" w:cs="Times New Roman"/>
          <w:sz w:val="24"/>
          <w:szCs w:val="24"/>
        </w:rPr>
        <w:t>Câmara</w:t>
      </w:r>
      <w:r w:rsidR="006A412F" w:rsidRPr="006A412F">
        <w:rPr>
          <w:rFonts w:ascii="Times New Roman" w:hAnsi="Times New Roman" w:cs="Times New Roman"/>
          <w:sz w:val="24"/>
          <w:szCs w:val="24"/>
        </w:rPr>
        <w:t xml:space="preserve"> Municipal de Jardim do Seridó/R</w:t>
      </w:r>
      <w:r w:rsidR="006A412F">
        <w:rPr>
          <w:rFonts w:ascii="Times New Roman" w:hAnsi="Times New Roman" w:cs="Times New Roman"/>
          <w:sz w:val="24"/>
          <w:szCs w:val="24"/>
        </w:rPr>
        <w:t>N.</w:t>
      </w:r>
    </w:p>
    <w:p w14:paraId="40CE872D" w14:textId="77777777" w:rsidR="00030BBC" w:rsidRDefault="00030BBC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2D1B8" w14:textId="22395A78" w:rsidR="007C26F5" w:rsidRDefault="00030BBC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95792">
        <w:rPr>
          <w:rFonts w:ascii="Times New Roman" w:hAnsi="Times New Roman" w:cs="Times New Roman"/>
          <w:b/>
          <w:bCs/>
          <w:sz w:val="24"/>
          <w:szCs w:val="24"/>
        </w:rPr>
        <w:t>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6F5" w:rsidRPr="006A412F">
        <w:rPr>
          <w:rFonts w:ascii="Times New Roman" w:hAnsi="Times New Roman" w:cs="Times New Roman"/>
          <w:sz w:val="24"/>
          <w:szCs w:val="24"/>
        </w:rPr>
        <w:t>Fica</w:t>
      </w:r>
      <w:r w:rsidR="007C26F5">
        <w:rPr>
          <w:rFonts w:ascii="Times New Roman" w:hAnsi="Times New Roman" w:cs="Times New Roman"/>
          <w:sz w:val="24"/>
          <w:szCs w:val="24"/>
        </w:rPr>
        <w:t xml:space="preserve"> designado o Senhor </w:t>
      </w:r>
      <w:r w:rsidR="007C26F5">
        <w:rPr>
          <w:rFonts w:ascii="Times New Roman" w:hAnsi="Times New Roman" w:cs="Times New Roman"/>
          <w:b/>
          <w:bCs/>
          <w:sz w:val="24"/>
          <w:szCs w:val="24"/>
        </w:rPr>
        <w:t>BARTOLOMEU DOS ANJOS SALES,</w:t>
      </w:r>
      <w:r w:rsidR="007C26F5">
        <w:rPr>
          <w:rFonts w:ascii="Times New Roman" w:hAnsi="Times New Roman" w:cs="Times New Roman"/>
          <w:sz w:val="24"/>
          <w:szCs w:val="24"/>
        </w:rPr>
        <w:t xml:space="preserve"> matricula 033, a Senhora </w:t>
      </w:r>
      <w:r w:rsidR="007C26F5" w:rsidRPr="006A412F">
        <w:rPr>
          <w:rFonts w:ascii="Times New Roman" w:hAnsi="Times New Roman" w:cs="Times New Roman"/>
          <w:b/>
          <w:bCs/>
          <w:sz w:val="24"/>
          <w:szCs w:val="24"/>
        </w:rPr>
        <w:t>LANA HELEN MEIRA CIRNE</w:t>
      </w:r>
      <w:r w:rsidR="007C26F5" w:rsidRPr="00DE4BF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26F5" w:rsidRPr="00DE4BF9">
        <w:rPr>
          <w:rFonts w:ascii="Times New Roman" w:hAnsi="Times New Roman" w:cs="Times New Roman"/>
          <w:sz w:val="24"/>
          <w:szCs w:val="24"/>
        </w:rPr>
        <w:t>matrícula 0</w:t>
      </w:r>
      <w:r w:rsidR="007C26F5">
        <w:rPr>
          <w:rFonts w:ascii="Times New Roman" w:hAnsi="Times New Roman" w:cs="Times New Roman"/>
          <w:sz w:val="24"/>
          <w:szCs w:val="24"/>
        </w:rPr>
        <w:t xml:space="preserve">63 e a Senhora </w:t>
      </w:r>
      <w:r w:rsidR="007C26F5">
        <w:rPr>
          <w:rFonts w:ascii="Times New Roman" w:hAnsi="Times New Roman" w:cs="Times New Roman"/>
          <w:b/>
          <w:bCs/>
          <w:sz w:val="24"/>
          <w:szCs w:val="24"/>
        </w:rPr>
        <w:t xml:space="preserve">AMANDA AZEVEDO DOS SANTOS, </w:t>
      </w:r>
      <w:r w:rsidR="007C26F5">
        <w:rPr>
          <w:rFonts w:ascii="Times New Roman" w:hAnsi="Times New Roman" w:cs="Times New Roman"/>
          <w:sz w:val="24"/>
          <w:szCs w:val="24"/>
        </w:rPr>
        <w:t>matricula 064,</w:t>
      </w:r>
      <w:r w:rsidR="007C26F5" w:rsidRPr="006A412F">
        <w:rPr>
          <w:rFonts w:ascii="Times New Roman" w:hAnsi="Times New Roman" w:cs="Times New Roman"/>
          <w:sz w:val="24"/>
          <w:szCs w:val="24"/>
        </w:rPr>
        <w:t xml:space="preserve"> </w:t>
      </w:r>
      <w:r w:rsidR="007C26F5" w:rsidRPr="007C26F5">
        <w:rPr>
          <w:rFonts w:ascii="Times New Roman" w:hAnsi="Times New Roman" w:cs="Times New Roman"/>
          <w:sz w:val="24"/>
          <w:szCs w:val="24"/>
        </w:rPr>
        <w:t>para composição da Comissão Permanente de Licitações da Câmara Municipal de Jardim do Seridó/RN, nos termos da Lei nº 14.133/2021.</w:t>
      </w:r>
    </w:p>
    <w:p w14:paraId="0D50638C" w14:textId="77777777" w:rsidR="007C26F5" w:rsidRDefault="007C26F5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CB1C" w14:textId="747B0E1C" w:rsidR="007C26F5" w:rsidRDefault="007C26F5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  </w:t>
      </w:r>
      <w:r w:rsidRPr="007C26F5">
        <w:rPr>
          <w:rFonts w:ascii="Times New Roman" w:hAnsi="Times New Roman" w:cs="Times New Roman"/>
          <w:sz w:val="24"/>
          <w:szCs w:val="24"/>
        </w:rPr>
        <w:t>A presente Comissão, ficará sob a Presidência da Senhora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12F">
        <w:rPr>
          <w:rFonts w:ascii="Times New Roman" w:hAnsi="Times New Roman" w:cs="Times New Roman"/>
          <w:b/>
          <w:bCs/>
          <w:sz w:val="24"/>
          <w:szCs w:val="24"/>
        </w:rPr>
        <w:t>LANA HELEN MEIRA CIRNE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5463" w:rsidRPr="001F5463">
        <w:rPr>
          <w:rFonts w:ascii="Times New Roman" w:eastAsia="Arial" w:hAnsi="Times New Roman" w:cs="Times New Roman"/>
          <w:noProof/>
          <w:sz w:val="24"/>
          <w:szCs w:val="24"/>
        </w:rPr>
        <w:t xml:space="preserve"> </w:t>
      </w:r>
    </w:p>
    <w:p w14:paraId="1F1CB467" w14:textId="77777777" w:rsidR="007C26F5" w:rsidRDefault="007C26F5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69606" w14:textId="2FD94E85" w:rsidR="00ED772A" w:rsidRDefault="001F5463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42DAF6" wp14:editId="697D4094">
            <wp:simplePos x="0" y="0"/>
            <wp:positionH relativeFrom="column">
              <wp:posOffset>3940472</wp:posOffset>
            </wp:positionH>
            <wp:positionV relativeFrom="paragraph">
              <wp:posOffset>737276</wp:posOffset>
            </wp:positionV>
            <wp:extent cx="633095" cy="5981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6F5" w:rsidRPr="00F95792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C26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26F5" w:rsidRPr="00F95792">
        <w:rPr>
          <w:rFonts w:ascii="Times New Roman" w:hAnsi="Times New Roman" w:cs="Times New Roman"/>
          <w:b/>
          <w:bCs/>
          <w:sz w:val="24"/>
          <w:szCs w:val="24"/>
        </w:rPr>
        <w:t>º.</w:t>
      </w:r>
      <w:r w:rsidR="007C26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0BA" w:rsidRPr="00F95792">
        <w:rPr>
          <w:rFonts w:ascii="Times New Roman" w:hAnsi="Times New Roman" w:cs="Times New Roman"/>
          <w:sz w:val="24"/>
          <w:szCs w:val="24"/>
        </w:rPr>
        <w:t>Est</w:t>
      </w:r>
      <w:r w:rsidR="007B558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C210BA" w:rsidRPr="00F95792">
        <w:rPr>
          <w:rFonts w:ascii="Times New Roman" w:hAnsi="Times New Roman" w:cs="Times New Roman"/>
          <w:sz w:val="24"/>
          <w:szCs w:val="24"/>
        </w:rPr>
        <w:t xml:space="preserve">entra em vigor na data de sua </w:t>
      </w:r>
      <w:r w:rsidR="00812206">
        <w:rPr>
          <w:rFonts w:ascii="Times New Roman" w:hAnsi="Times New Roman" w:cs="Times New Roman"/>
          <w:sz w:val="24"/>
          <w:szCs w:val="24"/>
        </w:rPr>
        <w:t>publicação</w:t>
      </w:r>
      <w:r w:rsidR="00C210BA" w:rsidRPr="00F95792">
        <w:rPr>
          <w:rFonts w:ascii="Times New Roman" w:hAnsi="Times New Roman" w:cs="Times New Roman"/>
          <w:sz w:val="24"/>
          <w:szCs w:val="24"/>
        </w:rPr>
        <w:t xml:space="preserve">, </w:t>
      </w:r>
      <w:r w:rsidR="00030BBC">
        <w:rPr>
          <w:rFonts w:ascii="Times New Roman" w:hAnsi="Times New Roman" w:cs="Times New Roman"/>
          <w:sz w:val="24"/>
          <w:szCs w:val="24"/>
        </w:rPr>
        <w:t xml:space="preserve">sendo seus efeitos retroativos a 02 de janeiro de 2025, </w:t>
      </w:r>
      <w:r w:rsidR="00C210BA" w:rsidRPr="00F95792">
        <w:rPr>
          <w:rFonts w:ascii="Times New Roman" w:hAnsi="Times New Roman" w:cs="Times New Roman"/>
          <w:sz w:val="24"/>
          <w:szCs w:val="24"/>
        </w:rPr>
        <w:t>fincando revogadas todas as disposições em contrário.</w:t>
      </w:r>
    </w:p>
    <w:p w14:paraId="51400F16" w14:textId="218F92B1" w:rsidR="00F95792" w:rsidRDefault="00F95792" w:rsidP="00F95792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8766FF" w14:textId="4E03C9B8" w:rsidR="00F95792" w:rsidRPr="00F2294D" w:rsidRDefault="00F95792" w:rsidP="00273C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b/>
          <w:bCs/>
          <w:sz w:val="24"/>
          <w:szCs w:val="24"/>
        </w:rPr>
        <w:t>Edifício “Vereadora Miquelina dos Santos Medeiros”</w:t>
      </w:r>
      <w:r w:rsidRPr="00F2294D">
        <w:rPr>
          <w:rFonts w:ascii="Times New Roman" w:hAnsi="Times New Roman" w:cs="Times New Roman"/>
          <w:sz w:val="24"/>
          <w:szCs w:val="24"/>
        </w:rPr>
        <w:t xml:space="preserve">, Jardim do Seridó/RN, </w:t>
      </w:r>
      <w:r w:rsidR="00030BBC">
        <w:rPr>
          <w:rFonts w:ascii="Times New Roman" w:hAnsi="Times New Roman" w:cs="Times New Roman"/>
          <w:sz w:val="24"/>
          <w:szCs w:val="24"/>
        </w:rPr>
        <w:t>17</w:t>
      </w:r>
      <w:r w:rsidRPr="00F2294D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2946ED5F" w14:textId="0213D46E" w:rsidR="00F95792" w:rsidRDefault="001F5463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1C4E945" wp14:editId="3095F3B8">
            <wp:simplePos x="0" y="0"/>
            <wp:positionH relativeFrom="column">
              <wp:posOffset>2401122</wp:posOffset>
            </wp:positionH>
            <wp:positionV relativeFrom="paragraph">
              <wp:posOffset>51993</wp:posOffset>
            </wp:positionV>
            <wp:extent cx="633095" cy="5981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792" w:rsidRPr="00F2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693E1D" w14:textId="77777777" w:rsidR="007C26F5" w:rsidRPr="00F2294D" w:rsidRDefault="007C26F5" w:rsidP="00F9579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1B412F" w14:textId="77777777" w:rsidR="00F95792" w:rsidRPr="00F2294D" w:rsidRDefault="00F95792" w:rsidP="00F95792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2294D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23A06B70" w14:textId="77777777" w:rsidR="00F95792" w:rsidRPr="00F2294D" w:rsidRDefault="00F95792" w:rsidP="00F95792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b/>
          <w:bCs/>
          <w:iCs/>
          <w:sz w:val="24"/>
          <w:szCs w:val="24"/>
        </w:rPr>
        <w:t>OZIRES BORGES VILAR NETO</w:t>
      </w:r>
    </w:p>
    <w:p w14:paraId="13D63868" w14:textId="648D57AD" w:rsidR="00F95792" w:rsidRPr="00F2294D" w:rsidRDefault="00F95792" w:rsidP="00F9579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iCs/>
          <w:sz w:val="24"/>
          <w:szCs w:val="24"/>
        </w:rPr>
        <w:t>Presidente</w: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867220A" wp14:editId="1791AAB5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407EE6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9512DF2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A5C886F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AEAFD43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7220A" id="Retângulo 5" o:spid="_x0000_s1026" style="position:absolute;left:0;text-align:left;margin-left:84pt;margin-top:681.6pt;width:222.75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AVOJVDNAIAAEk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4407EE6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9512DF2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A5C886F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AEAFD43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A4EA9C2" wp14:editId="46D366AC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2F454D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6825439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0E5B97E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2809E5C0" w14:textId="77777777" w:rsidR="00F95792" w:rsidRDefault="00F95792" w:rsidP="00F957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EA9C2" id="Retângulo 1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1E2F454D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6825439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0E5B97E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2809E5C0" w14:textId="77777777" w:rsidR="00F95792" w:rsidRDefault="00F95792" w:rsidP="00F95792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</w:p>
    <w:p w14:paraId="6579F1FD" w14:textId="0A6E90C4" w:rsidR="00C210BA" w:rsidRPr="005C180D" w:rsidRDefault="00C210BA" w:rsidP="00401F73">
      <w:pPr>
        <w:spacing w:after="0"/>
        <w:jc w:val="center"/>
        <w:rPr>
          <w:rFonts w:cstheme="minorHAnsi"/>
          <w:sz w:val="24"/>
          <w:szCs w:val="24"/>
        </w:rPr>
      </w:pPr>
    </w:p>
    <w:sectPr w:rsidR="00C210BA" w:rsidRPr="005C180D" w:rsidSect="008F054D">
      <w:headerReference w:type="default" r:id="rId8"/>
      <w:footerReference w:type="default" r:id="rId9"/>
      <w:pgSz w:w="11906" w:h="16838"/>
      <w:pgMar w:top="2694" w:right="1701" w:bottom="1560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62B3" w14:textId="77777777" w:rsidR="00846546" w:rsidRDefault="00846546" w:rsidP="00A17EBE">
      <w:pPr>
        <w:spacing w:after="0" w:line="240" w:lineRule="auto"/>
      </w:pPr>
      <w:r>
        <w:separator/>
      </w:r>
    </w:p>
  </w:endnote>
  <w:endnote w:type="continuationSeparator" w:id="0">
    <w:p w14:paraId="375840E7" w14:textId="77777777" w:rsidR="00846546" w:rsidRDefault="00846546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984A" w14:textId="77777777" w:rsidR="00846546" w:rsidRDefault="00846546" w:rsidP="00A17EBE">
      <w:pPr>
        <w:spacing w:after="0" w:line="240" w:lineRule="auto"/>
      </w:pPr>
      <w:r>
        <w:separator/>
      </w:r>
    </w:p>
  </w:footnote>
  <w:footnote w:type="continuationSeparator" w:id="0">
    <w:p w14:paraId="31171C40" w14:textId="77777777" w:rsidR="00846546" w:rsidRDefault="00846546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060D1"/>
    <w:multiLevelType w:val="hybridMultilevel"/>
    <w:tmpl w:val="0484884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5923D3E"/>
    <w:multiLevelType w:val="hybridMultilevel"/>
    <w:tmpl w:val="64BE2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81F54"/>
    <w:multiLevelType w:val="hybridMultilevel"/>
    <w:tmpl w:val="31A4DB3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539F"/>
    <w:rsid w:val="00012D4C"/>
    <w:rsid w:val="00026D73"/>
    <w:rsid w:val="00030BBC"/>
    <w:rsid w:val="00050C4A"/>
    <w:rsid w:val="000603AF"/>
    <w:rsid w:val="00077568"/>
    <w:rsid w:val="00086261"/>
    <w:rsid w:val="00095087"/>
    <w:rsid w:val="000C1D6C"/>
    <w:rsid w:val="000D400F"/>
    <w:rsid w:val="000E7F3E"/>
    <w:rsid w:val="001179A4"/>
    <w:rsid w:val="0012526F"/>
    <w:rsid w:val="00130DC9"/>
    <w:rsid w:val="00136BE8"/>
    <w:rsid w:val="00145FB3"/>
    <w:rsid w:val="001767D8"/>
    <w:rsid w:val="00195D7E"/>
    <w:rsid w:val="001965E5"/>
    <w:rsid w:val="001A22F4"/>
    <w:rsid w:val="001B1E76"/>
    <w:rsid w:val="001F5463"/>
    <w:rsid w:val="00231AF8"/>
    <w:rsid w:val="00242BBC"/>
    <w:rsid w:val="00247BB3"/>
    <w:rsid w:val="002519FE"/>
    <w:rsid w:val="00256C12"/>
    <w:rsid w:val="00273CBC"/>
    <w:rsid w:val="00275227"/>
    <w:rsid w:val="002A03DD"/>
    <w:rsid w:val="002B53F3"/>
    <w:rsid w:val="002D3CBD"/>
    <w:rsid w:val="00390A2C"/>
    <w:rsid w:val="003922AA"/>
    <w:rsid w:val="00397587"/>
    <w:rsid w:val="003C2973"/>
    <w:rsid w:val="003F11CE"/>
    <w:rsid w:val="003F7F0F"/>
    <w:rsid w:val="00401F73"/>
    <w:rsid w:val="00410A3F"/>
    <w:rsid w:val="00414B2F"/>
    <w:rsid w:val="00435FC8"/>
    <w:rsid w:val="00443040"/>
    <w:rsid w:val="004701CD"/>
    <w:rsid w:val="0048525F"/>
    <w:rsid w:val="00494F43"/>
    <w:rsid w:val="004A042D"/>
    <w:rsid w:val="004A5CA5"/>
    <w:rsid w:val="004A7EA3"/>
    <w:rsid w:val="004E5407"/>
    <w:rsid w:val="0051469F"/>
    <w:rsid w:val="005204EF"/>
    <w:rsid w:val="00521F65"/>
    <w:rsid w:val="00522FBF"/>
    <w:rsid w:val="00564AD3"/>
    <w:rsid w:val="005910B5"/>
    <w:rsid w:val="005C0D27"/>
    <w:rsid w:val="005C180D"/>
    <w:rsid w:val="006227C7"/>
    <w:rsid w:val="006555F4"/>
    <w:rsid w:val="00687256"/>
    <w:rsid w:val="0069230E"/>
    <w:rsid w:val="006A412F"/>
    <w:rsid w:val="006A55C7"/>
    <w:rsid w:val="006B1F09"/>
    <w:rsid w:val="006F52BD"/>
    <w:rsid w:val="007530EE"/>
    <w:rsid w:val="0076751A"/>
    <w:rsid w:val="00784D77"/>
    <w:rsid w:val="007B5587"/>
    <w:rsid w:val="007B6456"/>
    <w:rsid w:val="007C26F5"/>
    <w:rsid w:val="007C401C"/>
    <w:rsid w:val="007E40F7"/>
    <w:rsid w:val="008053F3"/>
    <w:rsid w:val="00812206"/>
    <w:rsid w:val="008215CA"/>
    <w:rsid w:val="00846546"/>
    <w:rsid w:val="00852753"/>
    <w:rsid w:val="0087574C"/>
    <w:rsid w:val="0088773F"/>
    <w:rsid w:val="008C2676"/>
    <w:rsid w:val="008E0655"/>
    <w:rsid w:val="008F054D"/>
    <w:rsid w:val="009277C5"/>
    <w:rsid w:val="00932D60"/>
    <w:rsid w:val="00933DE6"/>
    <w:rsid w:val="00945903"/>
    <w:rsid w:val="0096750B"/>
    <w:rsid w:val="009A7EA8"/>
    <w:rsid w:val="009C52F4"/>
    <w:rsid w:val="009E0F0D"/>
    <w:rsid w:val="00A0062C"/>
    <w:rsid w:val="00A16E3A"/>
    <w:rsid w:val="00A17EBE"/>
    <w:rsid w:val="00A51837"/>
    <w:rsid w:val="00A707DB"/>
    <w:rsid w:val="00A965B3"/>
    <w:rsid w:val="00AA029D"/>
    <w:rsid w:val="00AA07AA"/>
    <w:rsid w:val="00AB238F"/>
    <w:rsid w:val="00AD4B16"/>
    <w:rsid w:val="00AF202D"/>
    <w:rsid w:val="00AF7D8F"/>
    <w:rsid w:val="00B26A12"/>
    <w:rsid w:val="00B431D7"/>
    <w:rsid w:val="00B56A23"/>
    <w:rsid w:val="00B77F28"/>
    <w:rsid w:val="00B85632"/>
    <w:rsid w:val="00B96A99"/>
    <w:rsid w:val="00B97C80"/>
    <w:rsid w:val="00BB7863"/>
    <w:rsid w:val="00BD4BAB"/>
    <w:rsid w:val="00BF683D"/>
    <w:rsid w:val="00C210BA"/>
    <w:rsid w:val="00C2296C"/>
    <w:rsid w:val="00C25081"/>
    <w:rsid w:val="00C266D1"/>
    <w:rsid w:val="00CB1EBC"/>
    <w:rsid w:val="00CB75F2"/>
    <w:rsid w:val="00CE2C00"/>
    <w:rsid w:val="00D17DDA"/>
    <w:rsid w:val="00D338DE"/>
    <w:rsid w:val="00D50234"/>
    <w:rsid w:val="00D611B2"/>
    <w:rsid w:val="00DD739F"/>
    <w:rsid w:val="00DE4BF9"/>
    <w:rsid w:val="00DE5CF7"/>
    <w:rsid w:val="00E0473A"/>
    <w:rsid w:val="00E15CDC"/>
    <w:rsid w:val="00E25277"/>
    <w:rsid w:val="00EB36CA"/>
    <w:rsid w:val="00EC1998"/>
    <w:rsid w:val="00EC42D5"/>
    <w:rsid w:val="00ED19E7"/>
    <w:rsid w:val="00ED772A"/>
    <w:rsid w:val="00EE3013"/>
    <w:rsid w:val="00EE50EE"/>
    <w:rsid w:val="00F11315"/>
    <w:rsid w:val="00F879DB"/>
    <w:rsid w:val="00F95792"/>
    <w:rsid w:val="00FD1C49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401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01F7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</cp:revision>
  <cp:lastPrinted>2025-01-24T13:35:00Z</cp:lastPrinted>
  <dcterms:created xsi:type="dcterms:W3CDTF">2025-01-17T17:55:00Z</dcterms:created>
  <dcterms:modified xsi:type="dcterms:W3CDTF">2025-01-24T13:37:00Z</dcterms:modified>
</cp:coreProperties>
</file>