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CBCC" w14:textId="132100F4" w:rsidR="0012526F" w:rsidRPr="00281983" w:rsidRDefault="00EB06CF" w:rsidP="00D71B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983">
        <w:rPr>
          <w:rFonts w:ascii="Times New Roman" w:hAnsi="Times New Roman" w:cs="Times New Roman"/>
          <w:b/>
          <w:bCs/>
          <w:sz w:val="24"/>
          <w:szCs w:val="24"/>
        </w:rPr>
        <w:t>PARECER JURÍDICO</w:t>
      </w:r>
    </w:p>
    <w:p w14:paraId="162353BF" w14:textId="77777777" w:rsidR="008D0446" w:rsidRPr="00281983" w:rsidRDefault="008D0446" w:rsidP="008066A8">
      <w:pPr>
        <w:pStyle w:val="Default"/>
        <w:spacing w:line="360" w:lineRule="auto"/>
        <w:jc w:val="both"/>
      </w:pPr>
    </w:p>
    <w:p w14:paraId="76626CF5" w14:textId="77777777" w:rsidR="00D71B2F" w:rsidRPr="00281983" w:rsidRDefault="008D0446" w:rsidP="00D71B2F">
      <w:pPr>
        <w:pStyle w:val="Default"/>
        <w:spacing w:line="360" w:lineRule="auto"/>
        <w:jc w:val="both"/>
        <w:rPr>
          <w:b/>
          <w:bCs/>
        </w:rPr>
      </w:pPr>
      <w:r w:rsidRPr="00281983">
        <w:rPr>
          <w:b/>
          <w:bCs/>
        </w:rPr>
        <w:t xml:space="preserve">PROCESSO Nº </w:t>
      </w:r>
      <w:r w:rsidR="00D71B2F" w:rsidRPr="00281983">
        <w:rPr>
          <w:b/>
          <w:bCs/>
        </w:rPr>
        <w:t xml:space="preserve">116.001/2025 </w:t>
      </w:r>
    </w:p>
    <w:p w14:paraId="1D6A05CE" w14:textId="0C7818F7" w:rsidR="00EB06CF" w:rsidRPr="00281983" w:rsidRDefault="00EB06CF" w:rsidP="00D71B2F">
      <w:pPr>
        <w:pStyle w:val="Default"/>
        <w:spacing w:line="360" w:lineRule="auto"/>
        <w:jc w:val="both"/>
      </w:pPr>
      <w:r w:rsidRPr="00281983">
        <w:rPr>
          <w:b/>
          <w:bCs/>
        </w:rPr>
        <w:t>INTERESSADO:</w:t>
      </w:r>
      <w:r w:rsidRPr="00281983">
        <w:t xml:space="preserve"> Câmara Municipal de Jardim do Seridó</w:t>
      </w:r>
      <w:r w:rsidR="008D0446" w:rsidRPr="00281983">
        <w:t>-RN.</w:t>
      </w:r>
    </w:p>
    <w:p w14:paraId="2E05B874" w14:textId="2522D5D0" w:rsidR="00D71B2F" w:rsidRPr="00D71B2F" w:rsidRDefault="00EB06CF" w:rsidP="00D71B2F">
      <w:pPr>
        <w:pStyle w:val="Default"/>
        <w:spacing w:line="360" w:lineRule="auto"/>
        <w:jc w:val="both"/>
        <w:rPr>
          <w:rFonts w:eastAsia="Calibri"/>
        </w:rPr>
      </w:pPr>
      <w:r w:rsidRPr="00281983">
        <w:rPr>
          <w:b/>
          <w:bCs/>
        </w:rPr>
        <w:t>ASSUNTO:</w:t>
      </w:r>
      <w:r w:rsidRPr="00281983">
        <w:t xml:space="preserve"> </w:t>
      </w:r>
      <w:r w:rsidR="00D71B2F" w:rsidRPr="00D71B2F">
        <w:rPr>
          <w:rFonts w:eastAsia="Calibri"/>
        </w:rPr>
        <w:t xml:space="preserve">Registro de preço destinado a contratação de empresa especializada na confecção de certificados digitais, e-CPF e e-CNPJ (token - A3), para atender às necessidades da Câmara Municipal de Jardim do Seridó/RN. </w:t>
      </w:r>
    </w:p>
    <w:p w14:paraId="2C81FB7B" w14:textId="77777777" w:rsidR="00D71B2F" w:rsidRPr="00D71B2F" w:rsidRDefault="00D71B2F" w:rsidP="00D71B2F">
      <w:pPr>
        <w:pStyle w:val="Default"/>
        <w:spacing w:line="360" w:lineRule="auto"/>
        <w:jc w:val="both"/>
        <w:rPr>
          <w:rFonts w:eastAsia="Calibri"/>
        </w:rPr>
      </w:pPr>
    </w:p>
    <w:p w14:paraId="714C5D1A" w14:textId="2CAA1CE1" w:rsidR="00316F0B" w:rsidRPr="00281983" w:rsidRDefault="00316F0B" w:rsidP="008066A8">
      <w:pPr>
        <w:pStyle w:val="Default"/>
        <w:spacing w:line="360" w:lineRule="auto"/>
        <w:ind w:left="3969"/>
        <w:jc w:val="both"/>
      </w:pPr>
    </w:p>
    <w:p w14:paraId="3023BC3B" w14:textId="46F70329" w:rsidR="009F3249" w:rsidRPr="00281983" w:rsidRDefault="009F3249" w:rsidP="008066A8">
      <w:pPr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b/>
          <w:bCs/>
          <w:sz w:val="24"/>
          <w:szCs w:val="24"/>
        </w:rPr>
        <w:t xml:space="preserve">EMENTA: </w:t>
      </w:r>
      <w:r w:rsidRPr="00281983">
        <w:rPr>
          <w:rFonts w:ascii="Times New Roman" w:hAnsi="Times New Roman" w:cs="Times New Roman"/>
          <w:i/>
          <w:iCs/>
          <w:sz w:val="24"/>
          <w:szCs w:val="24"/>
        </w:rPr>
        <w:t xml:space="preserve">Constitucional. Administrativo. </w:t>
      </w:r>
      <w:r w:rsidR="00442D5A" w:rsidRPr="00281983">
        <w:rPr>
          <w:rFonts w:ascii="Times New Roman" w:hAnsi="Times New Roman" w:cs="Times New Roman"/>
          <w:i/>
          <w:iCs/>
          <w:sz w:val="24"/>
          <w:szCs w:val="24"/>
        </w:rPr>
        <w:t xml:space="preserve">Parecer Jurídico. </w:t>
      </w:r>
      <w:r w:rsidRPr="00281983">
        <w:rPr>
          <w:rFonts w:ascii="Times New Roman" w:hAnsi="Times New Roman" w:cs="Times New Roman"/>
          <w:i/>
          <w:iCs/>
          <w:sz w:val="24"/>
          <w:szCs w:val="24"/>
        </w:rPr>
        <w:t>Licitação.</w:t>
      </w:r>
      <w:r w:rsidR="00470FEE" w:rsidRPr="002819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71B2F" w:rsidRPr="00281983">
        <w:rPr>
          <w:rFonts w:ascii="Times New Roman" w:hAnsi="Times New Roman" w:cs="Times New Roman"/>
          <w:i/>
          <w:iCs/>
          <w:sz w:val="24"/>
          <w:szCs w:val="24"/>
        </w:rPr>
        <w:t>Confecção de Certificados Digitais</w:t>
      </w:r>
      <w:r w:rsidRPr="00281983">
        <w:rPr>
          <w:rFonts w:ascii="Times New Roman" w:hAnsi="Times New Roman" w:cs="Times New Roman"/>
          <w:i/>
          <w:iCs/>
          <w:sz w:val="24"/>
          <w:szCs w:val="24"/>
        </w:rPr>
        <w:t xml:space="preserve">. Licitação Dispensável. </w:t>
      </w:r>
      <w:r w:rsidR="00470FEE" w:rsidRPr="00281983">
        <w:rPr>
          <w:rFonts w:ascii="Times New Roman" w:hAnsi="Times New Roman" w:cs="Times New Roman"/>
          <w:i/>
          <w:iCs/>
          <w:sz w:val="24"/>
          <w:szCs w:val="24"/>
        </w:rPr>
        <w:t xml:space="preserve">Dispensa Eletrônica. </w:t>
      </w:r>
      <w:r w:rsidRPr="00281983">
        <w:rPr>
          <w:rFonts w:ascii="Times New Roman" w:hAnsi="Times New Roman" w:cs="Times New Roman"/>
          <w:i/>
          <w:iCs/>
          <w:sz w:val="24"/>
          <w:szCs w:val="24"/>
        </w:rPr>
        <w:t>Possibilidade Legal.</w:t>
      </w:r>
    </w:p>
    <w:p w14:paraId="0081838D" w14:textId="46BF9632" w:rsidR="00EB06CF" w:rsidRPr="00281983" w:rsidRDefault="00EB06CF" w:rsidP="008066A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4D2849" w14:textId="0F2009B9" w:rsidR="007D0417" w:rsidRPr="00281983" w:rsidRDefault="007D0417" w:rsidP="008066A8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1983">
        <w:rPr>
          <w:rFonts w:ascii="Times New Roman" w:hAnsi="Times New Roman" w:cs="Times New Roman"/>
          <w:b/>
          <w:bCs/>
          <w:sz w:val="24"/>
          <w:szCs w:val="24"/>
        </w:rPr>
        <w:t>RELATÓRIO</w:t>
      </w:r>
    </w:p>
    <w:p w14:paraId="699ACEFD" w14:textId="1A8D4A05" w:rsidR="00241B26" w:rsidRPr="00281983" w:rsidRDefault="007D0417" w:rsidP="00D71B2F">
      <w:pPr>
        <w:pStyle w:val="Default"/>
        <w:spacing w:line="360" w:lineRule="auto"/>
        <w:jc w:val="both"/>
      </w:pPr>
      <w:r w:rsidRPr="00281983">
        <w:t xml:space="preserve">Trata-se de solicitação de parecer </w:t>
      </w:r>
      <w:r w:rsidR="00442D5A" w:rsidRPr="00281983">
        <w:t>final</w:t>
      </w:r>
      <w:r w:rsidRPr="00281983">
        <w:t xml:space="preserve"> à possibilidade de realização de contratação direta e análise da minuta contratual, com o objeto de </w:t>
      </w:r>
      <w:r w:rsidR="00D71B2F" w:rsidRPr="00D71B2F">
        <w:rPr>
          <w:rFonts w:eastAsia="Calibri"/>
        </w:rPr>
        <w:t>Registro de preço destinado a contratação de empresa especializada na confecção de certificados digitais, e-CPF e e-CNPJ (token - A3), para atender às necessidades da Câmara Municipal de Jardim do Seridó/RN</w:t>
      </w:r>
      <w:r w:rsidR="00241B26" w:rsidRPr="00281983">
        <w:t xml:space="preserve">, conforme condições, quantidades e exigências, estabelecidas </w:t>
      </w:r>
      <w:r w:rsidR="00D71B2F" w:rsidRPr="00281983">
        <w:t>no instrumento respectivo</w:t>
      </w:r>
      <w:r w:rsidR="00241B26" w:rsidRPr="00281983">
        <w:t xml:space="preserve">. </w:t>
      </w:r>
    </w:p>
    <w:p w14:paraId="4F137398" w14:textId="77777777" w:rsidR="00D71B2F" w:rsidRPr="00281983" w:rsidRDefault="007D0417" w:rsidP="008066A8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 xml:space="preserve">Oportuno esclarecer que o exame deste órgão de assessoramento jurídico é feito nos termos do Art.8º, §3º da Lei 14.133/2021 (Nova Lei de Licitações e Contratos), abstraindo-se os aspectos de conveniência e oportunidade da contratação em si. </w:t>
      </w:r>
    </w:p>
    <w:p w14:paraId="0988E50E" w14:textId="395D65B4" w:rsidR="007D0417" w:rsidRPr="00281983" w:rsidRDefault="007D0417" w:rsidP="008066A8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>Nada obstante, recomenda-se que a área responsável atente sempre para o princípio da impessoalidade, que deve nortear as compras e contratações realizadas pela Administração Pública.</w:t>
      </w:r>
    </w:p>
    <w:p w14:paraId="454B8C8D" w14:textId="43EA2B38" w:rsidR="008D0446" w:rsidRPr="00281983" w:rsidRDefault="007D0417" w:rsidP="008066A8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 xml:space="preserve"> É o relatório.</w:t>
      </w:r>
    </w:p>
    <w:p w14:paraId="48A708A4" w14:textId="77777777" w:rsidR="009F3249" w:rsidRPr="00281983" w:rsidRDefault="009F3249" w:rsidP="008066A8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25D05184" w14:textId="0181233F" w:rsidR="008D0446" w:rsidRPr="00281983" w:rsidRDefault="007D0417" w:rsidP="008066A8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1983">
        <w:rPr>
          <w:rFonts w:ascii="Times New Roman" w:hAnsi="Times New Roman" w:cs="Times New Roman"/>
          <w:b/>
          <w:bCs/>
          <w:sz w:val="24"/>
          <w:szCs w:val="24"/>
        </w:rPr>
        <w:t>ANÁLISE JURÍDICA.</w:t>
      </w:r>
    </w:p>
    <w:p w14:paraId="39014A03" w14:textId="77777777" w:rsidR="007D0417" w:rsidRPr="00281983" w:rsidRDefault="007D0417" w:rsidP="008066A8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215D6E" w14:textId="77777777" w:rsidR="007D0417" w:rsidRPr="00281983" w:rsidRDefault="007D0417" w:rsidP="008066A8">
      <w:pPr>
        <w:pStyle w:val="PargrafodaLista"/>
        <w:spacing w:after="0" w:line="36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lastRenderedPageBreak/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71D04660" w14:textId="6AD4933C" w:rsidR="007D0417" w:rsidRPr="00281983" w:rsidRDefault="007D0417" w:rsidP="008066A8">
      <w:pPr>
        <w:pStyle w:val="PargrafodaLista"/>
        <w:spacing w:after="0" w:line="36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4EC9856A" w14:textId="311C3508" w:rsidR="00241B26" w:rsidRPr="00281983" w:rsidRDefault="00241B26" w:rsidP="00D71B2F">
      <w:pPr>
        <w:pStyle w:val="Default"/>
        <w:spacing w:line="360" w:lineRule="auto"/>
        <w:jc w:val="both"/>
        <w:rPr>
          <w:rFonts w:eastAsia="Calibri"/>
        </w:rPr>
      </w:pPr>
      <w:r w:rsidRPr="00281983">
        <w:t xml:space="preserve">No caso do objeto do presente certame, qual seja, </w:t>
      </w:r>
      <w:r w:rsidR="00D71B2F" w:rsidRPr="00D71B2F">
        <w:rPr>
          <w:rFonts w:eastAsia="Calibri"/>
        </w:rPr>
        <w:t>Registro de preço destinado a contratação de empresa especializada na confecção de certificados digitais, e-CPF e e-CNPJ (token - A3), para atender às necessidades da Câmara Municipal de Jardim do Seridó/RN</w:t>
      </w:r>
      <w:r w:rsidRPr="00281983">
        <w:t xml:space="preserve">, a natureza do objeto da contratação torna inviável e desnecessário o detalhamento dos custos incidentes, diante do seu caráter simplificado. </w:t>
      </w:r>
    </w:p>
    <w:p w14:paraId="32E9BD17" w14:textId="1FD2E088" w:rsidR="00D71B2F" w:rsidRPr="00281983" w:rsidRDefault="00D71B2F" w:rsidP="00D71B2F">
      <w:pPr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983">
        <w:rPr>
          <w:rFonts w:ascii="Times New Roman" w:hAnsi="Times New Roman" w:cs="Times New Roman"/>
          <w:color w:val="000000"/>
          <w:sz w:val="24"/>
          <w:szCs w:val="24"/>
        </w:rPr>
        <w:t xml:space="preserve">Considerando </w:t>
      </w:r>
      <w:r w:rsidRPr="00D71B2F">
        <w:rPr>
          <w:rFonts w:ascii="Times New Roman" w:hAnsi="Times New Roman" w:cs="Times New Roman"/>
          <w:color w:val="000000"/>
          <w:sz w:val="24"/>
          <w:szCs w:val="24"/>
        </w:rPr>
        <w:t xml:space="preserve">a recente alteração na presidência da Câmara Municipal de Jardim do Seridó, torna-se indispensável a adequação das ferramentas digitais e dos meios de autenticação necessários para a gestão eficiente das atividades administrativas e financeiras da instituição. Essa necessidade está diretamente ligada à atualização dos certificados digitais, representados pelo e-CPF e pelo e-CNPJ, ferramentas imprescindíveis para assegurar a legitimidade, a autenticidade e a segurança nas operações digitais da Câmara. </w:t>
      </w:r>
    </w:p>
    <w:p w14:paraId="505FFA4B" w14:textId="247A1EBF" w:rsidR="00B35064" w:rsidRPr="00B35064" w:rsidRDefault="00B35064" w:rsidP="00B35064">
      <w:pPr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98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35064">
        <w:rPr>
          <w:rFonts w:ascii="Times New Roman" w:hAnsi="Times New Roman" w:cs="Times New Roman"/>
          <w:color w:val="000000"/>
          <w:sz w:val="24"/>
          <w:szCs w:val="24"/>
        </w:rPr>
        <w:t xml:space="preserve"> abertura do processo de confecção de e-CPF e e-CNPJ se justifica como uma medida necessária e urgente para garantir a regularidade das operações da Câmara Municipal de Jardim do Seridó, especialmente em um momento de transição administrativa, assegurando a continuidade dos serviços públicos prestados à sociedade. </w:t>
      </w:r>
    </w:p>
    <w:p w14:paraId="0D11E74A" w14:textId="77777777" w:rsidR="00B35064" w:rsidRPr="00B35064" w:rsidRDefault="00B35064" w:rsidP="00B35064">
      <w:pPr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DDA7FF" w14:textId="77777777" w:rsidR="00B35064" w:rsidRPr="00D71B2F" w:rsidRDefault="00B35064" w:rsidP="00D71B2F">
      <w:pPr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2042B5" w14:textId="77777777" w:rsidR="008066A8" w:rsidRPr="00281983" w:rsidRDefault="008066A8" w:rsidP="008066A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lastRenderedPageBreak/>
        <w:t xml:space="preserve">O Exame desta assessoria se dá nos termos do art. 53 da Lei nº 14.133/2021 e demais normas pertinentes à espécie, subtraindo-se análises que importem considerações de ordem técnica, financeira ou orçamentária, considerando a delimitação geral legal de competência do cargo, com teor elucidativo não vinculativo da autoridade competente. </w:t>
      </w:r>
    </w:p>
    <w:p w14:paraId="36AC1443" w14:textId="77777777" w:rsidR="008066A8" w:rsidRPr="00281983" w:rsidRDefault="008066A8" w:rsidP="008066A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>Sinalo que a presente análise dispensa o exame do edital, em razão desta Procuradoria já ter emitido parecer relativo à minuta de tal peça processual, analisando mais detidamente os demais atos do procedimento licitatório realizados até então:</w:t>
      </w:r>
    </w:p>
    <w:p w14:paraId="02922795" w14:textId="77777777" w:rsidR="008066A8" w:rsidRPr="00281983" w:rsidRDefault="008066A8" w:rsidP="00806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 xml:space="preserve">a) Autuação, protocolo e numeração; </w:t>
      </w:r>
    </w:p>
    <w:p w14:paraId="3C053F6B" w14:textId="77777777" w:rsidR="008066A8" w:rsidRPr="00281983" w:rsidRDefault="008066A8" w:rsidP="00806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 xml:space="preserve">b) Justificativa da contratação; </w:t>
      </w:r>
    </w:p>
    <w:p w14:paraId="305EBFDF" w14:textId="77777777" w:rsidR="008066A8" w:rsidRPr="00281983" w:rsidRDefault="008066A8" w:rsidP="00806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 xml:space="preserve">c) Especificação do objeto; </w:t>
      </w:r>
    </w:p>
    <w:p w14:paraId="3DF389E1" w14:textId="77777777" w:rsidR="008066A8" w:rsidRPr="00281983" w:rsidRDefault="008066A8" w:rsidP="00806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 xml:space="preserve">d) Autorização da autoridade competente; </w:t>
      </w:r>
    </w:p>
    <w:p w14:paraId="42FD5B99" w14:textId="77777777" w:rsidR="008066A8" w:rsidRPr="00281983" w:rsidRDefault="008066A8" w:rsidP="00806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 xml:space="preserve">e) Se a modalidade de licitação é compatível; </w:t>
      </w:r>
    </w:p>
    <w:p w14:paraId="0CAFD4C7" w14:textId="77777777" w:rsidR="008066A8" w:rsidRPr="00281983" w:rsidRDefault="008066A8" w:rsidP="00806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 xml:space="preserve">f) Ato de designação da comissão; </w:t>
      </w:r>
    </w:p>
    <w:p w14:paraId="508281C0" w14:textId="77777777" w:rsidR="008066A8" w:rsidRPr="00281983" w:rsidRDefault="008066A8" w:rsidP="00806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>g) Edital numerado em ordem;</w:t>
      </w:r>
    </w:p>
    <w:p w14:paraId="39B88A14" w14:textId="77777777" w:rsidR="008066A8" w:rsidRPr="00281983" w:rsidRDefault="008066A8" w:rsidP="00806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 xml:space="preserve">h) Se no preâmbulo indica a modalidade, a legislação pertinente, a forma de entrega do objeto, se consta orientações sobre o local, hora e data da entrega das propostas; </w:t>
      </w:r>
    </w:p>
    <w:p w14:paraId="7795E73F" w14:textId="77777777" w:rsidR="008066A8" w:rsidRPr="00281983" w:rsidRDefault="008066A8" w:rsidP="00806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 xml:space="preserve">i) Indicação do objeto e do prazo e as condições para a assinatura do contrato ou a retirada dos instrumentos; </w:t>
      </w:r>
    </w:p>
    <w:p w14:paraId="4CD54EC0" w14:textId="77777777" w:rsidR="008066A8" w:rsidRPr="00281983" w:rsidRDefault="008066A8" w:rsidP="00806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 xml:space="preserve">j) Indicação das sanções para o caso de inadimplemento; </w:t>
      </w:r>
    </w:p>
    <w:p w14:paraId="2E3B0720" w14:textId="77777777" w:rsidR="008066A8" w:rsidRPr="00281983" w:rsidRDefault="008066A8" w:rsidP="00806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 xml:space="preserve">k) Indicação das condições para participação da licitação; </w:t>
      </w:r>
    </w:p>
    <w:p w14:paraId="298D1544" w14:textId="77777777" w:rsidR="008066A8" w:rsidRPr="00281983" w:rsidRDefault="008066A8" w:rsidP="00806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 xml:space="preserve">I) Indicação da forma de apresentação das propostas; </w:t>
      </w:r>
    </w:p>
    <w:p w14:paraId="2475A5D9" w14:textId="77777777" w:rsidR="008066A8" w:rsidRPr="00281983" w:rsidRDefault="008066A8" w:rsidP="00806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>m) Indicação do critério para julgamento, com disposições claras e parâmetro objetivos;</w:t>
      </w:r>
    </w:p>
    <w:p w14:paraId="50684EFF" w14:textId="77777777" w:rsidR="008066A8" w:rsidRPr="00281983" w:rsidRDefault="008066A8" w:rsidP="00806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 xml:space="preserve">n) Indicação dos locais, horários e códigos de acesso para fornecimento de informações sobre a licitação aos interessados; </w:t>
      </w:r>
    </w:p>
    <w:p w14:paraId="4CAB6C52" w14:textId="77777777" w:rsidR="008066A8" w:rsidRPr="00281983" w:rsidRDefault="008066A8" w:rsidP="00806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 xml:space="preserve">o) Indicação dos critérios de aceitabilidade dos preços unitário e global; </w:t>
      </w:r>
    </w:p>
    <w:p w14:paraId="67675DE7" w14:textId="77777777" w:rsidR="008066A8" w:rsidRPr="00281983" w:rsidRDefault="008066A8" w:rsidP="00806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>p) Indicação das condições de pagamento.</w:t>
      </w:r>
    </w:p>
    <w:p w14:paraId="038A5823" w14:textId="77777777" w:rsidR="008066A8" w:rsidRPr="00281983" w:rsidRDefault="008066A8" w:rsidP="008066A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 xml:space="preserve">Analisando os documentos que compõe a instrução do processo de contratação, constata-se a presença da definição do objeto e das justificativas para a sua contratação, a autorização da Autoridade Competente para a instauração do processo de </w:t>
      </w:r>
      <w:r w:rsidRPr="00281983">
        <w:rPr>
          <w:rFonts w:ascii="Times New Roman" w:hAnsi="Times New Roman" w:cs="Times New Roman"/>
          <w:sz w:val="24"/>
          <w:szCs w:val="24"/>
        </w:rPr>
        <w:lastRenderedPageBreak/>
        <w:t xml:space="preserve">contratação, o estudo técnico preliminar, a pesquisa mercadológica, a previsão de dotação orçamentária, o termo de referência, a portaria de designação do pregoeiro e da equipe de apoio, a minuta do Edital. </w:t>
      </w:r>
    </w:p>
    <w:p w14:paraId="6D63FBCC" w14:textId="77777777" w:rsidR="008066A8" w:rsidRPr="00281983" w:rsidRDefault="008066A8" w:rsidP="008066A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>Desta forma, é possível aferir claramente que os autos do processo se encontram devidamente instruídos, atendendo as exigências mínimas legais, ficando evidenciada a solução mais adequada para atendimento da necessidade pública.</w:t>
      </w:r>
    </w:p>
    <w:p w14:paraId="675FCEBA" w14:textId="4068ADC0" w:rsidR="008066A8" w:rsidRPr="00281983" w:rsidRDefault="008066A8" w:rsidP="008066A8">
      <w:pPr>
        <w:spacing w:after="0" w:line="360" w:lineRule="auto"/>
        <w:ind w:firstLine="1701"/>
        <w:jc w:val="both"/>
        <w:rPr>
          <w:rStyle w:val="fontstyle01"/>
          <w:rFonts w:ascii="Times New Roman" w:eastAsiaTheme="majorEastAsia" w:hAnsi="Times New Roman" w:cs="Times New Roman"/>
        </w:rPr>
      </w:pPr>
      <w:r w:rsidRPr="00281983">
        <w:rPr>
          <w:rFonts w:ascii="Times New Roman" w:hAnsi="Times New Roman" w:cs="Times New Roman"/>
          <w:sz w:val="24"/>
          <w:szCs w:val="24"/>
        </w:rPr>
        <w:t xml:space="preserve">E, nos termos apresentados na justificativa de contratação, resta evidente a sua necessidade, tendo em vista a prestação de serviço de interesse público realizado pela Câmara Municipal de Jardim do Seridó/RN, onde o objeto da contratação atenderá sobremaneira o princípio da transparência e publicidade dos atos públicos da Casa, e, consequentemente, atendendo o interesse público. </w:t>
      </w:r>
    </w:p>
    <w:p w14:paraId="15823B7A" w14:textId="7E1821EA" w:rsidR="00EB06CF" w:rsidRPr="00281983" w:rsidRDefault="00903C0E" w:rsidP="008066A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 xml:space="preserve">Nestes termos opino pela CONTRATAÇÃO DIRETA da mencionada empresa, mediante DISPENSA </w:t>
      </w:r>
      <w:r w:rsidR="00F8202C" w:rsidRPr="00281983">
        <w:rPr>
          <w:rFonts w:ascii="Times New Roman" w:hAnsi="Times New Roman" w:cs="Times New Roman"/>
          <w:sz w:val="24"/>
          <w:szCs w:val="24"/>
        </w:rPr>
        <w:t xml:space="preserve">ELETRONICA </w:t>
      </w:r>
      <w:r w:rsidRPr="00281983">
        <w:rPr>
          <w:rFonts w:ascii="Times New Roman" w:hAnsi="Times New Roman" w:cs="Times New Roman"/>
          <w:sz w:val="24"/>
          <w:szCs w:val="24"/>
        </w:rPr>
        <w:t xml:space="preserve">DE LICITAÇÃO, sendo este parecer de forma </w:t>
      </w:r>
      <w:r w:rsidRPr="00281983">
        <w:rPr>
          <w:rFonts w:ascii="Times New Roman" w:hAnsi="Times New Roman" w:cs="Times New Roman"/>
          <w:b/>
          <w:bCs/>
          <w:sz w:val="24"/>
          <w:szCs w:val="24"/>
        </w:rPr>
        <w:t>FAVORÁVEL</w:t>
      </w:r>
      <w:r w:rsidRPr="00281983">
        <w:rPr>
          <w:rFonts w:ascii="Times New Roman" w:hAnsi="Times New Roman" w:cs="Times New Roman"/>
          <w:sz w:val="24"/>
          <w:szCs w:val="24"/>
        </w:rPr>
        <w:t xml:space="preserve"> à contratação da referida empresa.</w:t>
      </w:r>
    </w:p>
    <w:p w14:paraId="1ECE0B24" w14:textId="77777777" w:rsidR="00EB06CF" w:rsidRPr="00281983" w:rsidRDefault="00EB06CF" w:rsidP="008066A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 xml:space="preserve">É o parecer, salvo melhor juízo. </w:t>
      </w:r>
    </w:p>
    <w:p w14:paraId="14C36003" w14:textId="77777777" w:rsidR="00646FCB" w:rsidRPr="00281983" w:rsidRDefault="00646FCB" w:rsidP="008066A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C4ACF5" w14:textId="77777777" w:rsidR="00646FCB" w:rsidRPr="00281983" w:rsidRDefault="00646FCB" w:rsidP="008066A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7DBDA5" w14:textId="5492F239" w:rsidR="0012526F" w:rsidRPr="00281983" w:rsidRDefault="00EB06CF" w:rsidP="008066A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 xml:space="preserve">Jardim do Seridó - RN, </w:t>
      </w:r>
      <w:r w:rsidR="00B35064" w:rsidRPr="00281983">
        <w:rPr>
          <w:rFonts w:ascii="Times New Roman" w:hAnsi="Times New Roman" w:cs="Times New Roman"/>
          <w:sz w:val="24"/>
          <w:szCs w:val="24"/>
        </w:rPr>
        <w:t>27</w:t>
      </w:r>
      <w:r w:rsidRPr="00281983">
        <w:rPr>
          <w:rFonts w:ascii="Times New Roman" w:hAnsi="Times New Roman" w:cs="Times New Roman"/>
          <w:sz w:val="24"/>
          <w:szCs w:val="24"/>
        </w:rPr>
        <w:t xml:space="preserve"> de </w:t>
      </w:r>
      <w:r w:rsidR="00B35064" w:rsidRPr="00281983">
        <w:rPr>
          <w:rFonts w:ascii="Times New Roman" w:hAnsi="Times New Roman" w:cs="Times New Roman"/>
          <w:sz w:val="24"/>
          <w:szCs w:val="24"/>
        </w:rPr>
        <w:t>janeiro</w:t>
      </w:r>
      <w:r w:rsidRPr="00281983">
        <w:rPr>
          <w:rFonts w:ascii="Times New Roman" w:hAnsi="Times New Roman" w:cs="Times New Roman"/>
          <w:sz w:val="24"/>
          <w:szCs w:val="24"/>
        </w:rPr>
        <w:t xml:space="preserve"> de 202</w:t>
      </w:r>
      <w:r w:rsidR="00B35064" w:rsidRPr="00281983">
        <w:rPr>
          <w:rFonts w:ascii="Times New Roman" w:hAnsi="Times New Roman" w:cs="Times New Roman"/>
          <w:sz w:val="24"/>
          <w:szCs w:val="24"/>
        </w:rPr>
        <w:t>5</w:t>
      </w:r>
      <w:r w:rsidR="00646FCB" w:rsidRPr="00281983">
        <w:rPr>
          <w:rFonts w:ascii="Times New Roman" w:hAnsi="Times New Roman" w:cs="Times New Roman"/>
          <w:sz w:val="24"/>
          <w:szCs w:val="24"/>
        </w:rPr>
        <w:t>.</w:t>
      </w:r>
    </w:p>
    <w:p w14:paraId="4484C2BB" w14:textId="342F60E4" w:rsidR="00176131" w:rsidRPr="00281983" w:rsidRDefault="00176131" w:rsidP="00806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4E651" w14:textId="08D24A4F" w:rsidR="00176131" w:rsidRPr="00281983" w:rsidRDefault="00176131" w:rsidP="008066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B47C56A" wp14:editId="23322C10">
            <wp:simplePos x="0" y="0"/>
            <wp:positionH relativeFrom="margin">
              <wp:align>center</wp:align>
            </wp:positionH>
            <wp:positionV relativeFrom="paragraph">
              <wp:posOffset>50128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477C5B95" w:rsidR="00176131" w:rsidRPr="00281983" w:rsidRDefault="00176131" w:rsidP="008066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64B08FC" w14:textId="3528E07A" w:rsidR="00176131" w:rsidRPr="00281983" w:rsidRDefault="00176131" w:rsidP="008066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983">
        <w:rPr>
          <w:rFonts w:ascii="Times New Roman" w:hAnsi="Times New Roman" w:cs="Times New Roman"/>
          <w:b/>
          <w:bCs/>
          <w:sz w:val="24"/>
          <w:szCs w:val="24"/>
        </w:rPr>
        <w:t>LUISIANE MORAIS DA FONSECA</w:t>
      </w:r>
    </w:p>
    <w:p w14:paraId="58C06FBB" w14:textId="4317E781" w:rsidR="00176131" w:rsidRPr="00281983" w:rsidRDefault="00176131" w:rsidP="008066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983">
        <w:rPr>
          <w:rFonts w:ascii="Times New Roman" w:hAnsi="Times New Roman" w:cs="Times New Roman"/>
          <w:i/>
          <w:iCs/>
          <w:sz w:val="24"/>
          <w:szCs w:val="24"/>
        </w:rPr>
        <w:t>Assessora Jurídica</w:t>
      </w:r>
    </w:p>
    <w:sectPr w:rsidR="00176131" w:rsidRPr="00281983" w:rsidSect="00C32F55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F2CC2" w14:textId="77777777" w:rsidR="007E2A5C" w:rsidRDefault="007E2A5C" w:rsidP="00A17EBE">
      <w:pPr>
        <w:spacing w:after="0" w:line="240" w:lineRule="auto"/>
      </w:pPr>
      <w:r>
        <w:separator/>
      </w:r>
    </w:p>
  </w:endnote>
  <w:endnote w:type="continuationSeparator" w:id="0">
    <w:p w14:paraId="6904215E" w14:textId="77777777" w:rsidR="007E2A5C" w:rsidRDefault="007E2A5C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72A1" w14:textId="77777777" w:rsidR="007E2A5C" w:rsidRDefault="007E2A5C" w:rsidP="00A17EBE">
      <w:pPr>
        <w:spacing w:after="0" w:line="240" w:lineRule="auto"/>
      </w:pPr>
      <w:r>
        <w:separator/>
      </w:r>
    </w:p>
  </w:footnote>
  <w:footnote w:type="continuationSeparator" w:id="0">
    <w:p w14:paraId="1D716940" w14:textId="77777777" w:rsidR="007E2A5C" w:rsidRDefault="007E2A5C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8160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603AF"/>
    <w:rsid w:val="00071951"/>
    <w:rsid w:val="00077568"/>
    <w:rsid w:val="00095087"/>
    <w:rsid w:val="0012526F"/>
    <w:rsid w:val="00143147"/>
    <w:rsid w:val="00145FB3"/>
    <w:rsid w:val="00164315"/>
    <w:rsid w:val="00176131"/>
    <w:rsid w:val="001B059C"/>
    <w:rsid w:val="001F2F6C"/>
    <w:rsid w:val="00210E11"/>
    <w:rsid w:val="00240ED0"/>
    <w:rsid w:val="00241B26"/>
    <w:rsid w:val="00247BB3"/>
    <w:rsid w:val="00281983"/>
    <w:rsid w:val="002A598B"/>
    <w:rsid w:val="002B1727"/>
    <w:rsid w:val="002D3CBD"/>
    <w:rsid w:val="002F4B8C"/>
    <w:rsid w:val="00316F0B"/>
    <w:rsid w:val="00364DA1"/>
    <w:rsid w:val="003C2973"/>
    <w:rsid w:val="00417A4E"/>
    <w:rsid w:val="00430357"/>
    <w:rsid w:val="00442D5A"/>
    <w:rsid w:val="00450BD6"/>
    <w:rsid w:val="00470FEE"/>
    <w:rsid w:val="004A7EA3"/>
    <w:rsid w:val="00502F87"/>
    <w:rsid w:val="0051469F"/>
    <w:rsid w:val="00564AD3"/>
    <w:rsid w:val="00604C83"/>
    <w:rsid w:val="00623101"/>
    <w:rsid w:val="00624A69"/>
    <w:rsid w:val="00646FCB"/>
    <w:rsid w:val="007D0417"/>
    <w:rsid w:val="007D40F3"/>
    <w:rsid w:val="007E2A5C"/>
    <w:rsid w:val="007E40F7"/>
    <w:rsid w:val="007F205E"/>
    <w:rsid w:val="008066A8"/>
    <w:rsid w:val="008D0446"/>
    <w:rsid w:val="00903C0E"/>
    <w:rsid w:val="00932D60"/>
    <w:rsid w:val="00933DE6"/>
    <w:rsid w:val="00952802"/>
    <w:rsid w:val="009F3249"/>
    <w:rsid w:val="00A17EBE"/>
    <w:rsid w:val="00A51837"/>
    <w:rsid w:val="00AA07AA"/>
    <w:rsid w:val="00AA1B95"/>
    <w:rsid w:val="00AA33CA"/>
    <w:rsid w:val="00AE3C3F"/>
    <w:rsid w:val="00B139AB"/>
    <w:rsid w:val="00B1799E"/>
    <w:rsid w:val="00B35064"/>
    <w:rsid w:val="00B56A23"/>
    <w:rsid w:val="00B60FE3"/>
    <w:rsid w:val="00C07720"/>
    <w:rsid w:val="00C14643"/>
    <w:rsid w:val="00C266D1"/>
    <w:rsid w:val="00C32F55"/>
    <w:rsid w:val="00C40FA7"/>
    <w:rsid w:val="00C63C6A"/>
    <w:rsid w:val="00CA7BC1"/>
    <w:rsid w:val="00CB1EBC"/>
    <w:rsid w:val="00CC534B"/>
    <w:rsid w:val="00CE2C00"/>
    <w:rsid w:val="00D17DDA"/>
    <w:rsid w:val="00D459C5"/>
    <w:rsid w:val="00D611B2"/>
    <w:rsid w:val="00D71B2F"/>
    <w:rsid w:val="00D87D33"/>
    <w:rsid w:val="00DC5721"/>
    <w:rsid w:val="00E0473A"/>
    <w:rsid w:val="00EA460B"/>
    <w:rsid w:val="00EB06CF"/>
    <w:rsid w:val="00EB4889"/>
    <w:rsid w:val="00EE2CEE"/>
    <w:rsid w:val="00F52751"/>
    <w:rsid w:val="00F8202C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FA2C9B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FA2C9B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fontstyle01">
    <w:name w:val="fontstyle01"/>
    <w:basedOn w:val="Fontepargpadro"/>
    <w:rsid w:val="008066A8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1018</Words>
  <Characters>5500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4</cp:revision>
  <cp:lastPrinted>2021-01-10T19:39:00Z</cp:lastPrinted>
  <dcterms:created xsi:type="dcterms:W3CDTF">2025-01-28T00:54:00Z</dcterms:created>
  <dcterms:modified xsi:type="dcterms:W3CDTF">2025-01-28T01:05:00Z</dcterms:modified>
</cp:coreProperties>
</file>