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4CBCC" w14:textId="132100F4" w:rsidR="0012526F" w:rsidRPr="00BC33A5" w:rsidRDefault="00EB06CF" w:rsidP="00BC33A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C33A5">
        <w:rPr>
          <w:rFonts w:ascii="Arial" w:hAnsi="Arial" w:cs="Arial"/>
          <w:b/>
          <w:bCs/>
          <w:sz w:val="24"/>
          <w:szCs w:val="24"/>
        </w:rPr>
        <w:t>PARECER JURÍDICO</w:t>
      </w:r>
    </w:p>
    <w:p w14:paraId="162353BF" w14:textId="77777777" w:rsidR="008D0446" w:rsidRPr="00BC33A5" w:rsidRDefault="008D0446" w:rsidP="00BC33A5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3BE3D890" w14:textId="77777777" w:rsidR="00316F0B" w:rsidRPr="00BC33A5" w:rsidRDefault="008D0446" w:rsidP="00BC33A5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BC33A5">
        <w:rPr>
          <w:rFonts w:ascii="Arial" w:hAnsi="Arial" w:cs="Arial"/>
          <w:b/>
          <w:bCs/>
          <w:color w:val="auto"/>
        </w:rPr>
        <w:t xml:space="preserve">PROCESSO Nº </w:t>
      </w:r>
      <w:r w:rsidR="00316F0B" w:rsidRPr="00BC33A5">
        <w:rPr>
          <w:rFonts w:ascii="Arial" w:hAnsi="Arial" w:cs="Arial"/>
          <w:b/>
          <w:bCs/>
          <w:color w:val="auto"/>
        </w:rPr>
        <w:t xml:space="preserve">126.003/2024 </w:t>
      </w:r>
    </w:p>
    <w:p w14:paraId="1D6A05CE" w14:textId="1E5EF4D9" w:rsidR="00EB06CF" w:rsidRPr="00BC33A5" w:rsidRDefault="00EB06CF" w:rsidP="00BC33A5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BC33A5">
        <w:rPr>
          <w:rFonts w:ascii="Arial" w:hAnsi="Arial" w:cs="Arial"/>
          <w:b/>
          <w:bCs/>
          <w:color w:val="auto"/>
        </w:rPr>
        <w:t>INTERESSADO:</w:t>
      </w:r>
      <w:r w:rsidRPr="00BC33A5">
        <w:rPr>
          <w:rFonts w:ascii="Arial" w:hAnsi="Arial" w:cs="Arial"/>
          <w:color w:val="auto"/>
        </w:rPr>
        <w:t xml:space="preserve"> Câmara Municipal de Jardim do Seridó</w:t>
      </w:r>
      <w:r w:rsidR="008D0446" w:rsidRPr="00BC33A5">
        <w:rPr>
          <w:rFonts w:ascii="Arial" w:hAnsi="Arial" w:cs="Arial"/>
          <w:color w:val="auto"/>
        </w:rPr>
        <w:t>-RN.</w:t>
      </w:r>
    </w:p>
    <w:p w14:paraId="64E6475B" w14:textId="18C7E29B" w:rsidR="00316F0B" w:rsidRPr="00BC33A5" w:rsidRDefault="00EB06CF" w:rsidP="00BC33A5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BC33A5">
        <w:rPr>
          <w:rFonts w:ascii="Arial" w:hAnsi="Arial" w:cs="Arial"/>
          <w:b/>
          <w:bCs/>
          <w:color w:val="auto"/>
        </w:rPr>
        <w:t>ASSUNTO:</w:t>
      </w:r>
      <w:r w:rsidRPr="00BC33A5">
        <w:rPr>
          <w:rFonts w:ascii="Arial" w:hAnsi="Arial" w:cs="Arial"/>
          <w:color w:val="auto"/>
        </w:rPr>
        <w:t xml:space="preserve"> </w:t>
      </w:r>
      <w:r w:rsidR="00316F0B" w:rsidRPr="00BC33A5">
        <w:rPr>
          <w:rFonts w:ascii="Arial" w:hAnsi="Arial" w:cs="Arial"/>
          <w:b/>
          <w:bCs/>
          <w:color w:val="auto"/>
        </w:rPr>
        <w:t>CONTRATAÇÃO DE EMPRESA ESPECIALIZADA NO FORNECIMENTO DE MATERIAL DE EXPEDIENTE E CORRELATOS PARA SUPRIR AS NECESSIDADES DA CÂMARA MUNICIPAL DE JARDIM DO SERIDÓ</w:t>
      </w:r>
    </w:p>
    <w:p w14:paraId="714C5D1A" w14:textId="77777777" w:rsidR="00316F0B" w:rsidRPr="00BC33A5" w:rsidRDefault="00316F0B" w:rsidP="00BC33A5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463D882A" w14:textId="199C8FA1" w:rsidR="008D0446" w:rsidRPr="00BC33A5" w:rsidRDefault="008D0446" w:rsidP="00BC33A5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3023BC3B" w14:textId="38037C77" w:rsidR="009F3249" w:rsidRPr="00BC33A5" w:rsidRDefault="009F3249" w:rsidP="00BC33A5">
      <w:pPr>
        <w:spacing w:after="0" w:line="36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BC33A5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BC33A5">
        <w:rPr>
          <w:rFonts w:ascii="Arial" w:hAnsi="Arial" w:cs="Arial"/>
          <w:i/>
          <w:iCs/>
          <w:sz w:val="24"/>
          <w:szCs w:val="24"/>
        </w:rPr>
        <w:t xml:space="preserve">Constitucional. Administrativo. Licitação. </w:t>
      </w:r>
      <w:r w:rsidR="002F4B8C" w:rsidRPr="00BC33A5">
        <w:rPr>
          <w:rFonts w:ascii="Arial" w:hAnsi="Arial" w:cs="Arial"/>
          <w:i/>
          <w:iCs/>
          <w:sz w:val="24"/>
          <w:szCs w:val="24"/>
        </w:rPr>
        <w:t>Aquisição de Material de Expediente</w:t>
      </w:r>
      <w:r w:rsidRPr="00BC33A5">
        <w:rPr>
          <w:rFonts w:ascii="Arial" w:hAnsi="Arial" w:cs="Arial"/>
          <w:i/>
          <w:iCs/>
          <w:sz w:val="24"/>
          <w:szCs w:val="24"/>
        </w:rPr>
        <w:t xml:space="preserve">. Licitação </w:t>
      </w:r>
      <w:r w:rsidR="002544EB" w:rsidRPr="00BC33A5">
        <w:rPr>
          <w:rFonts w:ascii="Arial" w:hAnsi="Arial" w:cs="Arial"/>
          <w:i/>
          <w:iCs/>
          <w:sz w:val="24"/>
          <w:szCs w:val="24"/>
        </w:rPr>
        <w:t>fracassada</w:t>
      </w:r>
      <w:r w:rsidRPr="00BC33A5">
        <w:rPr>
          <w:rFonts w:ascii="Arial" w:hAnsi="Arial" w:cs="Arial"/>
          <w:i/>
          <w:iCs/>
          <w:sz w:val="24"/>
          <w:szCs w:val="24"/>
        </w:rPr>
        <w:t>. Possibilidade Legal.</w:t>
      </w:r>
    </w:p>
    <w:p w14:paraId="0081838D" w14:textId="46BF9632" w:rsidR="00EB06CF" w:rsidRPr="00BC33A5" w:rsidRDefault="00EB06CF" w:rsidP="00BC33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B4D2849" w14:textId="2A0F2926" w:rsidR="007D0417" w:rsidRPr="00BC33A5" w:rsidRDefault="007D0417" w:rsidP="00BC33A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C33A5">
        <w:rPr>
          <w:rFonts w:ascii="Arial" w:hAnsi="Arial" w:cs="Arial"/>
          <w:b/>
          <w:bCs/>
          <w:sz w:val="24"/>
          <w:szCs w:val="24"/>
        </w:rPr>
        <w:t xml:space="preserve">RELATÓRIO. </w:t>
      </w:r>
    </w:p>
    <w:p w14:paraId="0B55DC19" w14:textId="278E44B7" w:rsidR="00316F0B" w:rsidRPr="00BC33A5" w:rsidRDefault="007D0417" w:rsidP="00BC33A5">
      <w:pPr>
        <w:pStyle w:val="Default"/>
        <w:spacing w:line="360" w:lineRule="auto"/>
        <w:ind w:firstLine="1559"/>
        <w:jc w:val="both"/>
        <w:rPr>
          <w:rFonts w:ascii="Arial" w:hAnsi="Arial" w:cs="Arial"/>
          <w:color w:val="auto"/>
        </w:rPr>
      </w:pPr>
      <w:r w:rsidRPr="00BC33A5">
        <w:rPr>
          <w:rFonts w:ascii="Arial" w:hAnsi="Arial" w:cs="Arial"/>
          <w:color w:val="auto"/>
        </w:rPr>
        <w:t xml:space="preserve">Trata-se de solicitação de parecer referente à possibilidade de </w:t>
      </w:r>
      <w:r w:rsidR="002544EB" w:rsidRPr="00BC33A5">
        <w:rPr>
          <w:rFonts w:ascii="Arial" w:hAnsi="Arial" w:cs="Arial"/>
          <w:color w:val="auto"/>
        </w:rPr>
        <w:t>classificar como fracassada a licitação</w:t>
      </w:r>
      <w:r w:rsidRPr="00BC33A5">
        <w:rPr>
          <w:rFonts w:ascii="Arial" w:hAnsi="Arial" w:cs="Arial"/>
          <w:color w:val="auto"/>
        </w:rPr>
        <w:t xml:space="preserve"> com o objeto de </w:t>
      </w:r>
      <w:r w:rsidR="00316F0B" w:rsidRPr="00BC33A5">
        <w:rPr>
          <w:rFonts w:ascii="Arial" w:hAnsi="Arial" w:cs="Arial"/>
          <w:color w:val="auto"/>
        </w:rPr>
        <w:t>a</w:t>
      </w:r>
      <w:r w:rsidR="002544EB" w:rsidRPr="00BC33A5">
        <w:rPr>
          <w:rFonts w:ascii="Arial" w:hAnsi="Arial" w:cs="Arial"/>
          <w:color w:val="auto"/>
        </w:rPr>
        <w:t>dquirir</w:t>
      </w:r>
      <w:r w:rsidR="00316F0B" w:rsidRPr="00BC33A5">
        <w:rPr>
          <w:rFonts w:ascii="Arial" w:hAnsi="Arial" w:cs="Arial"/>
          <w:color w:val="auto"/>
        </w:rPr>
        <w:t xml:space="preserve"> material de expediente e produtos correlatos, com o objetivo de assegurar o pleno funcionamento das atividades administrativas da Câmara Municipal de Jardim do Seridó/RN.</w:t>
      </w:r>
    </w:p>
    <w:p w14:paraId="0E737142" w14:textId="77777777" w:rsidR="008B39C1" w:rsidRPr="00BC33A5" w:rsidRDefault="007D0417" w:rsidP="00BC33A5">
      <w:pPr>
        <w:spacing w:after="0" w:line="360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BC33A5">
        <w:rPr>
          <w:rFonts w:ascii="Arial" w:hAnsi="Arial" w:cs="Arial"/>
          <w:sz w:val="24"/>
          <w:szCs w:val="24"/>
        </w:rPr>
        <w:t xml:space="preserve">Oportuno esclarecer que o exame deste órgão de assessoramento jurídico é feito nos termos do Art.8º, §3º da Lei 14.133/2021 (Nova Lei de Licitações e Contratos), abstraindo-se os aspectos de conveniência e oportunidade da contratação em si. </w:t>
      </w:r>
    </w:p>
    <w:p w14:paraId="0988E50E" w14:textId="428549F7" w:rsidR="007D0417" w:rsidRPr="00BC33A5" w:rsidRDefault="007D0417" w:rsidP="00BC33A5">
      <w:pPr>
        <w:spacing w:after="0" w:line="360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BC33A5">
        <w:rPr>
          <w:rFonts w:ascii="Arial" w:hAnsi="Arial" w:cs="Arial"/>
          <w:sz w:val="24"/>
          <w:szCs w:val="24"/>
        </w:rPr>
        <w:t>Nada obstante, recomenda-se que a área responsável atente sempre para o princípio da impessoalidade, que deve nortear as compras e contratações realizadas pela Administração Pública.</w:t>
      </w:r>
    </w:p>
    <w:p w14:paraId="08C29D5D" w14:textId="69F3B66C" w:rsidR="002544EB" w:rsidRPr="00BC33A5" w:rsidRDefault="002544EB" w:rsidP="00BC33A5">
      <w:pPr>
        <w:spacing w:after="0" w:line="360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BC33A5">
        <w:rPr>
          <w:rFonts w:ascii="Arial" w:hAnsi="Arial" w:cs="Arial"/>
          <w:sz w:val="24"/>
          <w:szCs w:val="24"/>
        </w:rPr>
        <w:t>Alega o setor de licitações a justificativa do fracasso por estarem os preços acima do valor estimado, porém destaque-se que o valor estimado estava abaixo do valor do mercado, uma vez que foi obtido por preços públicos.</w:t>
      </w:r>
    </w:p>
    <w:p w14:paraId="2F922892" w14:textId="2F41A666" w:rsidR="002544EB" w:rsidRPr="00BC33A5" w:rsidRDefault="002544EB" w:rsidP="00BC33A5">
      <w:pPr>
        <w:spacing w:after="0" w:line="360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BC33A5">
        <w:rPr>
          <w:rFonts w:ascii="Arial" w:hAnsi="Arial" w:cs="Arial"/>
          <w:sz w:val="24"/>
          <w:szCs w:val="24"/>
        </w:rPr>
        <w:lastRenderedPageBreak/>
        <w:t>Para tanto, a documentação juntada mostra-se suficiente para o estrito propósito de elaboração deste parecer.</w:t>
      </w:r>
    </w:p>
    <w:p w14:paraId="454B8C8D" w14:textId="43EA2B38" w:rsidR="008D0446" w:rsidRPr="00BC33A5" w:rsidRDefault="007D0417" w:rsidP="00BC33A5">
      <w:pPr>
        <w:spacing w:after="0" w:line="360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BC33A5">
        <w:rPr>
          <w:rFonts w:ascii="Arial" w:hAnsi="Arial" w:cs="Arial"/>
          <w:sz w:val="24"/>
          <w:szCs w:val="24"/>
        </w:rPr>
        <w:t xml:space="preserve"> É o relatório.</w:t>
      </w:r>
    </w:p>
    <w:p w14:paraId="48A708A4" w14:textId="77777777" w:rsidR="009F3249" w:rsidRPr="00BC33A5" w:rsidRDefault="009F3249" w:rsidP="00BC33A5">
      <w:pPr>
        <w:spacing w:after="0" w:line="360" w:lineRule="auto"/>
        <w:ind w:firstLine="1560"/>
        <w:jc w:val="both"/>
        <w:rPr>
          <w:rFonts w:ascii="Arial" w:hAnsi="Arial" w:cs="Arial"/>
          <w:b/>
          <w:bCs/>
          <w:sz w:val="24"/>
          <w:szCs w:val="24"/>
        </w:rPr>
      </w:pPr>
    </w:p>
    <w:p w14:paraId="25D05184" w14:textId="0181233F" w:rsidR="008D0446" w:rsidRPr="00BC33A5" w:rsidRDefault="007D0417" w:rsidP="00BC33A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C33A5">
        <w:rPr>
          <w:rFonts w:ascii="Arial" w:hAnsi="Arial" w:cs="Arial"/>
          <w:b/>
          <w:bCs/>
          <w:sz w:val="24"/>
          <w:szCs w:val="24"/>
        </w:rPr>
        <w:t>ANÁLISE JURÍDICA.</w:t>
      </w:r>
    </w:p>
    <w:p w14:paraId="78215D6E" w14:textId="5C8D96A6" w:rsidR="007D0417" w:rsidRPr="00BC33A5" w:rsidRDefault="007D0417" w:rsidP="00BC33A5">
      <w:pPr>
        <w:pStyle w:val="PargrafodaLista"/>
        <w:spacing w:after="0" w:line="360" w:lineRule="auto"/>
        <w:ind w:left="0" w:firstLine="1560"/>
        <w:jc w:val="both"/>
        <w:rPr>
          <w:rFonts w:ascii="Arial" w:hAnsi="Arial" w:cs="Arial"/>
          <w:sz w:val="24"/>
          <w:szCs w:val="24"/>
        </w:rPr>
      </w:pPr>
      <w:r w:rsidRPr="00BC33A5">
        <w:rPr>
          <w:rFonts w:ascii="Arial" w:hAnsi="Arial" w:cs="Arial"/>
          <w:sz w:val="24"/>
          <w:szCs w:val="24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65529251" w14:textId="6199F377" w:rsidR="00923D10" w:rsidRPr="00BC33A5" w:rsidRDefault="00923D10" w:rsidP="00BC33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C33A5">
        <w:rPr>
          <w:rFonts w:ascii="Arial" w:hAnsi="Arial" w:cs="Arial"/>
          <w:sz w:val="24"/>
          <w:szCs w:val="24"/>
        </w:rPr>
        <w:t>A contratação realizada pela Administração Pública se sujeita, em regra, à licitação,</w:t>
      </w:r>
      <w:r w:rsidRPr="00BC33A5">
        <w:rPr>
          <w:rFonts w:ascii="Arial" w:hAnsi="Arial" w:cs="Arial"/>
          <w:sz w:val="24"/>
          <w:szCs w:val="24"/>
        </w:rPr>
        <w:t xml:space="preserve"> </w:t>
      </w:r>
      <w:r w:rsidRPr="00BC33A5">
        <w:rPr>
          <w:rFonts w:ascii="Arial" w:hAnsi="Arial" w:cs="Arial"/>
          <w:sz w:val="24"/>
          <w:szCs w:val="24"/>
        </w:rPr>
        <w:t>assentada nos fundamentos da moralidade administrativa e da igualdade de oportunidades.</w:t>
      </w:r>
    </w:p>
    <w:p w14:paraId="1AA6C004" w14:textId="77777777" w:rsidR="00923D10" w:rsidRPr="00BC33A5" w:rsidRDefault="00923D10" w:rsidP="00BC33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C424B7" w14:textId="3CB9BEAB" w:rsidR="00923D10" w:rsidRPr="00BC33A5" w:rsidRDefault="00923D10" w:rsidP="00BC33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C33A5">
        <w:rPr>
          <w:rFonts w:ascii="Arial" w:hAnsi="Arial" w:cs="Arial"/>
          <w:sz w:val="24"/>
          <w:szCs w:val="24"/>
        </w:rPr>
        <w:t>Nesse sentido, dispõe o artigo 37, inciso XXI da Constituição da República:</w:t>
      </w:r>
    </w:p>
    <w:p w14:paraId="3C6972A1" w14:textId="77777777" w:rsidR="00923D10" w:rsidRPr="00BC33A5" w:rsidRDefault="00923D10" w:rsidP="00BC33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1B5394E" w14:textId="3116E5CA" w:rsidR="00923D10" w:rsidRPr="00BC33A5" w:rsidRDefault="00923D10" w:rsidP="00BC33A5">
      <w:pPr>
        <w:autoSpaceDE w:val="0"/>
        <w:autoSpaceDN w:val="0"/>
        <w:adjustRightInd w:val="0"/>
        <w:spacing w:after="0" w:line="360" w:lineRule="auto"/>
        <w:ind w:left="2977"/>
        <w:jc w:val="both"/>
        <w:rPr>
          <w:rFonts w:ascii="Arial" w:hAnsi="Arial" w:cs="Arial"/>
          <w:i/>
          <w:iCs/>
          <w:sz w:val="24"/>
          <w:szCs w:val="24"/>
        </w:rPr>
      </w:pPr>
      <w:r w:rsidRPr="00BC33A5">
        <w:rPr>
          <w:rFonts w:ascii="Arial" w:hAnsi="Arial" w:cs="Arial"/>
          <w:i/>
          <w:iCs/>
          <w:sz w:val="24"/>
          <w:szCs w:val="24"/>
        </w:rPr>
        <w:t>Art. 37. A administração pública direta e indireta de qualquer dos Poderes</w:t>
      </w:r>
      <w:r w:rsidRPr="00BC33A5">
        <w:rPr>
          <w:rFonts w:ascii="Arial" w:hAnsi="Arial" w:cs="Arial"/>
          <w:i/>
          <w:iCs/>
          <w:sz w:val="24"/>
          <w:szCs w:val="24"/>
        </w:rPr>
        <w:t xml:space="preserve"> </w:t>
      </w:r>
      <w:r w:rsidRPr="00BC33A5">
        <w:rPr>
          <w:rFonts w:ascii="Arial" w:hAnsi="Arial" w:cs="Arial"/>
          <w:i/>
          <w:iCs/>
          <w:sz w:val="24"/>
          <w:szCs w:val="24"/>
        </w:rPr>
        <w:t>da União, dos Estados, do Distrito Federal e dos Municípios obedecerá aos</w:t>
      </w:r>
      <w:r w:rsidRPr="00BC33A5">
        <w:rPr>
          <w:rFonts w:ascii="Arial" w:hAnsi="Arial" w:cs="Arial"/>
          <w:i/>
          <w:iCs/>
          <w:sz w:val="24"/>
          <w:szCs w:val="24"/>
        </w:rPr>
        <w:t xml:space="preserve"> </w:t>
      </w:r>
      <w:r w:rsidRPr="00BC33A5">
        <w:rPr>
          <w:rFonts w:ascii="Arial" w:hAnsi="Arial" w:cs="Arial"/>
          <w:i/>
          <w:iCs/>
          <w:sz w:val="24"/>
          <w:szCs w:val="24"/>
        </w:rPr>
        <w:t>princípios da legalidade, impessoalidade, moralidade, publicidade e</w:t>
      </w:r>
      <w:r w:rsidRPr="00BC33A5">
        <w:rPr>
          <w:rFonts w:ascii="Arial" w:hAnsi="Arial" w:cs="Arial"/>
          <w:i/>
          <w:iCs/>
          <w:sz w:val="24"/>
          <w:szCs w:val="24"/>
        </w:rPr>
        <w:t xml:space="preserve"> </w:t>
      </w:r>
      <w:r w:rsidRPr="00BC33A5">
        <w:rPr>
          <w:rFonts w:ascii="Arial" w:hAnsi="Arial" w:cs="Arial"/>
          <w:i/>
          <w:iCs/>
          <w:sz w:val="24"/>
          <w:szCs w:val="24"/>
        </w:rPr>
        <w:t>eficiência e, também, ao seguinte:</w:t>
      </w:r>
    </w:p>
    <w:p w14:paraId="2BFD1C8C" w14:textId="77777777" w:rsidR="00923D10" w:rsidRPr="00BC33A5" w:rsidRDefault="00923D10" w:rsidP="00BC33A5">
      <w:pPr>
        <w:autoSpaceDE w:val="0"/>
        <w:autoSpaceDN w:val="0"/>
        <w:adjustRightInd w:val="0"/>
        <w:spacing w:after="0" w:line="360" w:lineRule="auto"/>
        <w:ind w:left="2977"/>
        <w:jc w:val="both"/>
        <w:rPr>
          <w:rFonts w:ascii="Arial" w:hAnsi="Arial" w:cs="Arial"/>
          <w:i/>
          <w:iCs/>
          <w:sz w:val="24"/>
          <w:szCs w:val="24"/>
        </w:rPr>
      </w:pPr>
    </w:p>
    <w:p w14:paraId="30643510" w14:textId="77777777" w:rsidR="00923D10" w:rsidRPr="00BC33A5" w:rsidRDefault="00923D10" w:rsidP="00BC33A5">
      <w:pPr>
        <w:autoSpaceDE w:val="0"/>
        <w:autoSpaceDN w:val="0"/>
        <w:adjustRightInd w:val="0"/>
        <w:spacing w:after="0" w:line="360" w:lineRule="auto"/>
        <w:ind w:left="2977"/>
        <w:jc w:val="both"/>
        <w:rPr>
          <w:rFonts w:ascii="Arial" w:hAnsi="Arial" w:cs="Arial"/>
          <w:i/>
          <w:iCs/>
          <w:sz w:val="24"/>
          <w:szCs w:val="24"/>
        </w:rPr>
      </w:pPr>
      <w:r w:rsidRPr="00BC33A5">
        <w:rPr>
          <w:rFonts w:ascii="Arial" w:hAnsi="Arial" w:cs="Arial"/>
          <w:i/>
          <w:iCs/>
          <w:sz w:val="24"/>
          <w:szCs w:val="24"/>
        </w:rPr>
        <w:t>(…)</w:t>
      </w:r>
    </w:p>
    <w:p w14:paraId="43F52B5E" w14:textId="77777777" w:rsidR="00923D10" w:rsidRPr="00BC33A5" w:rsidRDefault="00923D10" w:rsidP="00BC33A5">
      <w:pPr>
        <w:autoSpaceDE w:val="0"/>
        <w:autoSpaceDN w:val="0"/>
        <w:adjustRightInd w:val="0"/>
        <w:spacing w:after="0" w:line="360" w:lineRule="auto"/>
        <w:ind w:left="2977"/>
        <w:jc w:val="both"/>
        <w:rPr>
          <w:rFonts w:ascii="Arial" w:hAnsi="Arial" w:cs="Arial"/>
          <w:i/>
          <w:iCs/>
          <w:sz w:val="24"/>
          <w:szCs w:val="24"/>
        </w:rPr>
      </w:pPr>
    </w:p>
    <w:p w14:paraId="015532D6" w14:textId="00315A4B" w:rsidR="00923D10" w:rsidRPr="00BC33A5" w:rsidRDefault="00923D10" w:rsidP="00BC33A5">
      <w:pPr>
        <w:autoSpaceDE w:val="0"/>
        <w:autoSpaceDN w:val="0"/>
        <w:adjustRightInd w:val="0"/>
        <w:spacing w:after="0" w:line="360" w:lineRule="auto"/>
        <w:ind w:left="2977"/>
        <w:jc w:val="both"/>
        <w:rPr>
          <w:rFonts w:ascii="Arial" w:hAnsi="Arial" w:cs="Arial"/>
          <w:i/>
          <w:iCs/>
          <w:sz w:val="24"/>
          <w:szCs w:val="24"/>
        </w:rPr>
      </w:pPr>
      <w:r w:rsidRPr="00BC33A5">
        <w:rPr>
          <w:rFonts w:ascii="Arial" w:hAnsi="Arial" w:cs="Arial"/>
          <w:i/>
          <w:iCs/>
          <w:sz w:val="24"/>
          <w:szCs w:val="24"/>
        </w:rPr>
        <w:t xml:space="preserve">XXI – ressalvados os casos especificados na </w:t>
      </w:r>
      <w:proofErr w:type="gramStart"/>
      <w:r w:rsidRPr="00BC33A5">
        <w:rPr>
          <w:rFonts w:ascii="Arial" w:hAnsi="Arial" w:cs="Arial"/>
          <w:i/>
          <w:iCs/>
          <w:sz w:val="24"/>
          <w:szCs w:val="24"/>
        </w:rPr>
        <w:t>legislação ,</w:t>
      </w:r>
      <w:proofErr w:type="gramEnd"/>
      <w:r w:rsidRPr="00BC33A5">
        <w:rPr>
          <w:rFonts w:ascii="Arial" w:hAnsi="Arial" w:cs="Arial"/>
          <w:i/>
          <w:iCs/>
          <w:sz w:val="24"/>
          <w:szCs w:val="24"/>
        </w:rPr>
        <w:t xml:space="preserve"> as obras, serviços,</w:t>
      </w:r>
      <w:r w:rsidRPr="00BC33A5">
        <w:rPr>
          <w:rFonts w:ascii="Arial" w:hAnsi="Arial" w:cs="Arial"/>
          <w:i/>
          <w:iCs/>
          <w:sz w:val="24"/>
          <w:szCs w:val="24"/>
        </w:rPr>
        <w:t xml:space="preserve"> </w:t>
      </w:r>
      <w:r w:rsidRPr="00BC33A5">
        <w:rPr>
          <w:rFonts w:ascii="Arial" w:hAnsi="Arial" w:cs="Arial"/>
          <w:i/>
          <w:iCs/>
          <w:sz w:val="24"/>
          <w:szCs w:val="24"/>
        </w:rPr>
        <w:t>compras e alienações serão contratados mediante processo de licitação</w:t>
      </w:r>
      <w:r w:rsidRPr="00BC33A5">
        <w:rPr>
          <w:rFonts w:ascii="Arial" w:hAnsi="Arial" w:cs="Arial"/>
          <w:i/>
          <w:iCs/>
          <w:sz w:val="24"/>
          <w:szCs w:val="24"/>
        </w:rPr>
        <w:t xml:space="preserve"> </w:t>
      </w:r>
      <w:r w:rsidRPr="00BC33A5">
        <w:rPr>
          <w:rFonts w:ascii="Arial" w:hAnsi="Arial" w:cs="Arial"/>
          <w:i/>
          <w:iCs/>
          <w:sz w:val="24"/>
          <w:szCs w:val="24"/>
        </w:rPr>
        <w:t>pública que assegure igualdade de condições a todos os concorrentes, com</w:t>
      </w:r>
      <w:r w:rsidRPr="00BC33A5">
        <w:rPr>
          <w:rFonts w:ascii="Arial" w:hAnsi="Arial" w:cs="Arial"/>
          <w:i/>
          <w:iCs/>
          <w:sz w:val="24"/>
          <w:szCs w:val="24"/>
        </w:rPr>
        <w:t xml:space="preserve"> </w:t>
      </w:r>
      <w:r w:rsidRPr="00BC33A5">
        <w:rPr>
          <w:rFonts w:ascii="Arial" w:hAnsi="Arial" w:cs="Arial"/>
          <w:i/>
          <w:iCs/>
          <w:sz w:val="24"/>
          <w:szCs w:val="24"/>
        </w:rPr>
        <w:t xml:space="preserve">cláusulas </w:t>
      </w:r>
      <w:r w:rsidRPr="00BC33A5">
        <w:rPr>
          <w:rFonts w:ascii="Arial" w:hAnsi="Arial" w:cs="Arial"/>
          <w:i/>
          <w:iCs/>
          <w:sz w:val="24"/>
          <w:szCs w:val="24"/>
        </w:rPr>
        <w:lastRenderedPageBreak/>
        <w:t>que estabeleçam obrigações de pagamento, mantidas as</w:t>
      </w:r>
      <w:r w:rsidRPr="00BC33A5">
        <w:rPr>
          <w:rFonts w:ascii="Arial" w:hAnsi="Arial" w:cs="Arial"/>
          <w:i/>
          <w:iCs/>
          <w:sz w:val="24"/>
          <w:szCs w:val="24"/>
        </w:rPr>
        <w:t xml:space="preserve"> </w:t>
      </w:r>
      <w:r w:rsidRPr="00BC33A5">
        <w:rPr>
          <w:rFonts w:ascii="Arial" w:hAnsi="Arial" w:cs="Arial"/>
          <w:i/>
          <w:iCs/>
          <w:sz w:val="24"/>
          <w:szCs w:val="24"/>
        </w:rPr>
        <w:t>condições efetivas da proposta, nos termos da lei, o qual somente permitirá</w:t>
      </w:r>
      <w:r w:rsidRPr="00BC33A5">
        <w:rPr>
          <w:rFonts w:ascii="Arial" w:hAnsi="Arial" w:cs="Arial"/>
          <w:i/>
          <w:iCs/>
          <w:sz w:val="24"/>
          <w:szCs w:val="24"/>
        </w:rPr>
        <w:t xml:space="preserve"> </w:t>
      </w:r>
      <w:r w:rsidRPr="00BC33A5">
        <w:rPr>
          <w:rFonts w:ascii="Arial" w:hAnsi="Arial" w:cs="Arial"/>
          <w:i/>
          <w:iCs/>
          <w:sz w:val="24"/>
          <w:szCs w:val="24"/>
        </w:rPr>
        <w:t>as exigências de qualificação técnica e econômica indispensáveis à garantia</w:t>
      </w:r>
      <w:r w:rsidRPr="00BC33A5">
        <w:rPr>
          <w:rFonts w:ascii="Arial" w:hAnsi="Arial" w:cs="Arial"/>
          <w:i/>
          <w:iCs/>
          <w:sz w:val="24"/>
          <w:szCs w:val="24"/>
        </w:rPr>
        <w:t xml:space="preserve"> </w:t>
      </w:r>
      <w:r w:rsidRPr="00BC33A5">
        <w:rPr>
          <w:rFonts w:ascii="Arial" w:hAnsi="Arial" w:cs="Arial"/>
          <w:i/>
          <w:iCs/>
          <w:sz w:val="24"/>
          <w:szCs w:val="24"/>
        </w:rPr>
        <w:t>do cumprimento das obrigações.</w:t>
      </w:r>
    </w:p>
    <w:p w14:paraId="3DF9D5E1" w14:textId="1FC598ED" w:rsidR="00923D10" w:rsidRDefault="0075269E" w:rsidP="0075269E">
      <w:pPr>
        <w:autoSpaceDE w:val="0"/>
        <w:autoSpaceDN w:val="0"/>
        <w:adjustRightInd w:val="0"/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fato é que os preços não são compatíveis com o preço médio, e não condiz, minimamente, </w:t>
      </w:r>
      <w:proofErr w:type="gramStart"/>
      <w:r>
        <w:rPr>
          <w:rFonts w:ascii="Arial" w:hAnsi="Arial" w:cs="Arial"/>
          <w:sz w:val="24"/>
          <w:szCs w:val="24"/>
        </w:rPr>
        <w:t>com  a</w:t>
      </w:r>
      <w:proofErr w:type="gramEnd"/>
      <w:r>
        <w:rPr>
          <w:rFonts w:ascii="Arial" w:hAnsi="Arial" w:cs="Arial"/>
          <w:sz w:val="24"/>
          <w:szCs w:val="24"/>
        </w:rPr>
        <w:t xml:space="preserve"> realidade mercadológica, o que impossibilita a continuidade do processo em vigor.</w:t>
      </w:r>
    </w:p>
    <w:p w14:paraId="61693256" w14:textId="77777777" w:rsidR="0075269E" w:rsidRPr="00BC33A5" w:rsidRDefault="0075269E" w:rsidP="0075269E">
      <w:pPr>
        <w:autoSpaceDE w:val="0"/>
        <w:autoSpaceDN w:val="0"/>
        <w:adjustRightInd w:val="0"/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7FF0417" w14:textId="14444EAB" w:rsidR="00B139AB" w:rsidRDefault="00B139AB" w:rsidP="00BC33A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C33A5">
        <w:rPr>
          <w:rFonts w:ascii="Arial" w:hAnsi="Arial" w:cs="Arial"/>
          <w:sz w:val="24"/>
          <w:szCs w:val="24"/>
        </w:rPr>
        <w:t>CONCLUSÃO</w:t>
      </w:r>
    </w:p>
    <w:p w14:paraId="3C8079B1" w14:textId="77777777" w:rsidR="0075269E" w:rsidRPr="00BC33A5" w:rsidRDefault="0075269E" w:rsidP="0075269E">
      <w:pPr>
        <w:pStyle w:val="PargrafodaLista"/>
        <w:spacing w:after="0" w:line="360" w:lineRule="auto"/>
        <w:ind w:left="1778"/>
        <w:jc w:val="both"/>
        <w:rPr>
          <w:rFonts w:ascii="Arial" w:hAnsi="Arial" w:cs="Arial"/>
          <w:sz w:val="24"/>
          <w:szCs w:val="24"/>
        </w:rPr>
      </w:pPr>
    </w:p>
    <w:p w14:paraId="610F5FC3" w14:textId="245FDBB4" w:rsidR="009A6F6D" w:rsidRPr="00BC33A5" w:rsidRDefault="009A6F6D" w:rsidP="00BC33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C33A5">
        <w:rPr>
          <w:rFonts w:ascii="Arial" w:hAnsi="Arial" w:cs="Arial"/>
          <w:sz w:val="24"/>
          <w:szCs w:val="24"/>
        </w:rPr>
        <w:t>O processo se encontra devidamente justificado, restando evidente a urgência na contratação do objeto licitado por meio de procedimento mais célere, com o fito de evitar prejuízos a administração, inclusive por restar fracassado a tentativa de contratação do objeto</w:t>
      </w:r>
      <w:r w:rsidRPr="00BC33A5">
        <w:rPr>
          <w:rFonts w:ascii="Arial" w:hAnsi="Arial" w:cs="Arial"/>
          <w:sz w:val="24"/>
          <w:szCs w:val="24"/>
        </w:rPr>
        <w:t>.</w:t>
      </w:r>
    </w:p>
    <w:p w14:paraId="31AEA6DE" w14:textId="6F0ED694" w:rsidR="00B139AB" w:rsidRPr="00BC33A5" w:rsidRDefault="00020CC7" w:rsidP="00BC33A5">
      <w:pPr>
        <w:pStyle w:val="PargrafodaLista"/>
        <w:spacing w:after="0" w:line="36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BC33A5">
        <w:rPr>
          <w:rFonts w:ascii="Arial" w:hAnsi="Arial" w:cs="Arial"/>
          <w:sz w:val="24"/>
          <w:szCs w:val="24"/>
        </w:rPr>
        <w:t xml:space="preserve">ANTE O EXPOSTO, conclui-se, salvo melhor juízo, presentes os pressupostos de regularidade jurídica dos autos, ressalvado o juízo de mérito da Administração e os aspectos técnicos, econômicos e financeiros, que escapam à análise dessa Procuradoria Jurídica, diante da documentação acostada aos autos, esta Assessoria Jurídica entende </w:t>
      </w:r>
      <w:r w:rsidR="00BC33A5" w:rsidRPr="00BC33A5">
        <w:rPr>
          <w:rFonts w:ascii="Arial" w:hAnsi="Arial" w:cs="Arial"/>
          <w:sz w:val="24"/>
          <w:szCs w:val="24"/>
        </w:rPr>
        <w:t>refazimento do processo</w:t>
      </w:r>
      <w:r w:rsidR="00C87777" w:rsidRPr="00BC33A5">
        <w:rPr>
          <w:rFonts w:ascii="Arial" w:hAnsi="Arial" w:cs="Arial"/>
          <w:sz w:val="24"/>
          <w:szCs w:val="24"/>
        </w:rPr>
        <w:t>, considerando o procedimento fracassado</w:t>
      </w:r>
      <w:r w:rsidRPr="00BC33A5">
        <w:rPr>
          <w:rFonts w:ascii="Arial" w:hAnsi="Arial" w:cs="Arial"/>
          <w:sz w:val="24"/>
          <w:szCs w:val="24"/>
        </w:rPr>
        <w:t>, pelo que se conclui e se opina pela aprovação e regularidade do processo adotado até o presente momento, estando cumpridos todos os requisitos exigidos legalmente.</w:t>
      </w:r>
    </w:p>
    <w:p w14:paraId="1ECE0B24" w14:textId="77777777" w:rsidR="00EB06CF" w:rsidRPr="00BC33A5" w:rsidRDefault="00EB06CF" w:rsidP="00BC33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C33A5">
        <w:rPr>
          <w:rFonts w:ascii="Arial" w:hAnsi="Arial" w:cs="Arial"/>
          <w:sz w:val="24"/>
          <w:szCs w:val="24"/>
        </w:rPr>
        <w:t xml:space="preserve">É o parecer, salvo melhor juízo. </w:t>
      </w:r>
    </w:p>
    <w:p w14:paraId="14C36003" w14:textId="77777777" w:rsidR="00646FCB" w:rsidRPr="00BC33A5" w:rsidRDefault="00646FCB" w:rsidP="00BC33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1C4ACF5" w14:textId="77777777" w:rsidR="00646FCB" w:rsidRPr="00BC33A5" w:rsidRDefault="00646FCB" w:rsidP="00BC33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77DBDA5" w14:textId="70369B5F" w:rsidR="0012526F" w:rsidRPr="00BC33A5" w:rsidRDefault="00EB06CF" w:rsidP="00BC33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C33A5">
        <w:rPr>
          <w:rFonts w:ascii="Arial" w:hAnsi="Arial" w:cs="Arial"/>
          <w:sz w:val="24"/>
          <w:szCs w:val="24"/>
        </w:rPr>
        <w:t xml:space="preserve">Jardim do Seridó - RN, </w:t>
      </w:r>
      <w:r w:rsidR="00C87777" w:rsidRPr="00BC33A5">
        <w:rPr>
          <w:rFonts w:ascii="Arial" w:hAnsi="Arial" w:cs="Arial"/>
          <w:sz w:val="24"/>
          <w:szCs w:val="24"/>
        </w:rPr>
        <w:t>23</w:t>
      </w:r>
      <w:r w:rsidRPr="00BC33A5">
        <w:rPr>
          <w:rFonts w:ascii="Arial" w:hAnsi="Arial" w:cs="Arial"/>
          <w:sz w:val="24"/>
          <w:szCs w:val="24"/>
        </w:rPr>
        <w:t xml:space="preserve"> de </w:t>
      </w:r>
      <w:r w:rsidR="00C87777" w:rsidRPr="00BC33A5">
        <w:rPr>
          <w:rFonts w:ascii="Arial" w:hAnsi="Arial" w:cs="Arial"/>
          <w:sz w:val="24"/>
          <w:szCs w:val="24"/>
        </w:rPr>
        <w:t xml:space="preserve">setembro </w:t>
      </w:r>
      <w:r w:rsidRPr="00BC33A5">
        <w:rPr>
          <w:rFonts w:ascii="Arial" w:hAnsi="Arial" w:cs="Arial"/>
          <w:sz w:val="24"/>
          <w:szCs w:val="24"/>
        </w:rPr>
        <w:t>de 202</w:t>
      </w:r>
      <w:r w:rsidR="00646FCB" w:rsidRPr="00BC33A5">
        <w:rPr>
          <w:rFonts w:ascii="Arial" w:hAnsi="Arial" w:cs="Arial"/>
          <w:sz w:val="24"/>
          <w:szCs w:val="24"/>
        </w:rPr>
        <w:t>4.</w:t>
      </w:r>
    </w:p>
    <w:p w14:paraId="4484C2BB" w14:textId="014615F2" w:rsidR="00176131" w:rsidRPr="00BC33A5" w:rsidRDefault="006C5C25" w:rsidP="00BC33A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C33A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B47C56A" wp14:editId="2F2FE0DF">
            <wp:simplePos x="0" y="0"/>
            <wp:positionH relativeFrom="margin">
              <wp:posOffset>1886585</wp:posOffset>
            </wp:positionH>
            <wp:positionV relativeFrom="paragraph">
              <wp:posOffset>211455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4E651" w14:textId="010A4001" w:rsidR="00176131" w:rsidRPr="00BC33A5" w:rsidRDefault="00176131" w:rsidP="00BC33A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87FB4E2" w14:textId="477C5B95" w:rsidR="00176131" w:rsidRPr="00BC33A5" w:rsidRDefault="00176131" w:rsidP="00BC33A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C33A5">
        <w:rPr>
          <w:rFonts w:ascii="Arial" w:hAnsi="Arial" w:cs="Arial"/>
          <w:sz w:val="24"/>
          <w:szCs w:val="24"/>
        </w:rPr>
        <w:lastRenderedPageBreak/>
        <w:t>_____________________________________</w:t>
      </w:r>
    </w:p>
    <w:p w14:paraId="464B08FC" w14:textId="3528E07A" w:rsidR="00176131" w:rsidRPr="00BC33A5" w:rsidRDefault="00176131" w:rsidP="00BC33A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C33A5">
        <w:rPr>
          <w:rFonts w:ascii="Arial" w:hAnsi="Arial" w:cs="Arial"/>
          <w:b/>
          <w:bCs/>
          <w:sz w:val="24"/>
          <w:szCs w:val="24"/>
        </w:rPr>
        <w:t>LUISIANE MORAIS DA FONSECA</w:t>
      </w:r>
    </w:p>
    <w:p w14:paraId="58C06FBB" w14:textId="4317E781" w:rsidR="00176131" w:rsidRPr="00BC33A5" w:rsidRDefault="00176131" w:rsidP="00BC33A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C33A5">
        <w:rPr>
          <w:rFonts w:ascii="Arial" w:hAnsi="Arial" w:cs="Arial"/>
          <w:i/>
          <w:iCs/>
          <w:sz w:val="24"/>
          <w:szCs w:val="24"/>
        </w:rPr>
        <w:t>Assessora Jurídica</w:t>
      </w:r>
    </w:p>
    <w:sectPr w:rsidR="00176131" w:rsidRPr="00BC33A5" w:rsidSect="005025F0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2296A" w14:textId="77777777" w:rsidR="005025F0" w:rsidRDefault="005025F0" w:rsidP="00A17EBE">
      <w:pPr>
        <w:spacing w:after="0" w:line="240" w:lineRule="auto"/>
      </w:pPr>
      <w:r>
        <w:separator/>
      </w:r>
    </w:p>
  </w:endnote>
  <w:endnote w:type="continuationSeparator" w:id="0">
    <w:p w14:paraId="2AFED2B9" w14:textId="77777777" w:rsidR="005025F0" w:rsidRDefault="005025F0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1F457" w14:textId="77777777" w:rsidR="005025F0" w:rsidRDefault="005025F0" w:rsidP="00A17EBE">
      <w:pPr>
        <w:spacing w:after="0" w:line="240" w:lineRule="auto"/>
      </w:pPr>
      <w:r>
        <w:separator/>
      </w:r>
    </w:p>
  </w:footnote>
  <w:footnote w:type="continuationSeparator" w:id="0">
    <w:p w14:paraId="6499F40A" w14:textId="77777777" w:rsidR="005025F0" w:rsidRDefault="005025F0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B7E7402"/>
    <w:multiLevelType w:val="multilevel"/>
    <w:tmpl w:val="896C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1600351">
    <w:abstractNumId w:val="0"/>
  </w:num>
  <w:num w:numId="2" w16cid:durableId="899903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603AF"/>
    <w:rsid w:val="00071951"/>
    <w:rsid w:val="00077568"/>
    <w:rsid w:val="00077D52"/>
    <w:rsid w:val="00086056"/>
    <w:rsid w:val="00095087"/>
    <w:rsid w:val="0012526F"/>
    <w:rsid w:val="00143147"/>
    <w:rsid w:val="00145FB3"/>
    <w:rsid w:val="00164315"/>
    <w:rsid w:val="00176131"/>
    <w:rsid w:val="001F2F6C"/>
    <w:rsid w:val="00240ED0"/>
    <w:rsid w:val="00247BB3"/>
    <w:rsid w:val="002544EB"/>
    <w:rsid w:val="00295766"/>
    <w:rsid w:val="002A598B"/>
    <w:rsid w:val="002B1727"/>
    <w:rsid w:val="002D3CBD"/>
    <w:rsid w:val="002F4B8C"/>
    <w:rsid w:val="00316F0B"/>
    <w:rsid w:val="00364DA1"/>
    <w:rsid w:val="003C2973"/>
    <w:rsid w:val="00417A4E"/>
    <w:rsid w:val="00430357"/>
    <w:rsid w:val="00450BD6"/>
    <w:rsid w:val="004A7EA3"/>
    <w:rsid w:val="005025F0"/>
    <w:rsid w:val="00502F87"/>
    <w:rsid w:val="0051469F"/>
    <w:rsid w:val="00564AD3"/>
    <w:rsid w:val="00604C83"/>
    <w:rsid w:val="00610334"/>
    <w:rsid w:val="00623101"/>
    <w:rsid w:val="00624A69"/>
    <w:rsid w:val="00646FCB"/>
    <w:rsid w:val="006C5C25"/>
    <w:rsid w:val="0075269E"/>
    <w:rsid w:val="007D0417"/>
    <w:rsid w:val="007E40F7"/>
    <w:rsid w:val="007F205E"/>
    <w:rsid w:val="008B39C1"/>
    <w:rsid w:val="008D0446"/>
    <w:rsid w:val="00903C0E"/>
    <w:rsid w:val="00923D10"/>
    <w:rsid w:val="00932D60"/>
    <w:rsid w:val="00933DE6"/>
    <w:rsid w:val="00952802"/>
    <w:rsid w:val="009A6F6D"/>
    <w:rsid w:val="009F3249"/>
    <w:rsid w:val="00A17EBE"/>
    <w:rsid w:val="00A51837"/>
    <w:rsid w:val="00AA07AA"/>
    <w:rsid w:val="00AA1B95"/>
    <w:rsid w:val="00AC311F"/>
    <w:rsid w:val="00AE3C3F"/>
    <w:rsid w:val="00B139AB"/>
    <w:rsid w:val="00B1799E"/>
    <w:rsid w:val="00B503AB"/>
    <w:rsid w:val="00B56A23"/>
    <w:rsid w:val="00BC33A5"/>
    <w:rsid w:val="00BE459D"/>
    <w:rsid w:val="00C07720"/>
    <w:rsid w:val="00C14643"/>
    <w:rsid w:val="00C266D1"/>
    <w:rsid w:val="00C40FA7"/>
    <w:rsid w:val="00C63C6A"/>
    <w:rsid w:val="00C87777"/>
    <w:rsid w:val="00CA7BC1"/>
    <w:rsid w:val="00CB1EBC"/>
    <w:rsid w:val="00CC534B"/>
    <w:rsid w:val="00CE2C00"/>
    <w:rsid w:val="00D17DDA"/>
    <w:rsid w:val="00D459C5"/>
    <w:rsid w:val="00D611B2"/>
    <w:rsid w:val="00D87D33"/>
    <w:rsid w:val="00DC5721"/>
    <w:rsid w:val="00E0473A"/>
    <w:rsid w:val="00EA460B"/>
    <w:rsid w:val="00EB06CF"/>
    <w:rsid w:val="00EB4889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544E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877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628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16</cp:revision>
  <cp:lastPrinted>2021-01-10T19:39:00Z</cp:lastPrinted>
  <dcterms:created xsi:type="dcterms:W3CDTF">2024-02-23T19:32:00Z</dcterms:created>
  <dcterms:modified xsi:type="dcterms:W3CDTF">2024-02-26T16:06:00Z</dcterms:modified>
</cp:coreProperties>
</file>