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9162BF" w:rsidRDefault="00EB06CF" w:rsidP="00B3714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9162BF" w:rsidRDefault="008D0446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740F5B6" w14:textId="77777777" w:rsidR="00932B8E" w:rsidRPr="009162BF" w:rsidRDefault="008D0446" w:rsidP="00867CD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9162BF">
        <w:rPr>
          <w:rFonts w:asciiTheme="minorHAnsi" w:hAnsiTheme="minorHAnsi" w:cstheme="minorHAnsi"/>
          <w:b/>
          <w:bCs/>
        </w:rPr>
        <w:t xml:space="preserve">PROCESSO </w:t>
      </w:r>
      <w:r w:rsidR="00932B8E" w:rsidRPr="009162BF">
        <w:rPr>
          <w:rFonts w:asciiTheme="minorHAnsi" w:hAnsiTheme="minorHAnsi" w:cstheme="minorHAnsi"/>
          <w:b/>
          <w:bCs/>
          <w:color w:val="auto"/>
        </w:rPr>
        <w:t xml:space="preserve">Nº 228.002/2024 </w:t>
      </w:r>
    </w:p>
    <w:p w14:paraId="1D6A05CE" w14:textId="421F333D" w:rsidR="00EB06CF" w:rsidRPr="009162BF" w:rsidRDefault="00EB06CF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  <w:b/>
          <w:bCs/>
        </w:rPr>
        <w:t>INTERESSADO:</w:t>
      </w:r>
      <w:r w:rsidRPr="009162BF">
        <w:rPr>
          <w:rFonts w:asciiTheme="minorHAnsi" w:hAnsiTheme="minorHAnsi" w:cstheme="minorHAnsi"/>
        </w:rPr>
        <w:t xml:space="preserve"> Câmara Municipal de Jardim do Seridó</w:t>
      </w:r>
      <w:r w:rsidR="008D0446" w:rsidRPr="009162BF">
        <w:rPr>
          <w:rFonts w:asciiTheme="minorHAnsi" w:hAnsiTheme="minorHAnsi" w:cstheme="minorHAnsi"/>
        </w:rPr>
        <w:t>-RN.</w:t>
      </w:r>
    </w:p>
    <w:p w14:paraId="27F05862" w14:textId="1C1FB4E3" w:rsidR="00B3714C" w:rsidRPr="00B3714C" w:rsidRDefault="00EB06CF" w:rsidP="00B3714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714C">
        <w:rPr>
          <w:rFonts w:asciiTheme="minorHAnsi" w:hAnsiTheme="minorHAnsi" w:cstheme="minorHAnsi"/>
          <w:b/>
          <w:bCs/>
        </w:rPr>
        <w:t xml:space="preserve">ASSUNTO: </w:t>
      </w:r>
      <w:r w:rsidR="00442D5A" w:rsidRPr="00B3714C">
        <w:rPr>
          <w:rFonts w:asciiTheme="minorHAnsi" w:eastAsia="Calibri" w:hAnsiTheme="minorHAnsi" w:cstheme="minorHAnsi"/>
        </w:rPr>
        <w:t xml:space="preserve">SOLICITAÇÃO DE PARECER FINAL DO REFERENTE AO PROCESSO ADMINISTRATIVO DE </w:t>
      </w:r>
      <w:r w:rsidR="00442D5A" w:rsidRPr="00B3714C">
        <w:rPr>
          <w:rFonts w:asciiTheme="minorHAnsi" w:hAnsiTheme="minorHAnsi" w:cstheme="minorHAnsi"/>
        </w:rPr>
        <w:t xml:space="preserve">REGISTRO DE PREÇO DESTINADO A CONTRATAÇÃO </w:t>
      </w:r>
      <w:r w:rsidR="00B3714C" w:rsidRPr="00B3714C">
        <w:rPr>
          <w:rFonts w:asciiTheme="minorHAnsi" w:hAnsiTheme="minorHAnsi" w:cstheme="minorHAnsi"/>
        </w:rPr>
        <w:t xml:space="preserve">DE </w:t>
      </w:r>
      <w:r w:rsidR="00B3714C" w:rsidRPr="00B3714C">
        <w:rPr>
          <w:rFonts w:asciiTheme="minorHAnsi" w:hAnsiTheme="minorHAnsi" w:cstheme="minorHAnsi"/>
          <w:sz w:val="22"/>
          <w:szCs w:val="22"/>
        </w:rPr>
        <w:t>EMPRESA ESPECIALIZADA NO FORNECIMENTO DE MATERIAL DE EXPEDIENTE E CORRELATOS PARA SUPRIR AS NECESSIDADES DA CÂMARA MUNICIPAL DE JARDIM DO SERIDÓ</w:t>
      </w:r>
      <w:r w:rsidR="00B3714C" w:rsidRPr="00B3714C">
        <w:rPr>
          <w:rFonts w:asciiTheme="minorHAnsi" w:hAnsiTheme="minorHAnsi" w:cstheme="minorHAnsi"/>
          <w:sz w:val="22"/>
          <w:szCs w:val="22"/>
        </w:rPr>
        <w:t>/RN.</w:t>
      </w:r>
    </w:p>
    <w:p w14:paraId="774EFF6E" w14:textId="4A7B7766" w:rsidR="00470FEE" w:rsidRPr="00B3714C" w:rsidRDefault="00470FEE" w:rsidP="00B3714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14C5D1A" w14:textId="2CAA1CE1" w:rsidR="00316F0B" w:rsidRPr="009162BF" w:rsidRDefault="00316F0B" w:rsidP="00867CD2">
      <w:pPr>
        <w:pStyle w:val="Default"/>
        <w:spacing w:line="360" w:lineRule="auto"/>
        <w:ind w:left="3969"/>
        <w:jc w:val="both"/>
        <w:rPr>
          <w:rFonts w:asciiTheme="minorHAnsi" w:hAnsiTheme="minorHAnsi" w:cstheme="minorHAnsi"/>
        </w:rPr>
      </w:pPr>
    </w:p>
    <w:p w14:paraId="3023BC3B" w14:textId="21A5CF58" w:rsidR="009F3249" w:rsidRPr="009162BF" w:rsidRDefault="009F3249" w:rsidP="00867CD2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 xml:space="preserve">EMENTA: </w:t>
      </w:r>
      <w:r w:rsidRPr="009162BF">
        <w:rPr>
          <w:rFonts w:cstheme="minorHAnsi"/>
          <w:i/>
          <w:iCs/>
          <w:sz w:val="24"/>
          <w:szCs w:val="24"/>
        </w:rPr>
        <w:t xml:space="preserve">Constitucional. Administrativo. </w:t>
      </w:r>
      <w:r w:rsidR="00442D5A" w:rsidRPr="009162BF">
        <w:rPr>
          <w:rFonts w:cstheme="minorHAnsi"/>
          <w:i/>
          <w:iCs/>
          <w:sz w:val="24"/>
          <w:szCs w:val="24"/>
        </w:rPr>
        <w:t xml:space="preserve">Parecer Jurídico Conclusivo. </w:t>
      </w:r>
      <w:r w:rsidRPr="009162BF">
        <w:rPr>
          <w:rFonts w:cstheme="minorHAnsi"/>
          <w:i/>
          <w:iCs/>
          <w:sz w:val="24"/>
          <w:szCs w:val="24"/>
        </w:rPr>
        <w:t>Licitação.</w:t>
      </w:r>
      <w:r w:rsidR="00470FEE" w:rsidRPr="009162BF">
        <w:rPr>
          <w:rFonts w:cstheme="minorHAnsi"/>
          <w:i/>
          <w:iCs/>
          <w:sz w:val="24"/>
          <w:szCs w:val="24"/>
        </w:rPr>
        <w:t xml:space="preserve"> </w:t>
      </w:r>
      <w:r w:rsidR="00932B8E" w:rsidRPr="009162BF">
        <w:rPr>
          <w:rFonts w:cstheme="minorHAnsi"/>
          <w:i/>
          <w:iCs/>
          <w:sz w:val="24"/>
          <w:szCs w:val="24"/>
        </w:rPr>
        <w:t xml:space="preserve">Fornecimento de </w:t>
      </w:r>
      <w:r w:rsidR="00B3714C">
        <w:rPr>
          <w:rFonts w:cstheme="minorHAnsi"/>
          <w:i/>
          <w:iCs/>
          <w:sz w:val="24"/>
          <w:szCs w:val="24"/>
        </w:rPr>
        <w:t>Material de Expediente</w:t>
      </w:r>
      <w:r w:rsidRPr="009162BF">
        <w:rPr>
          <w:rFonts w:cstheme="minorHAnsi"/>
          <w:i/>
          <w:iCs/>
          <w:sz w:val="24"/>
          <w:szCs w:val="24"/>
        </w:rPr>
        <w:t xml:space="preserve">. Licitação Dispensável. </w:t>
      </w:r>
      <w:r w:rsidR="00470FEE" w:rsidRPr="009162BF">
        <w:rPr>
          <w:rFonts w:cstheme="minorHAnsi"/>
          <w:i/>
          <w:iCs/>
          <w:sz w:val="24"/>
          <w:szCs w:val="24"/>
        </w:rPr>
        <w:t xml:space="preserve">Dispensa Eletrônica. </w:t>
      </w:r>
      <w:r w:rsidRPr="009162BF">
        <w:rPr>
          <w:rFonts w:cstheme="minorHAnsi"/>
          <w:i/>
          <w:iCs/>
          <w:sz w:val="24"/>
          <w:szCs w:val="24"/>
        </w:rPr>
        <w:t>Possibilidade Legal.</w:t>
      </w:r>
    </w:p>
    <w:p w14:paraId="0081838D" w14:textId="46BF9632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B4D2849" w14:textId="2A0F2926" w:rsidR="007D0417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RELATÓRIO. </w:t>
      </w:r>
    </w:p>
    <w:p w14:paraId="699ACEFD" w14:textId="6BD3DAD1" w:rsidR="00241B26" w:rsidRPr="009162BF" w:rsidRDefault="007D0417" w:rsidP="00B3714C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Trata-se de solicitação de parecer </w:t>
      </w:r>
      <w:r w:rsidR="00442D5A" w:rsidRPr="009162BF">
        <w:rPr>
          <w:rFonts w:asciiTheme="minorHAnsi" w:hAnsiTheme="minorHAnsi" w:cstheme="minorHAnsi"/>
        </w:rPr>
        <w:t>final</w:t>
      </w:r>
      <w:r w:rsidRPr="009162BF">
        <w:rPr>
          <w:rFonts w:asciiTheme="minorHAnsi" w:hAnsiTheme="minorHAnsi" w:cstheme="minorHAnsi"/>
        </w:rPr>
        <w:t xml:space="preserve"> à possibilidade de realização de contratação direta e análise da minuta contratual, com o objeto de </w:t>
      </w:r>
      <w:r w:rsidR="00241B26" w:rsidRPr="009162BF">
        <w:rPr>
          <w:rFonts w:asciiTheme="minorHAnsi" w:hAnsiTheme="minorHAnsi" w:cstheme="minorHAnsi"/>
        </w:rPr>
        <w:t xml:space="preserve">REGISTRAR DE PREÇO DESTINADO A CONTRATAÇÃO </w:t>
      </w:r>
      <w:r w:rsidR="00B3714C" w:rsidRPr="00B3714C">
        <w:rPr>
          <w:rFonts w:asciiTheme="minorHAnsi" w:hAnsiTheme="minorHAnsi" w:cstheme="minorHAnsi"/>
        </w:rPr>
        <w:t xml:space="preserve">DE </w:t>
      </w:r>
      <w:r w:rsidR="00B3714C" w:rsidRPr="00B3714C">
        <w:rPr>
          <w:rFonts w:asciiTheme="minorHAnsi" w:hAnsiTheme="minorHAnsi" w:cstheme="minorHAnsi"/>
          <w:sz w:val="22"/>
          <w:szCs w:val="22"/>
        </w:rPr>
        <w:t>EMPRESA ESPECIALIZADA NO FORNECIMENTO DE MATERIAL DE EXPEDIENTE E CORRELATOS PARA SUPRIR AS NECESSIDADES DA CÂMARA MUNICIPAL DE JARDIM DO SERIDÓ/RN</w:t>
      </w:r>
      <w:r w:rsidR="00932B8E" w:rsidRPr="009162BF">
        <w:rPr>
          <w:rFonts w:asciiTheme="minorHAnsi" w:hAnsiTheme="minorHAnsi" w:cstheme="minorHAnsi"/>
          <w:color w:val="auto"/>
        </w:rPr>
        <w:t>, conforme condições, quantidades e exigências, estabelecidas no Termo de Referência respectivo</w:t>
      </w:r>
      <w:r w:rsidR="00241B26" w:rsidRPr="009162BF">
        <w:rPr>
          <w:rFonts w:asciiTheme="minorHAnsi" w:hAnsiTheme="minorHAnsi" w:cstheme="minorHAnsi"/>
        </w:rPr>
        <w:t xml:space="preserve">, conforme condições, quantidades e exigências, estabelecidas neste instrumento. </w:t>
      </w:r>
    </w:p>
    <w:p w14:paraId="77003B5E" w14:textId="7A7E6995" w:rsidR="008066A8" w:rsidRPr="009162BF" w:rsidRDefault="008066A8" w:rsidP="00867CD2">
      <w:pPr>
        <w:pStyle w:val="Default"/>
        <w:tabs>
          <w:tab w:val="left" w:pos="426"/>
        </w:tabs>
        <w:spacing w:line="360" w:lineRule="auto"/>
        <w:ind w:firstLine="1560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>Registre-se</w:t>
      </w:r>
      <w:r w:rsidRPr="009162BF">
        <w:rPr>
          <w:rFonts w:asciiTheme="minorHAnsi" w:hAnsiTheme="minorHAnsi" w:cstheme="minorHAnsi"/>
        </w:rPr>
        <w:t xml:space="preserve"> </w:t>
      </w:r>
      <w:r w:rsidRPr="009162BF">
        <w:rPr>
          <w:rFonts w:asciiTheme="minorHAnsi" w:hAnsiTheme="minorHAnsi" w:cstheme="minorHAnsi"/>
        </w:rPr>
        <w:t xml:space="preserve">que se trata de solicitação de parecer jurídico final do Processo Administrativo em epígrafe. </w:t>
      </w:r>
    </w:p>
    <w:p w14:paraId="0988E50E" w14:textId="77777777" w:rsidR="007D0417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Oportuno esclarecer que o exame deste órgão de assessoramento jurídico é feito nos termos do Art.8º, §3º da Lei 14.133/2021 (Nova Lei de Licitações e </w:t>
      </w:r>
      <w:r w:rsidRPr="009162BF">
        <w:rPr>
          <w:rFonts w:cstheme="minorHAnsi"/>
          <w:sz w:val="24"/>
          <w:szCs w:val="24"/>
        </w:rPr>
        <w:lastRenderedPageBreak/>
        <w:t>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 É o relatório.</w:t>
      </w:r>
    </w:p>
    <w:p w14:paraId="48A708A4" w14:textId="77777777" w:rsidR="009F3249" w:rsidRPr="009162BF" w:rsidRDefault="009F3249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</w:p>
    <w:p w14:paraId="25D05184" w14:textId="0181233F" w:rsidR="008D0446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ANÁLISE JURÍDICA.</w:t>
      </w:r>
    </w:p>
    <w:p w14:paraId="39014A03" w14:textId="77777777" w:rsidR="007D0417" w:rsidRPr="009162BF" w:rsidRDefault="007D0417" w:rsidP="00867CD2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8215D6E" w14:textId="77777777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0218BCC" w14:textId="77777777" w:rsidR="001D4BC0" w:rsidRPr="00B3714C" w:rsidRDefault="00241B26" w:rsidP="001D4BC0">
      <w:pPr>
        <w:pStyle w:val="Default"/>
        <w:spacing w:line="360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 w:rsidRPr="009162BF">
        <w:rPr>
          <w:rFonts w:asciiTheme="minorHAnsi" w:hAnsiTheme="minorHAnsi" w:cstheme="minorHAnsi"/>
        </w:rPr>
        <w:t xml:space="preserve">No caso do objeto do presente certame, qual seja, </w:t>
      </w:r>
      <w:r w:rsidR="009162BF" w:rsidRPr="009162BF">
        <w:rPr>
          <w:rFonts w:asciiTheme="minorHAnsi" w:hAnsiTheme="minorHAnsi" w:cstheme="minorHAnsi"/>
        </w:rPr>
        <w:t xml:space="preserve">contratação </w:t>
      </w:r>
      <w:r w:rsidR="001D4BC0" w:rsidRPr="00B3714C">
        <w:rPr>
          <w:rFonts w:asciiTheme="minorHAnsi" w:hAnsiTheme="minorHAnsi" w:cstheme="minorHAnsi"/>
        </w:rPr>
        <w:t xml:space="preserve">DE </w:t>
      </w:r>
      <w:r w:rsidR="001D4BC0" w:rsidRPr="00B3714C">
        <w:rPr>
          <w:rFonts w:asciiTheme="minorHAnsi" w:hAnsiTheme="minorHAnsi" w:cstheme="minorHAnsi"/>
          <w:sz w:val="22"/>
          <w:szCs w:val="22"/>
        </w:rPr>
        <w:t>EMPRESA ESPECIALIZADA NO FORNECIMENTO DE MATERIAL DE EXPEDIENTE E CORRELATOS PARA SUPRIR AS NECESSIDADES DA CÂMARA MUNICIPAL DE JARDIM DO SERIDÓ/RN.</w:t>
      </w:r>
    </w:p>
    <w:p w14:paraId="08104681" w14:textId="426493C6" w:rsidR="00241B26" w:rsidRPr="009162BF" w:rsidRDefault="00241B26" w:rsidP="00867CD2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</w:t>
      </w:r>
      <w:r w:rsidRPr="009162BF">
        <w:rPr>
          <w:rFonts w:asciiTheme="minorHAnsi" w:hAnsiTheme="minorHAnsi" w:cstheme="minorHAnsi"/>
        </w:rPr>
        <w:lastRenderedPageBreak/>
        <w:t xml:space="preserve">contratações públicas, reforçando a necessidade de assegurar a publicidade e acessibilidade aos documentos relevantes para a comunidade. </w:t>
      </w:r>
    </w:p>
    <w:p w14:paraId="7E2042B5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a) Autuação, protocolo e numeração; </w:t>
      </w:r>
    </w:p>
    <w:p w14:paraId="3C053F6B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b) Justificativa da contratação; </w:t>
      </w:r>
    </w:p>
    <w:p w14:paraId="305EBFD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c) Especificação do objeto; </w:t>
      </w:r>
    </w:p>
    <w:p w14:paraId="3DF389E1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d) Autorização da autoridade competente; </w:t>
      </w:r>
    </w:p>
    <w:p w14:paraId="42FD5B9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e) Se a modalidade de licitação é compatível; </w:t>
      </w:r>
    </w:p>
    <w:p w14:paraId="0CAFD4C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f) Ato de designação da comissão; </w:t>
      </w:r>
    </w:p>
    <w:p w14:paraId="508281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g) Edital numerado em ordem;</w:t>
      </w:r>
    </w:p>
    <w:p w14:paraId="39B88A1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lastRenderedPageBreak/>
        <w:t xml:space="preserve">o) Indicação dos critérios de aceitabilidade dos preços unitário e global; </w:t>
      </w:r>
    </w:p>
    <w:p w14:paraId="67675DE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p) Indicação das condições de pagamento.</w:t>
      </w:r>
    </w:p>
    <w:p w14:paraId="038A582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78D7EE5E" w:rsidR="008066A8" w:rsidRPr="009162BF" w:rsidRDefault="008066A8" w:rsidP="00867CD2">
      <w:pPr>
        <w:spacing w:after="0" w:line="360" w:lineRule="auto"/>
        <w:ind w:firstLine="1701"/>
        <w:jc w:val="both"/>
        <w:rPr>
          <w:rStyle w:val="fontstyle01"/>
          <w:rFonts w:asciiTheme="minorHAnsi" w:eastAsiaTheme="majorEastAsia" w:hAnsiTheme="minorHAnsi" w:cstheme="minorHAnsi"/>
        </w:rPr>
      </w:pPr>
      <w:r w:rsidRPr="009162BF">
        <w:rPr>
          <w:rFonts w:cstheme="minorHAnsi"/>
          <w:sz w:val="24"/>
          <w:szCs w:val="24"/>
        </w:rPr>
        <w:t xml:space="preserve">E, nos termos apresentados na justificativa de contratação, resta evidente a sua necessidade, tendo em vista a </w:t>
      </w:r>
      <w:r w:rsidR="009162BF" w:rsidRPr="009162BF">
        <w:rPr>
          <w:rFonts w:cstheme="minorHAnsi"/>
          <w:sz w:val="24"/>
          <w:szCs w:val="24"/>
        </w:rPr>
        <w:t>aquisição</w:t>
      </w:r>
      <w:r w:rsidRPr="009162BF">
        <w:rPr>
          <w:rFonts w:cstheme="minorHAnsi"/>
          <w:sz w:val="24"/>
          <w:szCs w:val="24"/>
        </w:rPr>
        <w:t xml:space="preserve"> de interesse público realizado pela Câmara Municipal de Jardim do Seridó/RN, onde o objeto da contratação atender</w:t>
      </w:r>
      <w:r w:rsidRPr="009162BF">
        <w:rPr>
          <w:rFonts w:cstheme="minorHAnsi"/>
          <w:sz w:val="24"/>
          <w:szCs w:val="24"/>
        </w:rPr>
        <w:t xml:space="preserve">á sobremaneira </w:t>
      </w:r>
      <w:r w:rsidR="009162BF" w:rsidRPr="009162BF">
        <w:rPr>
          <w:rFonts w:cstheme="minorHAnsi"/>
          <w:sz w:val="24"/>
          <w:szCs w:val="24"/>
        </w:rPr>
        <w:t xml:space="preserve">a necessidade </w:t>
      </w:r>
      <w:r w:rsidR="001D4BC0">
        <w:rPr>
          <w:rFonts w:cstheme="minorHAnsi"/>
          <w:sz w:val="24"/>
          <w:szCs w:val="24"/>
        </w:rPr>
        <w:t>diária</w:t>
      </w:r>
      <w:r w:rsidR="009162BF" w:rsidRPr="009162BF">
        <w:rPr>
          <w:rFonts w:cstheme="minorHAnsi"/>
          <w:sz w:val="24"/>
          <w:szCs w:val="24"/>
        </w:rPr>
        <w:t xml:space="preserve"> da Casa.</w:t>
      </w:r>
    </w:p>
    <w:p w14:paraId="15823B7A" w14:textId="7E1821EA" w:rsidR="00EB06CF" w:rsidRPr="009162BF" w:rsidRDefault="00903C0E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Nestes termos opino pela CONTRATAÇÃO DIRETA da mencionada empresa, mediante DISPENSA </w:t>
      </w:r>
      <w:r w:rsidR="00F8202C" w:rsidRPr="009162BF">
        <w:rPr>
          <w:rFonts w:cstheme="minorHAnsi"/>
          <w:sz w:val="24"/>
          <w:szCs w:val="24"/>
        </w:rPr>
        <w:t xml:space="preserve">ELETRONICA </w:t>
      </w:r>
      <w:r w:rsidRPr="009162BF">
        <w:rPr>
          <w:rFonts w:cstheme="minorHAnsi"/>
          <w:sz w:val="24"/>
          <w:szCs w:val="24"/>
        </w:rPr>
        <w:t xml:space="preserve">DE LICITAÇÃO, sendo este parecer de forma </w:t>
      </w:r>
      <w:r w:rsidRPr="009162BF">
        <w:rPr>
          <w:rFonts w:cstheme="minorHAnsi"/>
          <w:b/>
          <w:bCs/>
          <w:sz w:val="24"/>
          <w:szCs w:val="24"/>
        </w:rPr>
        <w:t>FAVORÁVEL</w:t>
      </w:r>
      <w:r w:rsidRPr="009162BF">
        <w:rPr>
          <w:rFonts w:cstheme="minorHAnsi"/>
          <w:sz w:val="24"/>
          <w:szCs w:val="24"/>
        </w:rPr>
        <w:t xml:space="preserve"> à contratação da referida empresa.</w:t>
      </w:r>
    </w:p>
    <w:p w14:paraId="1ECE0B24" w14:textId="77777777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É o parecer, salvo melhor juízo. </w:t>
      </w:r>
    </w:p>
    <w:p w14:paraId="14C36003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1C4ACF5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77DBDA5" w14:textId="51D38541" w:rsidR="0012526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Jardim do Seridó - RN, </w:t>
      </w:r>
      <w:r w:rsidR="008066A8" w:rsidRPr="009162BF">
        <w:rPr>
          <w:rFonts w:cstheme="minorHAnsi"/>
          <w:sz w:val="24"/>
          <w:szCs w:val="24"/>
        </w:rPr>
        <w:t>20</w:t>
      </w:r>
      <w:r w:rsidRPr="009162BF">
        <w:rPr>
          <w:rFonts w:cstheme="minorHAnsi"/>
          <w:sz w:val="24"/>
          <w:szCs w:val="24"/>
        </w:rPr>
        <w:t xml:space="preserve"> de </w:t>
      </w:r>
      <w:r w:rsidR="00F8202C" w:rsidRPr="009162BF">
        <w:rPr>
          <w:rFonts w:cstheme="minorHAnsi"/>
          <w:sz w:val="24"/>
          <w:szCs w:val="24"/>
        </w:rPr>
        <w:t>março</w:t>
      </w:r>
      <w:r w:rsidRPr="009162BF">
        <w:rPr>
          <w:rFonts w:cstheme="minorHAnsi"/>
          <w:sz w:val="24"/>
          <w:szCs w:val="24"/>
        </w:rPr>
        <w:t xml:space="preserve"> de 202</w:t>
      </w:r>
      <w:r w:rsidR="00646FCB" w:rsidRPr="009162BF">
        <w:rPr>
          <w:rFonts w:cstheme="minorHAnsi"/>
          <w:sz w:val="24"/>
          <w:szCs w:val="24"/>
        </w:rPr>
        <w:t>4.</w:t>
      </w:r>
    </w:p>
    <w:p w14:paraId="4484C2BB" w14:textId="342F60E4" w:rsidR="00176131" w:rsidRPr="009162BF" w:rsidRDefault="00176131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A4E651" w14:textId="08D24A4F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_____________________________________</w:t>
      </w:r>
    </w:p>
    <w:p w14:paraId="464B08FC" w14:textId="3528E07A" w:rsidR="00176131" w:rsidRPr="009162BF" w:rsidRDefault="00176131" w:rsidP="00867CD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i/>
          <w:iCs/>
          <w:sz w:val="24"/>
          <w:szCs w:val="24"/>
        </w:rPr>
        <w:t>Assessora Jurídica</w:t>
      </w:r>
    </w:p>
    <w:sectPr w:rsidR="00176131" w:rsidRPr="009162BF" w:rsidSect="00890076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4C65" w14:textId="77777777" w:rsidR="00890076" w:rsidRDefault="00890076" w:rsidP="00A17EBE">
      <w:pPr>
        <w:spacing w:after="0" w:line="240" w:lineRule="auto"/>
      </w:pPr>
      <w:r>
        <w:separator/>
      </w:r>
    </w:p>
  </w:endnote>
  <w:endnote w:type="continuationSeparator" w:id="0">
    <w:p w14:paraId="13387982" w14:textId="77777777" w:rsidR="00890076" w:rsidRDefault="00890076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0D0B7" w14:textId="77777777" w:rsidR="00890076" w:rsidRDefault="00890076" w:rsidP="00A17EBE">
      <w:pPr>
        <w:spacing w:after="0" w:line="240" w:lineRule="auto"/>
      </w:pPr>
      <w:r>
        <w:separator/>
      </w:r>
    </w:p>
  </w:footnote>
  <w:footnote w:type="continuationSeparator" w:id="0">
    <w:p w14:paraId="588E67A4" w14:textId="77777777" w:rsidR="00890076" w:rsidRDefault="00890076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D4BC0"/>
    <w:rsid w:val="001F2F6C"/>
    <w:rsid w:val="00240ED0"/>
    <w:rsid w:val="00241B26"/>
    <w:rsid w:val="00247BB3"/>
    <w:rsid w:val="002A598B"/>
    <w:rsid w:val="002B1727"/>
    <w:rsid w:val="002D3CBD"/>
    <w:rsid w:val="002F4B8C"/>
    <w:rsid w:val="00316F0B"/>
    <w:rsid w:val="00364DA1"/>
    <w:rsid w:val="003C2973"/>
    <w:rsid w:val="00410A8F"/>
    <w:rsid w:val="00417A4E"/>
    <w:rsid w:val="00430357"/>
    <w:rsid w:val="00442D5A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066A8"/>
    <w:rsid w:val="00867CD2"/>
    <w:rsid w:val="00890076"/>
    <w:rsid w:val="008D0446"/>
    <w:rsid w:val="00903C0E"/>
    <w:rsid w:val="009162BF"/>
    <w:rsid w:val="00932B8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3714C"/>
    <w:rsid w:val="00B56A23"/>
    <w:rsid w:val="00B60FE3"/>
    <w:rsid w:val="00BE6D83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527D8"/>
    <w:rsid w:val="00D611B2"/>
    <w:rsid w:val="00D87D33"/>
    <w:rsid w:val="00DC5721"/>
    <w:rsid w:val="00E0473A"/>
    <w:rsid w:val="00EA460B"/>
    <w:rsid w:val="00EB06CF"/>
    <w:rsid w:val="00EB4889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4</cp:revision>
  <cp:lastPrinted>2021-01-10T19:39:00Z</cp:lastPrinted>
  <dcterms:created xsi:type="dcterms:W3CDTF">2024-03-20T13:02:00Z</dcterms:created>
  <dcterms:modified xsi:type="dcterms:W3CDTF">2024-03-20T13:29:00Z</dcterms:modified>
</cp:coreProperties>
</file>