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AB66" w14:textId="35C337A5" w:rsidR="002664C1" w:rsidRPr="002664C1" w:rsidRDefault="002664C1" w:rsidP="002664C1">
      <w:pPr>
        <w:spacing w:line="360" w:lineRule="auto"/>
        <w:jc w:val="both"/>
      </w:pPr>
      <w:r w:rsidRPr="002664C1">
        <w:t xml:space="preserve">Às </w:t>
      </w:r>
      <w:r>
        <w:t xml:space="preserve">oito e trinta </w:t>
      </w:r>
      <w:r w:rsidRPr="002664C1">
        <w:t>horas do dia</w:t>
      </w:r>
      <w:r>
        <w:t xml:space="preserve"> vinte e quatro de março</w:t>
      </w:r>
      <w:r w:rsidRPr="002664C1">
        <w:t xml:space="preserve">, sob a presidência do senhor Ozires Borges Vilar Neto, foi realizada a quarta sessão ordinária do primeiro período legislativo do ano de 2026 da Câmara Municipal de Jardim do Seridó, com a presença dos </w:t>
      </w:r>
      <w:r>
        <w:t xml:space="preserve">seguintes </w:t>
      </w:r>
      <w:r w:rsidRPr="002664C1">
        <w:t>parlamentares</w:t>
      </w:r>
      <w:r>
        <w:t>:</w:t>
      </w:r>
      <w:r w:rsidRPr="002664C1">
        <w:t xml:space="preserve"> Ozires Borges Vilar Neto, Jarbas Silva do Nascimento, Cássio Lúcio Jesus Cunha de Medei</w:t>
      </w:r>
      <w:r>
        <w:t>r</w:t>
      </w:r>
      <w:r w:rsidRPr="002664C1">
        <w:t xml:space="preserve">os, Alcides Azevedo da Cunha, Emerson </w:t>
      </w:r>
      <w:proofErr w:type="spellStart"/>
      <w:r w:rsidRPr="002664C1">
        <w:t>Antonio</w:t>
      </w:r>
      <w:proofErr w:type="spellEnd"/>
      <w:r w:rsidRPr="002664C1">
        <w:t xml:space="preserve"> de Azevedo, </w:t>
      </w:r>
      <w:proofErr w:type="spellStart"/>
      <w:r w:rsidRPr="002664C1">
        <w:t>Ronaltty</w:t>
      </w:r>
      <w:proofErr w:type="spellEnd"/>
      <w:r w:rsidRPr="002664C1">
        <w:t xml:space="preserve"> Neri dos Santos, Juliana Sabino de Oliveira e Andreia Araújo de Brito Medeiros, registrando-se a ausência justificada do </w:t>
      </w:r>
      <w:r>
        <w:t>V</w:t>
      </w:r>
      <w:r w:rsidRPr="002664C1">
        <w:t>ereador Iron Lucas de Oliveira Júnior</w:t>
      </w:r>
      <w:r>
        <w:t>,</w:t>
      </w:r>
      <w:r w:rsidRPr="002664C1">
        <w:t xml:space="preserve"> por problemas de saúde</w:t>
      </w:r>
      <w:r>
        <w:t>.</w:t>
      </w:r>
      <w:r w:rsidRPr="002664C1">
        <w:t xml:space="preserve"> </w:t>
      </w:r>
      <w:r>
        <w:t xml:space="preserve">Foi </w:t>
      </w:r>
      <w:r w:rsidRPr="002664C1">
        <w:t>verificado o quórum regimental</w:t>
      </w:r>
      <w:r>
        <w:t>, e assim,</w:t>
      </w:r>
      <w:r w:rsidRPr="002664C1">
        <w:t xml:space="preserve"> com a presença de dois terços dos vereadores da casa, o </w:t>
      </w:r>
      <w:r>
        <w:t>S</w:t>
      </w:r>
      <w:r w:rsidRPr="002664C1">
        <w:t xml:space="preserve">enhor </w:t>
      </w:r>
      <w:r>
        <w:t>P</w:t>
      </w:r>
      <w:r w:rsidRPr="002664C1">
        <w:t xml:space="preserve">residente declarou aberta a sessão, iniciando com a leitura inicial e reforçando o compromisso com a transparência pública, informando que os cidadãos podem acompanhar as sessões pelo Instagram oficial </w:t>
      </w:r>
      <w:r w:rsidRPr="002664C1">
        <w:rPr>
          <w:color w:val="EE0000"/>
        </w:rPr>
        <w:t>@cmjarderidó</w:t>
      </w:r>
      <w:r w:rsidRPr="002664C1">
        <w:t>, bem como ouvir as transmissões no podcast oficial disponível na plataforma Spotify</w:t>
      </w:r>
      <w:r>
        <w:t>.</w:t>
      </w:r>
      <w:r w:rsidRPr="002664C1">
        <w:t xml:space="preserve"> </w:t>
      </w:r>
      <w:r>
        <w:t>E</w:t>
      </w:r>
      <w:r w:rsidRPr="002664C1">
        <w:t>m seguida</w:t>
      </w:r>
      <w:r>
        <w:t>,</w:t>
      </w:r>
      <w:r w:rsidRPr="002664C1">
        <w:t xml:space="preserve"> solicitou ao servidor designado que procedesse com a assinatura do livro de presença dos vereadores e vereadoras presentes</w:t>
      </w:r>
      <w:r>
        <w:t>.</w:t>
      </w:r>
      <w:r w:rsidRPr="002664C1">
        <w:t xml:space="preserve"> </w:t>
      </w:r>
      <w:r>
        <w:t>D</w:t>
      </w:r>
      <w:r w:rsidRPr="002664C1">
        <w:t>ando continuidade</w:t>
      </w:r>
      <w:r>
        <w:t>,</w:t>
      </w:r>
      <w:r w:rsidRPr="002664C1">
        <w:t xml:space="preserve"> foi realizada a leitura e aprovação da ata da terceira sessão ordinária, sendo colocad</w:t>
      </w:r>
      <w:r>
        <w:t>a</w:t>
      </w:r>
      <w:r w:rsidRPr="002664C1">
        <w:t xml:space="preserve"> em votação com a expressão “vereadores que aprovam permaneça como estão”, registrando-se </w:t>
      </w:r>
      <w:r>
        <w:t>e</w:t>
      </w:r>
      <w:r w:rsidRPr="002664C1">
        <w:t xml:space="preserve"> sendo a ata declarada aprovada, ocasião em que houve intervenção com a fala “Presidente, pela ordem</w:t>
      </w:r>
      <w:r w:rsidR="009A426C">
        <w:t>!</w:t>
      </w:r>
      <w:r w:rsidRPr="002664C1">
        <w:t xml:space="preserve"> Quero me abster da votação da ata que eu faltei na sessão passada, tá?”, sendo respondido “Agradeço, </w:t>
      </w:r>
      <w:r>
        <w:t>a</w:t>
      </w:r>
      <w:r w:rsidRPr="002664C1">
        <w:t>o colega.”</w:t>
      </w:r>
      <w:r w:rsidR="009A426C">
        <w:t>.</w:t>
      </w:r>
      <w:r w:rsidRPr="002664C1">
        <w:t xml:space="preserve"> </w:t>
      </w:r>
      <w:r w:rsidR="009A426C">
        <w:t>P</w:t>
      </w:r>
      <w:r w:rsidRPr="002664C1">
        <w:t>rossegui</w:t>
      </w:r>
      <w:r w:rsidR="009A426C">
        <w:t>ram-se os trabalhos</w:t>
      </w:r>
      <w:r w:rsidRPr="002664C1">
        <w:t xml:space="preserve"> com a leitura do expediente recebido, iniciando pelo </w:t>
      </w:r>
      <w:r w:rsidR="009A426C">
        <w:t>O</w:t>
      </w:r>
      <w:r w:rsidRPr="002664C1">
        <w:t>fício nº 235/2026</w:t>
      </w:r>
      <w:r w:rsidR="009A426C">
        <w:t>,</w:t>
      </w:r>
      <w:r w:rsidRPr="002664C1">
        <w:t xml:space="preserve"> de 10 de março, </w:t>
      </w:r>
      <w:r w:rsidR="009A426C">
        <w:t xml:space="preserve">procedente </w:t>
      </w:r>
      <w:r w:rsidRPr="002664C1">
        <w:t xml:space="preserve">da Secretaria Municipal do Trabalho, Habitação e Assistência Social, em resposta ao ofício nº 025/2026, no qual a secretaria informa que, dada a importância da distribuição de peixes para as famílias atendidas pelos programas, o documento de formalização de demanda DFD já se encontra no Núcleo de Planejamento e Licitações, estando em processo licitatório, finalizando com votos de elevada estima e consideração, assinado por Samuel Azevedo Santos de Medeiros, </w:t>
      </w:r>
      <w:r w:rsidR="009A426C">
        <w:t>S</w:t>
      </w:r>
      <w:r w:rsidRPr="002664C1">
        <w:t xml:space="preserve">ecretário </w:t>
      </w:r>
      <w:r w:rsidR="009A426C">
        <w:t>M</w:t>
      </w:r>
      <w:r w:rsidRPr="002664C1">
        <w:t xml:space="preserve">unicipal, sendo concedida a palavra ao </w:t>
      </w:r>
      <w:r w:rsidR="009A426C">
        <w:t>V</w:t>
      </w:r>
      <w:r w:rsidRPr="002664C1">
        <w:t xml:space="preserve">ereador </w:t>
      </w:r>
      <w:proofErr w:type="spellStart"/>
      <w:r w:rsidRPr="002664C1">
        <w:t>Ronal</w:t>
      </w:r>
      <w:r w:rsidR="009A426C">
        <w:t>tty</w:t>
      </w:r>
      <w:proofErr w:type="spellEnd"/>
      <w:r w:rsidR="009A426C">
        <w:t xml:space="preserve"> Nery,</w:t>
      </w:r>
      <w:r w:rsidRPr="002664C1">
        <w:t xml:space="preserve"> que afirmou</w:t>
      </w:r>
      <w:r w:rsidR="009A426C">
        <w:t>:</w:t>
      </w:r>
      <w:r w:rsidRPr="002664C1">
        <w:t xml:space="preserve"> “Quero agradecer a atenção do </w:t>
      </w:r>
      <w:r w:rsidR="00B14980">
        <w:t>S</w:t>
      </w:r>
      <w:r w:rsidRPr="002664C1">
        <w:t>ecretário Samuel</w:t>
      </w:r>
      <w:r w:rsidR="00B14980">
        <w:t>,</w:t>
      </w:r>
      <w:r w:rsidRPr="002664C1">
        <w:t xml:space="preserve"> pela resposta ao nosso requerimento e significa dizer e garantir aos jardinenses que</w:t>
      </w:r>
      <w:r w:rsidR="00B14980">
        <w:t>,</w:t>
      </w:r>
      <w:r w:rsidRPr="002664C1">
        <w:t xml:space="preserve"> mais uma vez, pelo segundo ano consecutivo, a gestão da </w:t>
      </w:r>
      <w:r w:rsidR="00B14980">
        <w:t>P</w:t>
      </w:r>
      <w:r w:rsidRPr="002664C1">
        <w:t>refeita Silvana de Lalá vai fazer a entrega</w:t>
      </w:r>
      <w:r w:rsidR="00B14980">
        <w:t xml:space="preserve"> do peixe,</w:t>
      </w:r>
      <w:r w:rsidRPr="002664C1">
        <w:t xml:space="preserve"> sim</w:t>
      </w:r>
      <w:r w:rsidR="00B14980">
        <w:t>,</w:t>
      </w:r>
      <w:r w:rsidRPr="002664C1">
        <w:t xml:space="preserve"> para as </w:t>
      </w:r>
      <w:r w:rsidRPr="002664C1">
        <w:lastRenderedPageBreak/>
        <w:t xml:space="preserve">pessoas inscritas nos programas sociais </w:t>
      </w:r>
      <w:r w:rsidR="00B14980">
        <w:t>,</w:t>
      </w:r>
      <w:r w:rsidRPr="002664C1">
        <w:t xml:space="preserve"> durante a semana Santa de 2026. Então, registr</w:t>
      </w:r>
      <w:r w:rsidR="00B14980">
        <w:t>o</w:t>
      </w:r>
      <w:r w:rsidRPr="002664C1">
        <w:t xml:space="preserve"> aqui a nossa gratidão e devolv</w:t>
      </w:r>
      <w:r w:rsidR="00B14980">
        <w:t>o</w:t>
      </w:r>
      <w:r w:rsidRPr="002664C1">
        <w:t xml:space="preserve"> a palavra.” </w:t>
      </w:r>
      <w:r w:rsidR="00B14980">
        <w:t>O</w:t>
      </w:r>
      <w:r w:rsidRPr="002664C1">
        <w:t xml:space="preserve"> presidente </w:t>
      </w:r>
      <w:r w:rsidR="00B14980">
        <w:t xml:space="preserve">então </w:t>
      </w:r>
      <w:r w:rsidRPr="002664C1">
        <w:t>agradeceu as palavras e deu continuidade</w:t>
      </w:r>
      <w:r w:rsidR="00B14980">
        <w:t>,</w:t>
      </w:r>
      <w:r w:rsidRPr="002664C1">
        <w:t xml:space="preserve"> </w:t>
      </w:r>
      <w:r w:rsidR="00B14980">
        <w:t>apresentando</w:t>
      </w:r>
      <w:r w:rsidRPr="002664C1">
        <w:t xml:space="preserve"> a leitura do ofício nº 023/2026 da Secretaria Municipal de Agricultura, Meio Ambiente e Pesca, datado de 11 de março, em resposta aos requerimentos nº 020, 021, 022, 023 e 024/2026, informando que as demandas foram recebidas e serão encaminhadas para análise técnica e administrativa, podendo ser adotadas providências cabíveis dentro das possibilidades</w:t>
      </w:r>
      <w:r w:rsidR="00B14980">
        <w:t>.</w:t>
      </w:r>
      <w:r w:rsidRPr="002664C1">
        <w:t xml:space="preserve"> </w:t>
      </w:r>
      <w:r w:rsidR="00B14980">
        <w:t xml:space="preserve">O ofício foi </w:t>
      </w:r>
      <w:r w:rsidRPr="002664C1">
        <w:t>assinado por Gustavo José Azevedo Medeiros da Silva</w:t>
      </w:r>
      <w:r w:rsidR="00B14980">
        <w:t>.</w:t>
      </w:r>
      <w:r w:rsidRPr="002664C1">
        <w:t xml:space="preserve"> </w:t>
      </w:r>
      <w:r w:rsidR="00B14980">
        <w:t>E</w:t>
      </w:r>
      <w:r w:rsidRPr="002664C1">
        <w:t>m seguida o presidente informou que as respostas estariam disponíveis por e-mail aos vereadores que desejarem, prosseguindo com o ofício circular nº 03/2026</w:t>
      </w:r>
      <w:r w:rsidR="00B14980">
        <w:t>,</w:t>
      </w:r>
      <w:r w:rsidRPr="002664C1">
        <w:t xml:space="preserve"> da Secretaria Municipal de Educação, solicitando a indicação de um profissional para compor o Comitê Municipal de Educação Ambiental, sendo explicado que a criação atende às leis nº 9795/99 e 12.000 1516/2025, ocasião em que o presidente perguntou se algum edil se prontificava</w:t>
      </w:r>
      <w:r w:rsidR="00FD0E01">
        <w:t xml:space="preserve"> perante esta representação</w:t>
      </w:r>
      <w:r w:rsidRPr="002664C1">
        <w:t xml:space="preserve">, sendo concedida a palavra </w:t>
      </w:r>
      <w:r w:rsidR="00FD0E01">
        <w:t>à</w:t>
      </w:r>
      <w:r w:rsidRPr="002664C1">
        <w:t xml:space="preserve"> </w:t>
      </w:r>
      <w:r w:rsidR="00FD0E01">
        <w:t>V</w:t>
      </w:r>
      <w:r w:rsidRPr="002664C1">
        <w:t>ereador</w:t>
      </w:r>
      <w:r w:rsidR="00FD0E01">
        <w:t>a</w:t>
      </w:r>
      <w:r w:rsidRPr="002664C1">
        <w:t xml:space="preserve"> André</w:t>
      </w:r>
      <w:r w:rsidR="00FD0E01">
        <w:t>ia</w:t>
      </w:r>
      <w:r w:rsidRPr="002664C1">
        <w:t xml:space="preserve"> Brito</w:t>
      </w:r>
      <w:r w:rsidR="00FD0E01">
        <w:t>,</w:t>
      </w:r>
      <w:r w:rsidRPr="002664C1">
        <w:t xml:space="preserve"> que declarou</w:t>
      </w:r>
      <w:r w:rsidR="00FD0E01">
        <w:t>:</w:t>
      </w:r>
      <w:r w:rsidRPr="002664C1">
        <w:t xml:space="preserve"> “Eu me prontifico, eu quero participar, viu? Caso não tenha nenhum.” </w:t>
      </w:r>
      <w:r w:rsidR="00FD0E01">
        <w:t>Foi, em seguida,</w:t>
      </w:r>
      <w:r w:rsidRPr="002664C1">
        <w:t xml:space="preserve"> informado que seria enviado ofício indicando </w:t>
      </w:r>
      <w:r w:rsidR="00FD0E01">
        <w:t>a</w:t>
      </w:r>
      <w:r w:rsidRPr="002664C1">
        <w:t xml:space="preserve"> referid</w:t>
      </w:r>
      <w:r w:rsidR="00FD0E01">
        <w:t>a</w:t>
      </w:r>
      <w:r w:rsidRPr="002664C1">
        <w:t xml:space="preserve"> vereador</w:t>
      </w:r>
      <w:r w:rsidR="00FD0E01">
        <w:t>a</w:t>
      </w:r>
      <w:r w:rsidRPr="002664C1">
        <w:t xml:space="preserve">, </w:t>
      </w:r>
      <w:r w:rsidR="00FD0E01">
        <w:t xml:space="preserve">e, </w:t>
      </w:r>
      <w:r w:rsidRPr="002664C1">
        <w:t>na sequência</w:t>
      </w:r>
      <w:r w:rsidR="00FD0E01">
        <w:t>,</w:t>
      </w:r>
      <w:r w:rsidRPr="002664C1">
        <w:t xml:space="preserve"> foi lida a </w:t>
      </w:r>
      <w:r w:rsidR="00FD0E01">
        <w:t>C</w:t>
      </w:r>
      <w:r w:rsidRPr="002664C1">
        <w:t xml:space="preserve">ertidão de </w:t>
      </w:r>
      <w:r w:rsidR="00FD0E01">
        <w:t>Q</w:t>
      </w:r>
      <w:r w:rsidRPr="002664C1">
        <w:t xml:space="preserve">uitação do Instituto de Previdência do Município de Jardim do Seridó – </w:t>
      </w:r>
      <w:proofErr w:type="spellStart"/>
      <w:r w:rsidRPr="002664C1">
        <w:t>Jardim</w:t>
      </w:r>
      <w:r w:rsidR="00FD0E01">
        <w:t>prev</w:t>
      </w:r>
      <w:proofErr w:type="spellEnd"/>
      <w:r w:rsidR="00FD0E01">
        <w:t>,</w:t>
      </w:r>
      <w:r w:rsidRPr="002664C1">
        <w:t xml:space="preserve"> certificando que não houve atraso de repasses no exercício 2025, estando a Câmara quite</w:t>
      </w:r>
      <w:r w:rsidR="00FD0E01">
        <w:t>,</w:t>
      </w:r>
      <w:r w:rsidRPr="002664C1">
        <w:t xml:space="preserve"> conforme o artigo 57, parágrafo 5º da Lei Complementar nº 1</w:t>
      </w:r>
      <w:r w:rsidR="00FD0E01">
        <w:t>.</w:t>
      </w:r>
      <w:r w:rsidRPr="002664C1">
        <w:t>144</w:t>
      </w:r>
      <w:r w:rsidR="00FD0E01">
        <w:t>,</w:t>
      </w:r>
      <w:r w:rsidRPr="002664C1">
        <w:t xml:space="preserve"> de 10 de setembro de 2019, assinada por Andresa Silva dos Santos, diretora presidente, </w:t>
      </w:r>
      <w:r w:rsidR="00FD0E01">
        <w:t>declarando</w:t>
      </w:r>
      <w:r w:rsidRPr="002664C1">
        <w:t xml:space="preserve"> tratar-se de documento informativo</w:t>
      </w:r>
      <w:r w:rsidR="00FD0E01">
        <w:t>.</w:t>
      </w:r>
      <w:r w:rsidRPr="002664C1">
        <w:t xml:space="preserve"> </w:t>
      </w:r>
      <w:r w:rsidR="00FD0E01">
        <w:t>D</w:t>
      </w:r>
      <w:r w:rsidRPr="002664C1">
        <w:t>ando continuidade</w:t>
      </w:r>
      <w:r w:rsidR="00FD0E01">
        <w:t>,</w:t>
      </w:r>
      <w:r w:rsidRPr="002664C1">
        <w:t xml:space="preserve"> foi lido ofício de solicitação</w:t>
      </w:r>
      <w:r w:rsidR="00FD0E01">
        <w:t>,</w:t>
      </w:r>
      <w:r w:rsidRPr="002664C1">
        <w:t xml:space="preserve"> datado de 20 de março de 2026, solicitando a cessão do plenário para workshop de comunicação e oratória</w:t>
      </w:r>
      <w:r w:rsidR="00FD0E01">
        <w:t>,</w:t>
      </w:r>
      <w:r w:rsidRPr="002664C1">
        <w:t xml:space="preserve"> promovido pela Vox Caicó, previsto para o dia 15 de abril</w:t>
      </w:r>
      <w:r w:rsidR="00FD0E01">
        <w:t>,</w:t>
      </w:r>
      <w:r w:rsidRPr="002664C1">
        <w:t xml:space="preserve"> das 19 às 21:30, sendo colocado em votação e aprovado com a expressão “vereadores que aprovam permaneça</w:t>
      </w:r>
      <w:r w:rsidR="00FD0E01">
        <w:t>m</w:t>
      </w:r>
      <w:r w:rsidRPr="002664C1">
        <w:t xml:space="preserve"> como estão”, ficando definido o evento na referida data, ocasião em que o presidente destacou a importância do curso e convidou a todos, sendo concedida a palavra </w:t>
      </w:r>
      <w:r w:rsidR="00FD0E01">
        <w:t>à</w:t>
      </w:r>
      <w:r w:rsidRPr="002664C1">
        <w:t xml:space="preserve"> </w:t>
      </w:r>
      <w:r w:rsidR="00FD0E01">
        <w:t>V</w:t>
      </w:r>
      <w:r w:rsidRPr="002664C1">
        <w:t>ereador</w:t>
      </w:r>
      <w:r w:rsidR="00FD0E01">
        <w:t>a</w:t>
      </w:r>
      <w:r w:rsidRPr="002664C1">
        <w:t xml:space="preserve"> André</w:t>
      </w:r>
      <w:r w:rsidR="00FD0E01">
        <w:t>ia</w:t>
      </w:r>
      <w:r w:rsidRPr="002664C1">
        <w:t xml:space="preserve"> Brito</w:t>
      </w:r>
      <w:r w:rsidR="00FD0E01">
        <w:t>,</w:t>
      </w:r>
      <w:r w:rsidRPr="002664C1">
        <w:t xml:space="preserve"> que afirmou já estar matriculad</w:t>
      </w:r>
      <w:r w:rsidR="00FD0E01">
        <w:t>a</w:t>
      </w:r>
      <w:r w:rsidRPr="002664C1">
        <w:t xml:space="preserve"> e incentivou os colegas a participarem</w:t>
      </w:r>
      <w:r w:rsidR="00FD0E01">
        <w:t>.</w:t>
      </w:r>
      <w:r w:rsidRPr="002664C1">
        <w:t xml:space="preserve"> </w:t>
      </w:r>
      <w:r w:rsidR="00FD0E01">
        <w:t>P</w:t>
      </w:r>
      <w:r w:rsidRPr="002664C1">
        <w:t>rosseguindo</w:t>
      </w:r>
      <w:r w:rsidR="00FD0E01">
        <w:t>,</w:t>
      </w:r>
      <w:r w:rsidRPr="002664C1">
        <w:t xml:space="preserve"> foi lido </w:t>
      </w:r>
      <w:r w:rsidR="00FD0E01">
        <w:t xml:space="preserve">o </w:t>
      </w:r>
      <w:r w:rsidRPr="002664C1">
        <w:t>convite da Rede Mais Jardim do Seridó para coquetel de apresentação no dia 24 de março às</w:t>
      </w:r>
      <w:r w:rsidR="00FD0E01">
        <w:t>,</w:t>
      </w:r>
      <w:r w:rsidRPr="002664C1">
        <w:t xml:space="preserve"> 16 horas</w:t>
      </w:r>
      <w:r w:rsidR="00FD0E01">
        <w:t>,</w:t>
      </w:r>
      <w:r w:rsidRPr="002664C1">
        <w:t xml:space="preserve"> na Rua Dr. Ru</w:t>
      </w:r>
      <w:r w:rsidR="00FD0E01">
        <w:t>y</w:t>
      </w:r>
      <w:r w:rsidRPr="002664C1">
        <w:t xml:space="preserve"> Mari</w:t>
      </w:r>
      <w:r w:rsidR="00FD0E01">
        <w:t>z</w:t>
      </w:r>
      <w:r w:rsidRPr="002664C1">
        <w:t>, 408, bem como inauguração no dia 25 de março</w:t>
      </w:r>
      <w:r w:rsidR="00FD0E01">
        <w:t>,</w:t>
      </w:r>
      <w:r w:rsidRPr="002664C1">
        <w:t xml:space="preserve"> às 8 horas, </w:t>
      </w:r>
      <w:r w:rsidRPr="002664C1">
        <w:lastRenderedPageBreak/>
        <w:t>sendo o convite reforçado pelo presidente com parabenização ao empreendimento na pessoa de Manuel Venâncio</w:t>
      </w:r>
      <w:r w:rsidR="00FD0E01">
        <w:t>.</w:t>
      </w:r>
      <w:r w:rsidRPr="002664C1">
        <w:t xml:space="preserve"> </w:t>
      </w:r>
      <w:r w:rsidR="00FD0E01">
        <w:t>Concluída a leitura do Expediente Recebido, o Secretário Legislativo passou</w:t>
      </w:r>
      <w:r w:rsidRPr="002664C1">
        <w:t xml:space="preserve"> à leitura do </w:t>
      </w:r>
      <w:r w:rsidR="00FD0E01">
        <w:t>E</w:t>
      </w:r>
      <w:r w:rsidRPr="002664C1">
        <w:t>xpediente da Câmara</w:t>
      </w:r>
      <w:r w:rsidR="00FD0E01">
        <w:t>, iniciando</w:t>
      </w:r>
      <w:r w:rsidRPr="002664C1">
        <w:t xml:space="preserve"> com o </w:t>
      </w:r>
      <w:r w:rsidR="00FD0E01">
        <w:t>R</w:t>
      </w:r>
      <w:r w:rsidRPr="002664C1">
        <w:t>equerimento nº 027/2026</w:t>
      </w:r>
      <w:r w:rsidR="0095274D">
        <w:t>,</w:t>
      </w:r>
      <w:r w:rsidRPr="002664C1">
        <w:t xml:space="preserve"> </w:t>
      </w:r>
      <w:r w:rsidR="0095274D">
        <w:t xml:space="preserve">requerimento conjunto, </w:t>
      </w:r>
      <w:r w:rsidRPr="002664C1">
        <w:t xml:space="preserve">de autoria dos vereadores Emerson </w:t>
      </w:r>
      <w:proofErr w:type="spellStart"/>
      <w:r w:rsidRPr="002664C1">
        <w:t>Antonio</w:t>
      </w:r>
      <w:proofErr w:type="spellEnd"/>
      <w:r w:rsidRPr="002664C1">
        <w:t xml:space="preserve"> de Azevedo e Juliana Sabino de Oliveira, propondo ampliação temporária dos atendimentos médicos</w:t>
      </w:r>
      <w:r w:rsidR="0095274D">
        <w:t>, durante a disseminação dos quadros</w:t>
      </w:r>
      <w:r w:rsidRPr="002664C1">
        <w:t xml:space="preserve"> de virose, com justificativa detalhando aumento de mais de 100 atendimentos diários, sendo solicitada subscrição e aceita, seguindo com </w:t>
      </w:r>
      <w:r w:rsidR="0095274D">
        <w:t>o R</w:t>
      </w:r>
      <w:r w:rsidRPr="002664C1">
        <w:t>equerimento nº 028/2026 do vereador Cássio Lúcio Jesus Cunha de Medeiros</w:t>
      </w:r>
      <w:r w:rsidR="0095274D">
        <w:t>,</w:t>
      </w:r>
      <w:r w:rsidRPr="002664C1">
        <w:t xml:space="preserve"> solicitando alteração da Lei Complementar nº 1116/2018</w:t>
      </w:r>
      <w:r w:rsidR="0095274D">
        <w:t>,</w:t>
      </w:r>
      <w:r w:rsidRPr="002664C1">
        <w:t xml:space="preserve"> para atualização de valores de ajuda de custo</w:t>
      </w:r>
      <w:r w:rsidR="0095274D">
        <w:t>,</w:t>
      </w:r>
      <w:r w:rsidRPr="002664C1">
        <w:t xml:space="preserve"> conforme INPC</w:t>
      </w:r>
      <w:r w:rsidR="0095274D">
        <w:t>,</w:t>
      </w:r>
      <w:r w:rsidRPr="002664C1">
        <w:t xml:space="preserve"> para aproximadamente R$ </w:t>
      </w:r>
      <w:r w:rsidR="0095274D">
        <w:t>1</w:t>
      </w:r>
      <w:r w:rsidRPr="002664C1">
        <w:t xml:space="preserve">05, também com subscrição aceita, </w:t>
      </w:r>
      <w:r w:rsidR="0095274D">
        <w:t>R</w:t>
      </w:r>
      <w:r w:rsidRPr="002664C1">
        <w:t xml:space="preserve">equerimento nº 029/2026 da vereadora Juliana Sabino de Oliveira solicitando ampliação do matadouro público para abate de animais de pequeno porte, igualmente com subscrição aceita, </w:t>
      </w:r>
      <w:r w:rsidR="0095274D">
        <w:t>R</w:t>
      </w:r>
      <w:r w:rsidRPr="002664C1">
        <w:t>equerimento nº 030/2026</w:t>
      </w:r>
      <w:r w:rsidR="0095274D">
        <w:t>,</w:t>
      </w:r>
      <w:r w:rsidRPr="002664C1">
        <w:t xml:space="preserve"> d</w:t>
      </w:r>
      <w:r w:rsidR="0095274D">
        <w:t>a</w:t>
      </w:r>
      <w:r w:rsidRPr="002664C1">
        <w:t xml:space="preserve"> </w:t>
      </w:r>
      <w:r w:rsidR="0095274D">
        <w:t>V</w:t>
      </w:r>
      <w:r w:rsidRPr="002664C1">
        <w:t>ereador</w:t>
      </w:r>
      <w:r w:rsidR="0095274D">
        <w:t>a</w:t>
      </w:r>
      <w:r w:rsidRPr="002664C1">
        <w:t xml:space="preserve"> André</w:t>
      </w:r>
      <w:r w:rsidR="0095274D">
        <w:t>ia</w:t>
      </w:r>
      <w:r w:rsidRPr="002664C1">
        <w:t xml:space="preserve"> Araújo de Brito Medeiros</w:t>
      </w:r>
      <w:r w:rsidR="0095274D">
        <w:t>,</w:t>
      </w:r>
      <w:r w:rsidRPr="002664C1">
        <w:t xml:space="preserve"> solicitando concessão da </w:t>
      </w:r>
      <w:r w:rsidR="0095274D">
        <w:t>C</w:t>
      </w:r>
      <w:r w:rsidRPr="002664C1">
        <w:t xml:space="preserve">omenda Antônio de Azevedo Maia ao atleta Alisson Diego Nascimento de Azevedo, encaminhado às comissões, </w:t>
      </w:r>
      <w:r w:rsidR="0095274D">
        <w:t>R</w:t>
      </w:r>
      <w:r w:rsidRPr="002664C1">
        <w:t>equerimento nº 031/2026</w:t>
      </w:r>
      <w:r w:rsidR="0095274D">
        <w:t>,</w:t>
      </w:r>
      <w:r w:rsidRPr="002664C1">
        <w:t xml:space="preserve"> da </w:t>
      </w:r>
      <w:r w:rsidR="0095274D">
        <w:t>V</w:t>
      </w:r>
      <w:r w:rsidRPr="002664C1">
        <w:t>ereadora Andr</w:t>
      </w:r>
      <w:r w:rsidR="0095274D">
        <w:t>é</w:t>
      </w:r>
      <w:r w:rsidRPr="002664C1">
        <w:t>ia Araújo de Brito Medeiros</w:t>
      </w:r>
      <w:r w:rsidR="0095274D">
        <w:t>,</w:t>
      </w:r>
      <w:r w:rsidRPr="002664C1">
        <w:t xml:space="preserve"> solicitando</w:t>
      </w:r>
      <w:r w:rsidR="0095274D">
        <w:t xml:space="preserve"> à Mesa Diretora</w:t>
      </w:r>
      <w:r w:rsidRPr="002664C1">
        <w:t xml:space="preserve"> </w:t>
      </w:r>
      <w:r w:rsidR="0095274D">
        <w:t>a concessão do T</w:t>
      </w:r>
      <w:r w:rsidRPr="002664C1">
        <w:t xml:space="preserve">ítulo de </w:t>
      </w:r>
      <w:r w:rsidR="0095274D">
        <w:t>C</w:t>
      </w:r>
      <w:r w:rsidRPr="002664C1">
        <w:t xml:space="preserve">idadão </w:t>
      </w:r>
      <w:r w:rsidR="0095274D">
        <w:t>J</w:t>
      </w:r>
      <w:r w:rsidRPr="002664C1">
        <w:t xml:space="preserve">ardinense </w:t>
      </w:r>
      <w:r w:rsidR="0095274D">
        <w:t>para</w:t>
      </w:r>
      <w:r w:rsidRPr="002664C1">
        <w:t xml:space="preserve"> Eric Gabriel Costa de Araújo, também </w:t>
      </w:r>
      <w:r w:rsidR="0095274D">
        <w:t xml:space="preserve">encaminhado </w:t>
      </w:r>
      <w:r w:rsidRPr="002664C1">
        <w:t xml:space="preserve">às comissões, </w:t>
      </w:r>
      <w:r w:rsidR="0095274D">
        <w:t>R</w:t>
      </w:r>
      <w:r w:rsidRPr="002664C1">
        <w:t>equerimento nº 032/2026</w:t>
      </w:r>
      <w:r w:rsidR="0095274D">
        <w:t>,</w:t>
      </w:r>
      <w:r w:rsidRPr="002664C1">
        <w:t xml:space="preserve"> solicitando manutenção de mata</w:t>
      </w:r>
      <w:r w:rsidR="0095274D">
        <w:t>-</w:t>
      </w:r>
      <w:r w:rsidRPr="002664C1">
        <w:t xml:space="preserve">burro </w:t>
      </w:r>
      <w:r w:rsidR="0095274D">
        <w:t xml:space="preserve">localizado </w:t>
      </w:r>
      <w:r w:rsidRPr="002664C1">
        <w:t xml:space="preserve">na estrada do Açude Zangarelhas, com subscrição aceita, </w:t>
      </w:r>
      <w:r w:rsidR="0095274D">
        <w:t>R</w:t>
      </w:r>
      <w:r w:rsidRPr="002664C1">
        <w:t>equerimento nº 033/2026</w:t>
      </w:r>
      <w:r w:rsidR="0095274D">
        <w:t>,</w:t>
      </w:r>
      <w:r w:rsidRPr="002664C1">
        <w:t xml:space="preserve"> do </w:t>
      </w:r>
      <w:r w:rsidR="0095274D">
        <w:t>V</w:t>
      </w:r>
      <w:r w:rsidRPr="002664C1">
        <w:t>ereador A</w:t>
      </w:r>
      <w:r w:rsidR="0095274D">
        <w:t>lcides</w:t>
      </w:r>
      <w:r w:rsidRPr="002664C1">
        <w:t xml:space="preserve"> Azevedo da Cunha</w:t>
      </w:r>
      <w:r w:rsidR="0095274D">
        <w:t>,</w:t>
      </w:r>
      <w:r w:rsidRPr="002664C1">
        <w:t xml:space="preserve"> solicitando</w:t>
      </w:r>
      <w:r w:rsidR="0095274D">
        <w:t xml:space="preserve"> T</w:t>
      </w:r>
      <w:r w:rsidRPr="002664C1">
        <w:t xml:space="preserve">ítulo de </w:t>
      </w:r>
      <w:r w:rsidR="0095274D">
        <w:t>C</w:t>
      </w:r>
      <w:r w:rsidRPr="002664C1">
        <w:t xml:space="preserve">idadania e comenda Antônio de Azevedo Maia </w:t>
      </w:r>
      <w:r w:rsidR="0095274D">
        <w:t>para</w:t>
      </w:r>
      <w:r w:rsidRPr="002664C1">
        <w:t xml:space="preserve"> Ricardo Augusto de Carvalho Jansen Ferreira </w:t>
      </w:r>
      <w:proofErr w:type="spellStart"/>
      <w:r w:rsidRPr="002664C1">
        <w:t>C</w:t>
      </w:r>
      <w:r w:rsidR="0095274D">
        <w:t>o</w:t>
      </w:r>
      <w:r w:rsidRPr="002664C1">
        <w:t>negundes</w:t>
      </w:r>
      <w:proofErr w:type="spellEnd"/>
      <w:r w:rsidRPr="002664C1">
        <w:t xml:space="preserve">, encaminhado às comissões, </w:t>
      </w:r>
      <w:r w:rsidR="0095274D">
        <w:t>R</w:t>
      </w:r>
      <w:r w:rsidRPr="002664C1">
        <w:t>equerimento nº 034/2026</w:t>
      </w:r>
      <w:r w:rsidR="0095274D">
        <w:t>,</w:t>
      </w:r>
      <w:r w:rsidRPr="002664C1">
        <w:t xml:space="preserve"> solicitando reforma de dois mata</w:t>
      </w:r>
      <w:r w:rsidR="0095274D">
        <w:t>-</w:t>
      </w:r>
      <w:r w:rsidRPr="002664C1">
        <w:t xml:space="preserve">burros no </w:t>
      </w:r>
      <w:r w:rsidR="0095274D">
        <w:t>S</w:t>
      </w:r>
      <w:r w:rsidRPr="002664C1">
        <w:t xml:space="preserve">ítio Baeta, com subscrição aceita, </w:t>
      </w:r>
      <w:r w:rsidR="0095274D">
        <w:t>R</w:t>
      </w:r>
      <w:r w:rsidRPr="002664C1">
        <w:t>equerimento nº 035/2026</w:t>
      </w:r>
      <w:r w:rsidR="0095109F">
        <w:t>,</w:t>
      </w:r>
      <w:r w:rsidRPr="002664C1">
        <w:t xml:space="preserve"> do </w:t>
      </w:r>
      <w:r w:rsidR="0095109F">
        <w:t>V</w:t>
      </w:r>
      <w:r w:rsidRPr="002664C1">
        <w:t>ereador Jarbas Silva do Nascimento</w:t>
      </w:r>
      <w:r w:rsidR="0095109F">
        <w:t>,</w:t>
      </w:r>
      <w:r w:rsidRPr="002664C1">
        <w:t xml:space="preserve"> solicitando instalação de poste com luminária na Rua </w:t>
      </w:r>
      <w:proofErr w:type="spellStart"/>
      <w:r w:rsidRPr="002664C1">
        <w:t>Ericina</w:t>
      </w:r>
      <w:proofErr w:type="spellEnd"/>
      <w:r w:rsidRPr="002664C1">
        <w:t xml:space="preserve"> Oliveira, com subscrição aceita, </w:t>
      </w:r>
      <w:r w:rsidR="0095109F">
        <w:t>R</w:t>
      </w:r>
      <w:r w:rsidRPr="002664C1">
        <w:t>equerimento nº 036/2026</w:t>
      </w:r>
      <w:r w:rsidR="00A46C9C">
        <w:t>,</w:t>
      </w:r>
      <w:r w:rsidRPr="002664C1">
        <w:t xml:space="preserve"> do </w:t>
      </w:r>
      <w:r w:rsidR="00A46C9C">
        <w:t>V</w:t>
      </w:r>
      <w:r w:rsidRPr="002664C1">
        <w:t>ereador Cássio Lúcio Jesus Cunha de Medeiros</w:t>
      </w:r>
      <w:r w:rsidR="00A46C9C">
        <w:t>,</w:t>
      </w:r>
      <w:r w:rsidRPr="002664C1">
        <w:t xml:space="preserve"> solicitando instalação de kits de iluminação nos postes nº 074997, 074998 e 048412 no sítio Passagem, com subscrição aceita, requerimento nº 037/2026</w:t>
      </w:r>
      <w:r w:rsidR="00A46C9C">
        <w:t>,</w:t>
      </w:r>
      <w:r w:rsidRPr="002664C1">
        <w:t xml:space="preserve"> solicitando construção de lombadas na Rua Sebastião Emiliano dos Santos, também com subscrição aceita, requerimento nº 038/2026</w:t>
      </w:r>
      <w:r w:rsidR="00A46C9C">
        <w:t>,</w:t>
      </w:r>
      <w:r w:rsidRPr="002664C1">
        <w:t xml:space="preserve"> da </w:t>
      </w:r>
      <w:r w:rsidR="00A46C9C">
        <w:t>V</w:t>
      </w:r>
      <w:r w:rsidRPr="002664C1">
        <w:t>ereadora Andr</w:t>
      </w:r>
      <w:r w:rsidR="00A46C9C">
        <w:t>é</w:t>
      </w:r>
      <w:r w:rsidRPr="002664C1">
        <w:t xml:space="preserve">ia Araújo de Brito </w:t>
      </w:r>
      <w:r w:rsidRPr="002664C1">
        <w:lastRenderedPageBreak/>
        <w:t>Medeiros</w:t>
      </w:r>
      <w:r w:rsidR="00A46C9C">
        <w:t>,</w:t>
      </w:r>
      <w:r w:rsidRPr="002664C1">
        <w:t xml:space="preserve"> solicitando unidade móvel de inteligência artificial da FIERN, com subscrição aceita e fala do presidente elogiando a iniciativa, </w:t>
      </w:r>
      <w:r w:rsidR="00A46C9C">
        <w:t>R</w:t>
      </w:r>
      <w:r w:rsidRPr="002664C1">
        <w:t>equerimento nº 039/2026</w:t>
      </w:r>
      <w:r w:rsidR="00A46C9C">
        <w:t>,</w:t>
      </w:r>
      <w:r w:rsidRPr="002664C1">
        <w:t xml:space="preserve"> </w:t>
      </w:r>
      <w:r w:rsidR="00A46C9C">
        <w:t>d</w:t>
      </w:r>
      <w:r w:rsidRPr="002664C1">
        <w:t xml:space="preserve">a </w:t>
      </w:r>
      <w:r w:rsidR="00A46C9C">
        <w:t>V</w:t>
      </w:r>
      <w:r w:rsidRPr="002664C1">
        <w:t>ereadora Juliana Sabino de Oliveira</w:t>
      </w:r>
      <w:r w:rsidR="00A46C9C">
        <w:t>,</w:t>
      </w:r>
      <w:r w:rsidRPr="002664C1">
        <w:t xml:space="preserve"> propondo criação da comenda Maria Januária, encaminhado à </w:t>
      </w:r>
      <w:r w:rsidR="00A46C9C">
        <w:t>M</w:t>
      </w:r>
      <w:r w:rsidRPr="002664C1">
        <w:t xml:space="preserve">esa </w:t>
      </w:r>
      <w:r w:rsidR="00A46C9C">
        <w:t>D</w:t>
      </w:r>
      <w:r w:rsidRPr="002664C1">
        <w:t xml:space="preserve">iretora, </w:t>
      </w:r>
      <w:r w:rsidR="00A46C9C">
        <w:t>R</w:t>
      </w:r>
      <w:r w:rsidRPr="002664C1">
        <w:t>equerimento nº 04</w:t>
      </w:r>
      <w:r w:rsidR="00A46C9C">
        <w:t>1</w:t>
      </w:r>
      <w:r w:rsidRPr="002664C1">
        <w:t>/2026</w:t>
      </w:r>
      <w:r w:rsidR="00A46C9C">
        <w:t>,</w:t>
      </w:r>
      <w:r w:rsidRPr="002664C1">
        <w:t xml:space="preserve"> da mesma vereadora</w:t>
      </w:r>
      <w:r w:rsidR="00A46C9C">
        <w:t>,</w:t>
      </w:r>
      <w:r w:rsidRPr="002664C1">
        <w:t xml:space="preserve"> requerendo tramitação de projeto de lei que institui a </w:t>
      </w:r>
      <w:r w:rsidR="00A46C9C">
        <w:t>S</w:t>
      </w:r>
      <w:r w:rsidRPr="002664C1">
        <w:t xml:space="preserve">emana e o </w:t>
      </w:r>
      <w:r w:rsidR="00A46C9C">
        <w:t>D</w:t>
      </w:r>
      <w:r w:rsidRPr="002664C1">
        <w:t xml:space="preserve">ia do </w:t>
      </w:r>
      <w:r w:rsidR="00A46C9C">
        <w:t>O</w:t>
      </w:r>
      <w:r w:rsidRPr="002664C1">
        <w:t xml:space="preserve">rgulho </w:t>
      </w:r>
      <w:r w:rsidR="00A46C9C">
        <w:t>F</w:t>
      </w:r>
      <w:r w:rsidRPr="002664C1">
        <w:t xml:space="preserve">eminino </w:t>
      </w:r>
      <w:r w:rsidR="00A46C9C">
        <w:t>J</w:t>
      </w:r>
      <w:r w:rsidRPr="002664C1">
        <w:t xml:space="preserve">ardinense, encaminhado às comissões, </w:t>
      </w:r>
      <w:r w:rsidR="00A46C9C">
        <w:t>R</w:t>
      </w:r>
      <w:r w:rsidRPr="002664C1">
        <w:t>equerimento nº 041/2026</w:t>
      </w:r>
      <w:r w:rsidR="00A46C9C">
        <w:t>,</w:t>
      </w:r>
      <w:r w:rsidRPr="002664C1">
        <w:t xml:space="preserve"> do </w:t>
      </w:r>
      <w:r w:rsidR="00A46C9C">
        <w:t>V</w:t>
      </w:r>
      <w:r w:rsidRPr="002664C1">
        <w:t>ereador Jarbas Silva do Nascimento</w:t>
      </w:r>
      <w:r w:rsidR="00A46C9C">
        <w:t>,</w:t>
      </w:r>
      <w:r w:rsidRPr="002664C1">
        <w:t xml:space="preserve"> solicitando remoção de árvore morta no Parque Mozar Santos, com subscrição aceita</w:t>
      </w:r>
      <w:r w:rsidR="00A46C9C">
        <w:t>.</w:t>
      </w:r>
      <w:r w:rsidRPr="002664C1">
        <w:t xml:space="preserve"> </w:t>
      </w:r>
      <w:r w:rsidR="00A46C9C">
        <w:t>E</w:t>
      </w:r>
      <w:r w:rsidRPr="002664C1">
        <w:t>m seguida</w:t>
      </w:r>
      <w:r w:rsidR="00A46C9C">
        <w:t>,</w:t>
      </w:r>
      <w:r w:rsidRPr="002664C1">
        <w:t xml:space="preserve"> foi apresentada </w:t>
      </w:r>
      <w:r w:rsidR="00A46C9C">
        <w:t>M</w:t>
      </w:r>
      <w:r w:rsidRPr="002664C1">
        <w:t xml:space="preserve">oção de </w:t>
      </w:r>
      <w:r w:rsidR="00A46C9C">
        <w:t>A</w:t>
      </w:r>
      <w:r w:rsidRPr="002664C1">
        <w:t xml:space="preserve">plauso ao </w:t>
      </w:r>
      <w:r w:rsidR="00A46C9C">
        <w:t>D</w:t>
      </w:r>
      <w:r w:rsidRPr="002664C1">
        <w:t xml:space="preserve">eputado </w:t>
      </w:r>
      <w:r w:rsidR="00A46C9C">
        <w:t>F</w:t>
      </w:r>
      <w:r w:rsidRPr="002664C1">
        <w:t>ederal Luiz Benes Leocádio de Araújo</w:t>
      </w:r>
      <w:r w:rsidR="00A46C9C">
        <w:t>,</w:t>
      </w:r>
      <w:r w:rsidRPr="002664C1">
        <w:t xml:space="preserve"> por sua eleição como presidente da </w:t>
      </w:r>
      <w:r w:rsidR="00A46C9C">
        <w:t>C</w:t>
      </w:r>
      <w:r w:rsidRPr="002664C1">
        <w:t xml:space="preserve">omissão de </w:t>
      </w:r>
      <w:r w:rsidR="00A46C9C">
        <w:t>E</w:t>
      </w:r>
      <w:r w:rsidRPr="002664C1">
        <w:t xml:space="preserve">ducação da Câmara dos Deputados, assinada pelo presidente Ozires Borges Vilar Neto, sendo destacado o reconhecimento, </w:t>
      </w:r>
      <w:r w:rsidR="00A46C9C">
        <w:t xml:space="preserve">e </w:t>
      </w:r>
      <w:r w:rsidRPr="002664C1">
        <w:t xml:space="preserve">passando às </w:t>
      </w:r>
      <w:r w:rsidR="00A46C9C">
        <w:t>M</w:t>
      </w:r>
      <w:r w:rsidRPr="002664C1">
        <w:t xml:space="preserve">oções de </w:t>
      </w:r>
      <w:r w:rsidR="00A46C9C">
        <w:t>P</w:t>
      </w:r>
      <w:r w:rsidRPr="002664C1">
        <w:t xml:space="preserve">esar, sendo a primeira à família de </w:t>
      </w:r>
      <w:r w:rsidR="00A46C9C">
        <w:t xml:space="preserve">Dona </w:t>
      </w:r>
      <w:r w:rsidRPr="002664C1">
        <w:t xml:space="preserve">Rosália Azevedo da Cunha, mãe do </w:t>
      </w:r>
      <w:r w:rsidR="00A46C9C">
        <w:t>V</w:t>
      </w:r>
      <w:r w:rsidRPr="002664C1">
        <w:t xml:space="preserve">ereador Alcides, com leitura de seu histórico de vida e manifestação de sentimentos, havendo agradecimento do </w:t>
      </w:r>
      <w:r w:rsidR="00A46C9C">
        <w:t xml:space="preserve">referido </w:t>
      </w:r>
      <w:r w:rsidRPr="002664C1">
        <w:t>vereador, e</w:t>
      </w:r>
      <w:r w:rsidR="00A46C9C">
        <w:t>,</w:t>
      </w:r>
      <w:r w:rsidRPr="002664C1">
        <w:t xml:space="preserve"> na sequência</w:t>
      </w:r>
      <w:r w:rsidR="00A46C9C">
        <w:t>,</w:t>
      </w:r>
      <w:r w:rsidRPr="002664C1">
        <w:t xml:space="preserve"> iniciada nova </w:t>
      </w:r>
      <w:r w:rsidR="00A46C9C">
        <w:t>M</w:t>
      </w:r>
      <w:r w:rsidRPr="002664C1">
        <w:t xml:space="preserve">oção de </w:t>
      </w:r>
      <w:r w:rsidR="00A46C9C">
        <w:t>P</w:t>
      </w:r>
      <w:r w:rsidRPr="002664C1">
        <w:t xml:space="preserve">esar à família da </w:t>
      </w:r>
      <w:r w:rsidR="00A46C9C">
        <w:t>P</w:t>
      </w:r>
      <w:r w:rsidRPr="002664C1">
        <w:t>rofessora Geraldina Maria do Nascimento C</w:t>
      </w:r>
      <w:r w:rsidR="00A46C9C">
        <w:t>ass</w:t>
      </w:r>
      <w:r w:rsidRPr="002664C1">
        <w:t xml:space="preserve">iano, conforme solicitado pelo </w:t>
      </w:r>
      <w:r w:rsidR="00A46C9C">
        <w:t>V</w:t>
      </w:r>
      <w:r w:rsidRPr="002664C1">
        <w:t>ereador Ozires Neto,</w:t>
      </w:r>
      <w:r w:rsidR="00A46C9C">
        <w:t xml:space="preserve"> Presidente desta Casa Legislativa</w:t>
      </w:r>
      <w:r w:rsidRPr="002664C1">
        <w:t xml:space="preserve"> ficando o restante do conteúdo [TEXTO ILEGÍVEL].</w:t>
      </w:r>
    </w:p>
    <w:p w14:paraId="30C34CD6" w14:textId="77777777" w:rsidR="002664C1" w:rsidRPr="002664C1" w:rsidRDefault="002664C1" w:rsidP="002664C1">
      <w:pPr>
        <w:spacing w:line="360" w:lineRule="auto"/>
        <w:jc w:val="both"/>
        <w:rPr>
          <w:vanish/>
        </w:rPr>
      </w:pPr>
      <w:r w:rsidRPr="002664C1">
        <w:rPr>
          <w:vanish/>
        </w:rPr>
        <w:t>Parte superior do formulário</w:t>
      </w:r>
    </w:p>
    <w:p w14:paraId="4F676CFB" w14:textId="77777777" w:rsidR="002664C1" w:rsidRPr="002664C1" w:rsidRDefault="002664C1" w:rsidP="002664C1">
      <w:pPr>
        <w:spacing w:line="360" w:lineRule="auto"/>
        <w:jc w:val="both"/>
        <w:rPr>
          <w:vanish/>
        </w:rPr>
      </w:pPr>
      <w:r w:rsidRPr="002664C1">
        <w:rPr>
          <w:vanish/>
        </w:rPr>
        <w:t>Parte inferior do formulário</w:t>
      </w:r>
    </w:p>
    <w:p w14:paraId="14F2A533" w14:textId="77777777" w:rsidR="001E5069" w:rsidRDefault="001E5069" w:rsidP="002664C1">
      <w:pPr>
        <w:spacing w:line="360" w:lineRule="auto"/>
        <w:jc w:val="both"/>
      </w:pPr>
    </w:p>
    <w:sectPr w:rsidR="001E5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9"/>
    <w:rsid w:val="001E5069"/>
    <w:rsid w:val="002664C1"/>
    <w:rsid w:val="007A5FD9"/>
    <w:rsid w:val="0095109F"/>
    <w:rsid w:val="0095274D"/>
    <w:rsid w:val="009A426C"/>
    <w:rsid w:val="009D7CD0"/>
    <w:rsid w:val="00A46C9C"/>
    <w:rsid w:val="00B14980"/>
    <w:rsid w:val="00FD0E01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937A"/>
  <w15:chartTrackingRefBased/>
  <w15:docId w15:val="{3879FCC2-278C-4C76-8516-3194389B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5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5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5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5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5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5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5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5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5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5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5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50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50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50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50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50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50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5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5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50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50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50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5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50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506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E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yt-core-attributed-string">
    <w:name w:val="yt-core-attributed-string"/>
    <w:basedOn w:val="Fontepargpadro"/>
    <w:rsid w:val="001E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2</cp:revision>
  <cp:lastPrinted>2026-03-25T15:52:00Z</cp:lastPrinted>
  <dcterms:created xsi:type="dcterms:W3CDTF">2026-03-25T17:18:00Z</dcterms:created>
  <dcterms:modified xsi:type="dcterms:W3CDTF">2026-03-25T17:18:00Z</dcterms:modified>
</cp:coreProperties>
</file>