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6B1F"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64B59360"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521B003F" w14:textId="4A92F013"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3A361F">
        <w:rPr>
          <w:rFonts w:ascii="Times New Roman" w:eastAsia="Times New Roman" w:hAnsi="Times New Roman" w:cs="Times New Roman"/>
          <w:b/>
          <w:bCs/>
          <w:sz w:val="24"/>
          <w:szCs w:val="24"/>
          <w:lang w:eastAsia="pt-BR"/>
        </w:rPr>
        <w:t xml:space="preserve">ATA DA </w:t>
      </w:r>
      <w:r w:rsidR="00DB73D1">
        <w:rPr>
          <w:rFonts w:ascii="Times New Roman" w:eastAsia="Times New Roman" w:hAnsi="Times New Roman" w:cs="Times New Roman"/>
          <w:b/>
          <w:bCs/>
          <w:sz w:val="24"/>
          <w:szCs w:val="24"/>
          <w:lang w:eastAsia="pt-BR"/>
        </w:rPr>
        <w:t>2</w:t>
      </w:r>
      <w:r w:rsidRPr="003A361F">
        <w:rPr>
          <w:rFonts w:ascii="Times New Roman" w:eastAsia="Times New Roman" w:hAnsi="Times New Roman" w:cs="Times New Roman"/>
          <w:b/>
          <w:bCs/>
          <w:sz w:val="24"/>
          <w:szCs w:val="24"/>
          <w:lang w:eastAsia="pt-BR"/>
        </w:rPr>
        <w:t xml:space="preserve">ª SESSÃO </w:t>
      </w:r>
      <w:r w:rsidR="00821700">
        <w:rPr>
          <w:rFonts w:ascii="Times New Roman" w:eastAsia="Times New Roman" w:hAnsi="Times New Roman" w:cs="Times New Roman"/>
          <w:b/>
          <w:bCs/>
          <w:sz w:val="24"/>
          <w:szCs w:val="24"/>
          <w:lang w:eastAsia="pt-BR"/>
        </w:rPr>
        <w:t>ORDINÁRIA</w:t>
      </w:r>
      <w:r w:rsidRPr="003A361F">
        <w:rPr>
          <w:rFonts w:ascii="Times New Roman" w:eastAsia="Times New Roman" w:hAnsi="Times New Roman" w:cs="Times New Roman"/>
          <w:b/>
          <w:bCs/>
          <w:sz w:val="24"/>
          <w:szCs w:val="24"/>
          <w:lang w:eastAsia="pt-BR"/>
        </w:rPr>
        <w:t xml:space="preserve"> DA CÂMARA MUNICIPAL DE JARDIM DO SERIDÓ - RN, REALIZADA EM </w:t>
      </w:r>
      <w:r w:rsidR="00DB73D1">
        <w:rPr>
          <w:rFonts w:ascii="Times New Roman" w:eastAsia="Times New Roman" w:hAnsi="Times New Roman" w:cs="Times New Roman"/>
          <w:b/>
          <w:bCs/>
          <w:sz w:val="24"/>
          <w:szCs w:val="24"/>
          <w:lang w:eastAsia="pt-BR"/>
        </w:rPr>
        <w:t>0</w:t>
      </w:r>
      <w:r w:rsidR="00D13000">
        <w:rPr>
          <w:rFonts w:ascii="Times New Roman" w:eastAsia="Times New Roman" w:hAnsi="Times New Roman" w:cs="Times New Roman"/>
          <w:b/>
          <w:bCs/>
          <w:sz w:val="24"/>
          <w:szCs w:val="24"/>
          <w:lang w:eastAsia="pt-BR"/>
        </w:rPr>
        <w:t>3</w:t>
      </w:r>
      <w:r w:rsidR="00DB73D1">
        <w:rPr>
          <w:rFonts w:ascii="Times New Roman" w:eastAsia="Times New Roman" w:hAnsi="Times New Roman" w:cs="Times New Roman"/>
          <w:b/>
          <w:bCs/>
          <w:sz w:val="24"/>
          <w:szCs w:val="24"/>
          <w:lang w:eastAsia="pt-BR"/>
        </w:rPr>
        <w:t xml:space="preserve"> DE MARÇO</w:t>
      </w:r>
      <w:r w:rsidR="00072A0D">
        <w:rPr>
          <w:rFonts w:ascii="Times New Roman" w:eastAsia="Times New Roman" w:hAnsi="Times New Roman" w:cs="Times New Roman"/>
          <w:b/>
          <w:bCs/>
          <w:sz w:val="24"/>
          <w:szCs w:val="24"/>
          <w:lang w:eastAsia="pt-BR"/>
        </w:rPr>
        <w:t xml:space="preserve"> DE 2026</w:t>
      </w:r>
      <w:r>
        <w:rPr>
          <w:rFonts w:ascii="Times New Roman" w:eastAsia="Times New Roman" w:hAnsi="Times New Roman" w:cs="Times New Roman"/>
          <w:b/>
          <w:bCs/>
          <w:sz w:val="24"/>
          <w:szCs w:val="24"/>
          <w:lang w:eastAsia="pt-BR"/>
        </w:rPr>
        <w:t>.</w:t>
      </w:r>
    </w:p>
    <w:p w14:paraId="4AA52F3F" w14:textId="2486BF78" w:rsidR="00974C38" w:rsidRDefault="007C56BB" w:rsidP="009A6F17">
      <w:pPr>
        <w:spacing w:before="100" w:beforeAutospacing="1" w:after="0" w:line="240" w:lineRule="auto"/>
        <w:jc w:val="both"/>
        <w:rPr>
          <w:rFonts w:ascii="Times New Roman" w:eastAsia="Times New Roman" w:hAnsi="Times New Roman" w:cs="Times New Roman"/>
          <w:sz w:val="24"/>
          <w:szCs w:val="24"/>
          <w:lang w:eastAsia="pt-BR"/>
        </w:rPr>
      </w:pPr>
      <w:r w:rsidRPr="007C56BB">
        <w:rPr>
          <w:rFonts w:ascii="Times New Roman" w:eastAsia="Times New Roman" w:hAnsi="Times New Roman" w:cs="Times New Roman"/>
          <w:sz w:val="24"/>
          <w:szCs w:val="24"/>
          <w:lang w:eastAsia="pt-BR"/>
        </w:rPr>
        <w:t xml:space="preserve">Aos </w:t>
      </w:r>
      <w:r w:rsidR="005220DC">
        <w:rPr>
          <w:rFonts w:ascii="Times New Roman" w:eastAsia="Times New Roman" w:hAnsi="Times New Roman" w:cs="Times New Roman"/>
          <w:sz w:val="24"/>
          <w:szCs w:val="24"/>
          <w:lang w:eastAsia="pt-BR"/>
        </w:rPr>
        <w:t>três</w:t>
      </w:r>
      <w:r w:rsidRPr="007C56BB">
        <w:rPr>
          <w:rFonts w:ascii="Times New Roman" w:eastAsia="Times New Roman" w:hAnsi="Times New Roman" w:cs="Times New Roman"/>
          <w:sz w:val="24"/>
          <w:szCs w:val="24"/>
          <w:lang w:eastAsia="pt-BR"/>
        </w:rPr>
        <w:t xml:space="preserve"> dias do mês de março do ano de dois mil e vinte e seis, às </w:t>
      </w:r>
      <w:r>
        <w:rPr>
          <w:rFonts w:ascii="Times New Roman" w:eastAsia="Times New Roman" w:hAnsi="Times New Roman" w:cs="Times New Roman"/>
          <w:sz w:val="24"/>
          <w:szCs w:val="24"/>
          <w:lang w:eastAsia="pt-BR"/>
        </w:rPr>
        <w:t>oito horas e trinta minutos</w:t>
      </w:r>
      <w:r w:rsidRPr="007C56BB">
        <w:rPr>
          <w:rFonts w:ascii="Times New Roman" w:eastAsia="Times New Roman" w:hAnsi="Times New Roman" w:cs="Times New Roman"/>
          <w:sz w:val="24"/>
          <w:szCs w:val="24"/>
          <w:lang w:eastAsia="pt-BR"/>
        </w:rPr>
        <w:t>, no Plenário da Câmara Municipal de Jardim do Seridó/RN, realizou-se a Segunda Sessão Ordinária do Primeiro Período Legislativo do ano de 2026, sob a presidência do Vereador Ozires Borges Vilar Neto, estando presentes os parlamentares Ozires Borges Vilar Neto, Jarbas Silva do Nascimento, Cássio Lúcio Jesus Cunha de Medeiros, Alcides Azevedo da Cunha, Iron Lucas de Oliveira Júnior, Emerson Antonio de Azevedo,</w:t>
      </w:r>
      <w:r w:rsidR="004C1AD0">
        <w:rPr>
          <w:rFonts w:ascii="Times New Roman" w:eastAsia="Times New Roman" w:hAnsi="Times New Roman" w:cs="Times New Roman"/>
          <w:sz w:val="24"/>
          <w:szCs w:val="24"/>
          <w:lang w:eastAsia="pt-BR"/>
        </w:rPr>
        <w:t xml:space="preserve"> </w:t>
      </w:r>
      <w:r w:rsidRPr="007C56BB">
        <w:rPr>
          <w:rFonts w:ascii="Times New Roman" w:eastAsia="Times New Roman" w:hAnsi="Times New Roman" w:cs="Times New Roman"/>
          <w:sz w:val="24"/>
          <w:szCs w:val="24"/>
          <w:lang w:eastAsia="pt-BR"/>
        </w:rPr>
        <w:t xml:space="preserve"> Juliana Sabino de Oliveira e Andreia Araújo de Brito Medeiros, registrando-se a ausência do vereador </w:t>
      </w:r>
      <w:r w:rsidR="004C1AD0" w:rsidRPr="007C56BB">
        <w:rPr>
          <w:rFonts w:ascii="Times New Roman" w:eastAsia="Times New Roman" w:hAnsi="Times New Roman" w:cs="Times New Roman"/>
          <w:sz w:val="24"/>
          <w:szCs w:val="24"/>
          <w:lang w:eastAsia="pt-BR"/>
        </w:rPr>
        <w:t>Ronaltty Neri dos Santos</w:t>
      </w:r>
      <w:r w:rsidRPr="007C56BB">
        <w:rPr>
          <w:rFonts w:ascii="Times New Roman" w:eastAsia="Times New Roman" w:hAnsi="Times New Roman" w:cs="Times New Roman"/>
          <w:sz w:val="24"/>
          <w:szCs w:val="24"/>
          <w:lang w:eastAsia="pt-BR"/>
        </w:rPr>
        <w:t>, que se encontrava em capacitação na capital do Estado, tendo enviado um abraço e justificado sua impossibilidade de participação;</w:t>
      </w:r>
      <w:r w:rsidR="004A6C83">
        <w:rPr>
          <w:rFonts w:ascii="Times New Roman" w:eastAsia="Times New Roman" w:hAnsi="Times New Roman" w:cs="Times New Roman"/>
          <w:sz w:val="24"/>
          <w:szCs w:val="24"/>
          <w:lang w:eastAsia="pt-BR"/>
        </w:rPr>
        <w:t xml:space="preserve"> A</w:t>
      </w:r>
      <w:r w:rsidR="004A6C83" w:rsidRPr="004A6C83">
        <w:rPr>
          <w:rFonts w:ascii="Times New Roman" w:eastAsia="Times New Roman" w:hAnsi="Times New Roman" w:cs="Times New Roman"/>
          <w:sz w:val="24"/>
          <w:szCs w:val="24"/>
          <w:lang w:eastAsia="pt-BR"/>
        </w:rPr>
        <w:t>berta a sessão com a saudação “Bom dia. Bom dia a todos e a todas.”, foi feita a leitura inicial da segunda sessão ordinária do primeiro período legislativo do ano de 2026, e, verificado o quórum regimental com a presença de duas senhoras e seis senhores vereadores, correspondente a 2/3 dos vereadores da Casa, o Presidente declarou aberta a segunda sessão ordinária da Câmara Municipal de Jardim do Seridó deste ano, reforçando que, dando continuidade ao compromisso com a transferência pública, os cidadãos podem acompanhar as ações da Câmara pelo Instagram oficial @cmjarderidor, bem como ouvir as transmissões pelo podcast oficial disponível gratuitamente na plataforma Spotify;</w:t>
      </w:r>
      <w:r w:rsidR="008F1B9A">
        <w:rPr>
          <w:rFonts w:ascii="Times New Roman" w:eastAsia="Times New Roman" w:hAnsi="Times New Roman" w:cs="Times New Roman"/>
          <w:sz w:val="24"/>
          <w:szCs w:val="24"/>
          <w:lang w:eastAsia="pt-BR"/>
        </w:rPr>
        <w:t xml:space="preserve"> R</w:t>
      </w:r>
      <w:r w:rsidR="008F1B9A" w:rsidRPr="008F1B9A">
        <w:rPr>
          <w:rFonts w:ascii="Times New Roman" w:eastAsia="Times New Roman" w:hAnsi="Times New Roman" w:cs="Times New Roman"/>
          <w:sz w:val="24"/>
          <w:szCs w:val="24"/>
          <w:lang w:eastAsia="pt-BR"/>
        </w:rPr>
        <w:t>egistrou-se com satisfação a presença da Excelentíssima Senhora Prefeita Silvana Azev</w:t>
      </w:r>
      <w:r w:rsidR="008F1B9A">
        <w:rPr>
          <w:rFonts w:ascii="Times New Roman" w:eastAsia="Times New Roman" w:hAnsi="Times New Roman" w:cs="Times New Roman"/>
          <w:sz w:val="24"/>
          <w:szCs w:val="24"/>
          <w:lang w:eastAsia="pt-BR"/>
        </w:rPr>
        <w:t>ed</w:t>
      </w:r>
      <w:r w:rsidR="008F1B9A" w:rsidRPr="008F1B9A">
        <w:rPr>
          <w:rFonts w:ascii="Times New Roman" w:eastAsia="Times New Roman" w:hAnsi="Times New Roman" w:cs="Times New Roman"/>
          <w:sz w:val="24"/>
          <w:szCs w:val="24"/>
          <w:lang w:eastAsia="pt-BR"/>
        </w:rPr>
        <w:t>o da Costa, que realizaria a leitura da mensagem anual referente ao segundo ano de sua gestão, sendo convidada a compor a tribuna da Câmara Municipal de Jard</w:t>
      </w:r>
      <w:r w:rsidR="008F1B9A">
        <w:rPr>
          <w:rFonts w:ascii="Times New Roman" w:eastAsia="Times New Roman" w:hAnsi="Times New Roman" w:cs="Times New Roman"/>
          <w:sz w:val="24"/>
          <w:szCs w:val="24"/>
          <w:lang w:eastAsia="pt-BR"/>
        </w:rPr>
        <w:t>im</w:t>
      </w:r>
      <w:r w:rsidR="008F1B9A" w:rsidRPr="008F1B9A">
        <w:rPr>
          <w:rFonts w:ascii="Times New Roman" w:eastAsia="Times New Roman" w:hAnsi="Times New Roman" w:cs="Times New Roman"/>
          <w:sz w:val="24"/>
          <w:szCs w:val="24"/>
          <w:lang w:eastAsia="pt-BR"/>
        </w:rPr>
        <w:t xml:space="preserve"> do Ser</w:t>
      </w:r>
      <w:r w:rsidR="008F1B9A">
        <w:rPr>
          <w:rFonts w:ascii="Times New Roman" w:eastAsia="Times New Roman" w:hAnsi="Times New Roman" w:cs="Times New Roman"/>
          <w:sz w:val="24"/>
          <w:szCs w:val="24"/>
          <w:lang w:eastAsia="pt-BR"/>
        </w:rPr>
        <w:t>id</w:t>
      </w:r>
      <w:r w:rsidR="008F1B9A" w:rsidRPr="008F1B9A">
        <w:rPr>
          <w:rFonts w:ascii="Times New Roman" w:eastAsia="Times New Roman" w:hAnsi="Times New Roman" w:cs="Times New Roman"/>
          <w:sz w:val="24"/>
          <w:szCs w:val="24"/>
          <w:lang w:eastAsia="pt-BR"/>
        </w:rPr>
        <w:t>ó, bem como o senhor vice-prefeito, professor Joaquim Alberto; foi solicitada ao servidor designado a colheita das assinaturas no livro de presença; procedeu-se à leitura e aprovação da ata da sessão anterior, sendo colocada em votação com a orientação “Vereadores que aprovam permaneça como estão”, resultando em “Ata aprovada”; dando continuidade, foi convidada a Excelentíssima Senhora Prefeita Silvana Azevedo da Costa a prosseguir com a leitura da mensagem anual do Poder Executivo dirigida a esta Casa Legislativa e à população, tendo iniciado com a saudação “Bom dia a todos e todas aqui presente.” e proferido integralmente sua mensagem, nos seguintes termos: “</w:t>
      </w:r>
      <w:r w:rsidR="006771B3">
        <w:rPr>
          <w:rFonts w:ascii="Times New Roman" w:eastAsia="Times New Roman" w:hAnsi="Times New Roman" w:cs="Times New Roman"/>
          <w:sz w:val="24"/>
          <w:szCs w:val="24"/>
          <w:lang w:eastAsia="pt-BR"/>
        </w:rPr>
        <w:t>C</w:t>
      </w:r>
      <w:r w:rsidR="008F1B9A" w:rsidRPr="008F1B9A">
        <w:rPr>
          <w:rFonts w:ascii="Times New Roman" w:eastAsia="Times New Roman" w:hAnsi="Times New Roman" w:cs="Times New Roman"/>
          <w:sz w:val="24"/>
          <w:szCs w:val="24"/>
          <w:lang w:eastAsia="pt-BR"/>
        </w:rPr>
        <w:t xml:space="preserve">om grande satisfação que faço minha segunda leitura anual. Excelentíssimo senhor presidente da Câmara Municipal, senhores e senhoras vereadoras, senhores e senhoras secretárias e demais autoridades e cidadãos aqui presentes. Querida população do nosso município que nos acompanha presencialmente e pelos meios de comunicação. É com profundo respeito ao Parlamento Municipal e com sincero compromisso com o nosso povo que participo da abertura dos trabalhos legislativos deste ano 2026, o segundo ano do mandato que me foi democraticamente confiado. Venho a esta casa legislativa, não apenas para cumprir um dever institucional previsto em nossa lei orgânica, mas para reafirmar diante dos representantes do povo o compromisso inabalável de trabalhar por uma </w:t>
      </w:r>
      <w:r w:rsidR="002B4BF4">
        <w:rPr>
          <w:rFonts w:ascii="Times New Roman" w:eastAsia="Times New Roman" w:hAnsi="Times New Roman" w:cs="Times New Roman"/>
          <w:sz w:val="24"/>
          <w:szCs w:val="24"/>
          <w:lang w:eastAsia="pt-BR"/>
        </w:rPr>
        <w:t>J</w:t>
      </w:r>
      <w:r w:rsidR="008F1B9A" w:rsidRPr="008F1B9A">
        <w:rPr>
          <w:rFonts w:ascii="Times New Roman" w:eastAsia="Times New Roman" w:hAnsi="Times New Roman" w:cs="Times New Roman"/>
          <w:sz w:val="24"/>
          <w:szCs w:val="24"/>
          <w:lang w:eastAsia="pt-BR"/>
        </w:rPr>
        <w:t xml:space="preserve">ardim do </w:t>
      </w:r>
      <w:r w:rsidR="002B4BF4">
        <w:rPr>
          <w:rFonts w:ascii="Times New Roman" w:eastAsia="Times New Roman" w:hAnsi="Times New Roman" w:cs="Times New Roman"/>
          <w:sz w:val="24"/>
          <w:szCs w:val="24"/>
          <w:lang w:eastAsia="pt-BR"/>
        </w:rPr>
        <w:t>S</w:t>
      </w:r>
      <w:r w:rsidR="008F1B9A" w:rsidRPr="008F1B9A">
        <w:rPr>
          <w:rFonts w:ascii="Times New Roman" w:eastAsia="Times New Roman" w:hAnsi="Times New Roman" w:cs="Times New Roman"/>
          <w:sz w:val="24"/>
          <w:szCs w:val="24"/>
          <w:lang w:eastAsia="pt-BR"/>
        </w:rPr>
        <w:t xml:space="preserve">eridó cada dia melhor, mais justa, mais organizada, mais humana e desenvolvida. Estamos no segundo ano de gestão, uma fase estratégica. Já conhecemos os desafios reais da máquina pública. Organizamos a base administrativa e iniciamos projetos. Agora é o momento de intensificar os resultados e consolidar os avanços. Na nossa gestão temos avançado com responsabilidade fiscal, planejamento estratégico e compromissos com o uso eficiente dos recursos públicos. Mantivemos o equilíbrio das </w:t>
      </w:r>
    </w:p>
    <w:p w14:paraId="623DB342" w14:textId="77777777" w:rsidR="00974C38" w:rsidRDefault="00974C38" w:rsidP="009A6F17">
      <w:pPr>
        <w:spacing w:before="100" w:beforeAutospacing="1" w:after="0" w:line="240" w:lineRule="auto"/>
        <w:jc w:val="both"/>
        <w:rPr>
          <w:rFonts w:ascii="Times New Roman" w:eastAsia="Times New Roman" w:hAnsi="Times New Roman" w:cs="Times New Roman"/>
          <w:sz w:val="24"/>
          <w:szCs w:val="24"/>
          <w:lang w:eastAsia="pt-BR"/>
        </w:rPr>
      </w:pPr>
    </w:p>
    <w:p w14:paraId="10294B30" w14:textId="77777777" w:rsidR="00974C38" w:rsidRDefault="00974C38" w:rsidP="009A6F17">
      <w:pPr>
        <w:spacing w:before="100" w:beforeAutospacing="1" w:after="0" w:line="240" w:lineRule="auto"/>
        <w:jc w:val="both"/>
        <w:rPr>
          <w:rFonts w:ascii="Times New Roman" w:eastAsia="Times New Roman" w:hAnsi="Times New Roman" w:cs="Times New Roman"/>
          <w:sz w:val="24"/>
          <w:szCs w:val="24"/>
          <w:lang w:eastAsia="pt-BR"/>
        </w:rPr>
      </w:pPr>
    </w:p>
    <w:p w14:paraId="33CF8A3E" w14:textId="77777777" w:rsidR="00ED196B" w:rsidRDefault="008F1B9A" w:rsidP="009A6F17">
      <w:pPr>
        <w:spacing w:before="100" w:beforeAutospacing="1" w:after="0" w:line="240" w:lineRule="auto"/>
        <w:jc w:val="both"/>
        <w:rPr>
          <w:rFonts w:ascii="Times New Roman" w:eastAsia="Times New Roman" w:hAnsi="Times New Roman" w:cs="Times New Roman"/>
          <w:sz w:val="24"/>
          <w:szCs w:val="24"/>
          <w:lang w:eastAsia="pt-BR"/>
        </w:rPr>
      </w:pPr>
      <w:r w:rsidRPr="008F1B9A">
        <w:rPr>
          <w:rFonts w:ascii="Times New Roman" w:eastAsia="Times New Roman" w:hAnsi="Times New Roman" w:cs="Times New Roman"/>
          <w:sz w:val="24"/>
          <w:szCs w:val="24"/>
          <w:lang w:eastAsia="pt-BR"/>
        </w:rPr>
        <w:t xml:space="preserve">contas públicas, honramos compromissos, priorizamos o pagamento dos servidores e fortalecemos a captação de recursos junto às esferas estadual e federal. </w:t>
      </w:r>
      <w:r w:rsidR="00974C38">
        <w:rPr>
          <w:rFonts w:ascii="Times New Roman" w:eastAsia="Times New Roman" w:hAnsi="Times New Roman" w:cs="Times New Roman"/>
          <w:sz w:val="24"/>
          <w:szCs w:val="24"/>
          <w:lang w:eastAsia="pt-BR"/>
        </w:rPr>
        <w:t>R</w:t>
      </w:r>
      <w:r w:rsidRPr="008F1B9A">
        <w:rPr>
          <w:rFonts w:ascii="Times New Roman" w:eastAsia="Times New Roman" w:hAnsi="Times New Roman" w:cs="Times New Roman"/>
          <w:sz w:val="24"/>
          <w:szCs w:val="24"/>
          <w:lang w:eastAsia="pt-BR"/>
        </w:rPr>
        <w:t>eafirm</w:t>
      </w:r>
      <w:r w:rsidR="00974C38">
        <w:rPr>
          <w:rFonts w:ascii="Times New Roman" w:eastAsia="Times New Roman" w:hAnsi="Times New Roman" w:cs="Times New Roman"/>
          <w:sz w:val="24"/>
          <w:szCs w:val="24"/>
          <w:lang w:eastAsia="pt-BR"/>
        </w:rPr>
        <w:t>o</w:t>
      </w:r>
      <w:r w:rsidRPr="008F1B9A">
        <w:rPr>
          <w:rFonts w:ascii="Times New Roman" w:eastAsia="Times New Roman" w:hAnsi="Times New Roman" w:cs="Times New Roman"/>
          <w:sz w:val="24"/>
          <w:szCs w:val="24"/>
          <w:lang w:eastAsia="pt-BR"/>
        </w:rPr>
        <w:t xml:space="preserve"> ainda o papel fundamental de cada cidadão nesse processo por meio da contribuição no recolhimento dos tributos municipais. Quando o contribuinte cumpre a sua parte, ele investe diretamente na melhoria da cidade, na saúde, na educação, na infraestrutura e na assistência social. O imposto retorna em forma de serviços. Seguiremos buscando apoio das bancadas estadual e federal, além do governo do estado e do governo federal, pois sabemos que os repasses constitucionais isoladamente não são suficientes para atender todas as demandas legítimas da nossa população. Hoje trago um resumo das principais conquistas de 2025 e as ações que estão sendo programadas para o ano de 2026. Na saúde. Na saúde investimos na melhoria das unidades básicas, ampliamos atendimentos, qualificamos equipes e fortalecemos ações de prevenção. Realizamos consultas e exames para a população. Ampliamos a oferta de exames laboratoriais e de média e alta complexidade. Promovemos mutirões de mamografia, ultrassonografia mamária e de próstata. Fortalecemos o acompanhamento de pacientes crônicos, gestantes e </w:t>
      </w:r>
      <w:r w:rsidR="003E22AD" w:rsidRPr="008F1B9A">
        <w:rPr>
          <w:rFonts w:ascii="Times New Roman" w:eastAsia="Times New Roman" w:hAnsi="Times New Roman" w:cs="Times New Roman"/>
          <w:sz w:val="24"/>
          <w:szCs w:val="24"/>
          <w:lang w:eastAsia="pt-BR"/>
        </w:rPr>
        <w:t>puérperas</w:t>
      </w:r>
      <w:r w:rsidRPr="008F1B9A">
        <w:rPr>
          <w:rFonts w:ascii="Times New Roman" w:eastAsia="Times New Roman" w:hAnsi="Times New Roman" w:cs="Times New Roman"/>
          <w:sz w:val="24"/>
          <w:szCs w:val="24"/>
          <w:lang w:eastAsia="pt-BR"/>
        </w:rPr>
        <w:t>. Além de intensificar as campanhas de vacinação e de saúde mental, estamos em parceria com o Hospital Dr. Ru</w:t>
      </w:r>
      <w:r w:rsidR="003E22AD">
        <w:rPr>
          <w:rFonts w:ascii="Times New Roman" w:eastAsia="Times New Roman" w:hAnsi="Times New Roman" w:cs="Times New Roman"/>
          <w:sz w:val="24"/>
          <w:szCs w:val="24"/>
          <w:lang w:eastAsia="pt-BR"/>
        </w:rPr>
        <w:t>y</w:t>
      </w:r>
      <w:r w:rsidRPr="008F1B9A">
        <w:rPr>
          <w:rFonts w:ascii="Times New Roman" w:eastAsia="Times New Roman" w:hAnsi="Times New Roman" w:cs="Times New Roman"/>
          <w:sz w:val="24"/>
          <w:szCs w:val="24"/>
          <w:lang w:eastAsia="pt-BR"/>
        </w:rPr>
        <w:t xml:space="preserve"> Mari</w:t>
      </w:r>
      <w:r w:rsidR="003E22AD">
        <w:rPr>
          <w:rFonts w:ascii="Times New Roman" w:eastAsia="Times New Roman" w:hAnsi="Times New Roman" w:cs="Times New Roman"/>
          <w:sz w:val="24"/>
          <w:szCs w:val="24"/>
          <w:lang w:eastAsia="pt-BR"/>
        </w:rPr>
        <w:t>z</w:t>
      </w:r>
      <w:r w:rsidRPr="008F1B9A">
        <w:rPr>
          <w:rFonts w:ascii="Times New Roman" w:eastAsia="Times New Roman" w:hAnsi="Times New Roman" w:cs="Times New Roman"/>
          <w:sz w:val="24"/>
          <w:szCs w:val="24"/>
          <w:lang w:eastAsia="pt-BR"/>
        </w:rPr>
        <w:t xml:space="preserve">, fortalecendo a integração dos serviços e ampliando o cuidado com nossa gente. Além disso, iniciamos a reforma do Centro de Esterilização, etapa fundamental para que as cirurgias voltem a acontecer até o próximo mês, garantindo segurança, qualidade e dignidade no atendimento. Saúde não é discurso. Saúde é exame realizado, consulta marcada, cirurgias acontecendo. </w:t>
      </w:r>
      <w:r w:rsidR="00E023FE">
        <w:rPr>
          <w:rFonts w:ascii="Times New Roman" w:eastAsia="Times New Roman" w:hAnsi="Times New Roman" w:cs="Times New Roman"/>
          <w:sz w:val="24"/>
          <w:szCs w:val="24"/>
          <w:lang w:eastAsia="pt-BR"/>
        </w:rPr>
        <w:t>É</w:t>
      </w:r>
      <w:r w:rsidRPr="008F1B9A">
        <w:rPr>
          <w:rFonts w:ascii="Times New Roman" w:eastAsia="Times New Roman" w:hAnsi="Times New Roman" w:cs="Times New Roman"/>
          <w:sz w:val="24"/>
          <w:szCs w:val="24"/>
          <w:lang w:eastAsia="pt-BR"/>
        </w:rPr>
        <w:t xml:space="preserve"> cuidado concreto com as pessoas. Também realizamos melhorias estruturais nas UBS</w:t>
      </w:r>
      <w:r w:rsidR="00E023FE">
        <w:rPr>
          <w:rFonts w:ascii="Times New Roman" w:eastAsia="Times New Roman" w:hAnsi="Times New Roman" w:cs="Times New Roman"/>
          <w:sz w:val="24"/>
          <w:szCs w:val="24"/>
          <w:lang w:eastAsia="pt-BR"/>
        </w:rPr>
        <w:t>’s</w:t>
      </w:r>
      <w:r w:rsidRPr="008F1B9A">
        <w:rPr>
          <w:rFonts w:ascii="Times New Roman" w:eastAsia="Times New Roman" w:hAnsi="Times New Roman" w:cs="Times New Roman"/>
          <w:sz w:val="24"/>
          <w:szCs w:val="24"/>
          <w:lang w:eastAsia="pt-BR"/>
        </w:rPr>
        <w:t>: climatização de recepções, aquisição de novos equipamentos como eletrocardiograma, veículos para transportes de pacientes e tablets para modernização do atendimento. Nosso compromisso para 2026 é ampliar ainda mais a oferta de serviços. modernizar equipamentos e garantir atendimento cada vez mais humanizado. Na educação, a educação é o caminho mais seguro para o desenvolvimento de Jardim do Seridó. Avançamos na climatização de 100% das salas de aula. Adquirimos dois ônibus escolares novos com recursos do FUNDEB. Distribuímos fardamentos e kits escolares. Investimos em laboratórios de ciências, equipamentos de acessibilidade e formação continuada para os professores. Cumprimos a obrigação constitucional de investir no mínimo 25% da receita em educação, alcançando 25,42%. demonstrando compromisso real com o futuro das nossas crianças e jovens, porque uma cidade melhor começa dentro da sala de aula. Obras e serviços urbanos. Trabalhamos intensamente na recuperação de vias</w:t>
      </w:r>
      <w:r w:rsidR="00255A82">
        <w:rPr>
          <w:rFonts w:ascii="Times New Roman" w:eastAsia="Times New Roman" w:hAnsi="Times New Roman" w:cs="Times New Roman"/>
          <w:sz w:val="24"/>
          <w:szCs w:val="24"/>
          <w:lang w:eastAsia="pt-BR"/>
        </w:rPr>
        <w:t>,</w:t>
      </w:r>
      <w:r w:rsidRPr="008F1B9A">
        <w:rPr>
          <w:rFonts w:ascii="Times New Roman" w:eastAsia="Times New Roman" w:hAnsi="Times New Roman" w:cs="Times New Roman"/>
          <w:sz w:val="24"/>
          <w:szCs w:val="24"/>
          <w:lang w:eastAsia="pt-BR"/>
        </w:rPr>
        <w:t xml:space="preserve"> manutenção urbana, iluminação pública e pavimentação. Foram mais de 1000 demandas atendidas na iluminação pública, centenas de reparos de esgotos, manutenção de fo</w:t>
      </w:r>
      <w:r w:rsidR="00255A82">
        <w:rPr>
          <w:rFonts w:ascii="Times New Roman" w:eastAsia="Times New Roman" w:hAnsi="Times New Roman" w:cs="Times New Roman"/>
          <w:sz w:val="24"/>
          <w:szCs w:val="24"/>
          <w:lang w:eastAsia="pt-BR"/>
        </w:rPr>
        <w:t>ssa</w:t>
      </w:r>
      <w:r w:rsidRPr="008F1B9A">
        <w:rPr>
          <w:rFonts w:ascii="Times New Roman" w:eastAsia="Times New Roman" w:hAnsi="Times New Roman" w:cs="Times New Roman"/>
          <w:sz w:val="24"/>
          <w:szCs w:val="24"/>
          <w:lang w:eastAsia="pt-BR"/>
        </w:rPr>
        <w:t xml:space="preserve">s, retirada de entulhos, além de ruas calçadas e obras estruturais cumpridas e concluídas, como praças, a areninha, reformas de prédios públicos e revitalização de espaços. Estamos também com o projeto da ponte que liga o centro ao bairro Bela Vista, já em fase de licitação, uma obra esperada por muitos anos por nossa população. Ainda está também chegando ao setor de licitação a reforma e ampliação das duas quadras, a do Bela Vista e a dos Currais Novos. Estamos em andamento com a reforma da Secretaria de Assistência Social, que em breve estará sendo concluída. Já estamos próximo à conclusão também da sede da banda de </w:t>
      </w:r>
      <w:r w:rsidR="00ED196B">
        <w:rPr>
          <w:rFonts w:ascii="Times New Roman" w:eastAsia="Times New Roman" w:hAnsi="Times New Roman" w:cs="Times New Roman"/>
          <w:sz w:val="24"/>
          <w:szCs w:val="24"/>
          <w:lang w:eastAsia="pt-BR"/>
        </w:rPr>
        <w:t>E</w:t>
      </w:r>
      <w:r w:rsidRPr="008F1B9A">
        <w:rPr>
          <w:rFonts w:ascii="Times New Roman" w:eastAsia="Times New Roman" w:hAnsi="Times New Roman" w:cs="Times New Roman"/>
          <w:sz w:val="24"/>
          <w:szCs w:val="24"/>
          <w:lang w:eastAsia="pt-BR"/>
        </w:rPr>
        <w:t xml:space="preserve">uterpe jardinense. Iniciamos a reforma tão esperadas pelas mães de crianças atípicas do Centro de Reabilitação, popularmente conhecido como o Clube das Mães, que terá, pós sua conclusão, atendimentos especializados para as crianças atípicas. Ou seja, e muito mais </w:t>
      </w:r>
    </w:p>
    <w:p w14:paraId="185EAEF1" w14:textId="77777777" w:rsidR="00ED196B" w:rsidRDefault="00ED196B" w:rsidP="009A6F17">
      <w:pPr>
        <w:spacing w:before="100" w:beforeAutospacing="1" w:after="0" w:line="240" w:lineRule="auto"/>
        <w:jc w:val="both"/>
        <w:rPr>
          <w:rFonts w:ascii="Times New Roman" w:eastAsia="Times New Roman" w:hAnsi="Times New Roman" w:cs="Times New Roman"/>
          <w:sz w:val="24"/>
          <w:szCs w:val="24"/>
          <w:lang w:eastAsia="pt-BR"/>
        </w:rPr>
      </w:pPr>
    </w:p>
    <w:p w14:paraId="18D2843B" w14:textId="77777777" w:rsidR="00ED196B" w:rsidRDefault="00ED196B" w:rsidP="009A6F17">
      <w:pPr>
        <w:spacing w:before="100" w:beforeAutospacing="1" w:after="0" w:line="240" w:lineRule="auto"/>
        <w:jc w:val="both"/>
        <w:rPr>
          <w:rFonts w:ascii="Times New Roman" w:eastAsia="Times New Roman" w:hAnsi="Times New Roman" w:cs="Times New Roman"/>
          <w:sz w:val="24"/>
          <w:szCs w:val="24"/>
          <w:lang w:eastAsia="pt-BR"/>
        </w:rPr>
      </w:pPr>
    </w:p>
    <w:p w14:paraId="4D5AE646" w14:textId="77777777" w:rsidR="00CF715D" w:rsidRDefault="008F1B9A" w:rsidP="009A6F17">
      <w:pPr>
        <w:spacing w:before="100" w:beforeAutospacing="1" w:after="0" w:line="240" w:lineRule="auto"/>
        <w:jc w:val="both"/>
        <w:rPr>
          <w:rFonts w:ascii="Times New Roman" w:eastAsia="Times New Roman" w:hAnsi="Times New Roman" w:cs="Times New Roman"/>
          <w:sz w:val="24"/>
          <w:szCs w:val="24"/>
          <w:lang w:eastAsia="pt-BR"/>
        </w:rPr>
      </w:pPr>
      <w:r w:rsidRPr="008F1B9A">
        <w:rPr>
          <w:rFonts w:ascii="Times New Roman" w:eastAsia="Times New Roman" w:hAnsi="Times New Roman" w:cs="Times New Roman"/>
          <w:sz w:val="24"/>
          <w:szCs w:val="24"/>
          <w:lang w:eastAsia="pt-BR"/>
        </w:rPr>
        <w:t>para vir esse ano. Não estive na primeira sessão porque estava em Brasília procurando, solicitando e reivindicando emendas parlamentares, emendas essas que já estão chegando suas indicações no portal do gov. Então, demonstrando compromisso real com o futuro das nossas crianças, estamos no início e neste ano ainda pretendemos ter a finalização do Clube das Mães. Desenvolvimento não é discurso, é obra entregue, rua iluminada e bairro estruturado. Digo também que Jardim do Seridó será referência para o serviço de pavimentação. Estamos conseguindo pavimentar ruas de nossas cidades com economia de praticamente 40% do valor que hoje é visto em licitações. Estamos executando essas obras com pessoas, com profissionais de nossa cidade, o que é melhor ainda. Cultura e eventos. Na cultura, realizamos o maior e melhor carnaval da história de Jardim do Seridó. Um carnaval organizado, seguro, culturalmente valorizado e economicamente fortalecido. Movimenta, movimentamos o comércio local, apoiamos nossos artistas e mostramos que é possível fazer festa com responsabilidade e planejamento. E já anuncio, faremos um grande jardim junino que já está sendo preparado e anunciado com dedicação, valorizando nossas tradições e fortalecendo a cultura popular, que é a marca da nossa identidade. Realizamos também a festa das crianças no período natalino, levando alegria, inclusão e cuidado às nossas famílias. E afirmo com convicção que em 2026 essa festa será ainda maior e melhor, com novas atrações e surpresas especiais para nossas crianças. Investir na cultura é fortalecer nossa identidade. Investir na infância é cuidar do nosso futuro. Na agricultura, assistência, esporte e transporte. Seguimos firmes no apoio à zona rural com recuperação de estradas, escavação de cacimbas, apoio ao produtor rural. Fortalecimento de água, peno e sementes. Fortalecemos a assistência social com ações</w:t>
      </w:r>
      <w:r w:rsidR="00904AAE">
        <w:rPr>
          <w:rFonts w:ascii="Times New Roman" w:eastAsia="Times New Roman" w:hAnsi="Times New Roman" w:cs="Times New Roman"/>
          <w:sz w:val="24"/>
          <w:szCs w:val="24"/>
          <w:lang w:eastAsia="pt-BR"/>
        </w:rPr>
        <w:t xml:space="preserve">, </w:t>
      </w:r>
      <w:r w:rsidRPr="008F1B9A">
        <w:rPr>
          <w:rFonts w:ascii="Times New Roman" w:eastAsia="Times New Roman" w:hAnsi="Times New Roman" w:cs="Times New Roman"/>
          <w:sz w:val="24"/>
          <w:szCs w:val="24"/>
          <w:lang w:eastAsia="pt-BR"/>
        </w:rPr>
        <w:t xml:space="preserve">apoio às famílias em vulnerabilidade, benefícios eventuais e eventos para idosos e crianças. No esporte apoiamos campeonatos, escolinhas, atletas e ampliamos o calendário esportivo de nossa cidade. No transporte, investimos na renovação e padronização da frota, garantindo segurança e eficiência para estudantes, pacientes e servidores. Concluo e encerro reafirmando que Jardim do Seridó avança porque trabalha com planejamento, diálogo e responsabilidade. Governar é ter coragem para decidir e sensibilidade para ouvir. </w:t>
      </w:r>
      <w:r w:rsidR="00811960">
        <w:rPr>
          <w:rFonts w:ascii="Times New Roman" w:eastAsia="Times New Roman" w:hAnsi="Times New Roman" w:cs="Times New Roman"/>
          <w:sz w:val="24"/>
          <w:szCs w:val="24"/>
          <w:lang w:eastAsia="pt-BR"/>
        </w:rPr>
        <w:t xml:space="preserve">É </w:t>
      </w:r>
      <w:r w:rsidRPr="008F1B9A">
        <w:rPr>
          <w:rFonts w:ascii="Times New Roman" w:eastAsia="Times New Roman" w:hAnsi="Times New Roman" w:cs="Times New Roman"/>
          <w:sz w:val="24"/>
          <w:szCs w:val="24"/>
          <w:lang w:eastAsia="pt-BR"/>
        </w:rPr>
        <w:t>ter firmeza na gestão e humildade para reconhecer que o povo é a razão maior de cada ação. Acreditamos em uma cidade que cresce sem perder suas raízes, que celebra sua cultura, que cuida da sua gente, que valoriza o campo e prepara seus jovens para o futuro. Jardim do Seridó não é apenas um território, é uma história viva, construída por mãos trabalhadoras e por corações que lhe acreditam. Quando trabalhamos com fé, planejamento e união, não há limite para o que poderemos alcançar. Que em 2026 seja um ano de ainda mais conquistas, mais entregas e mais união. Jardim do Seridó avança, avança com responsabilidade, avança com trabalho, avança com amor por nossa terra. Muito obrigada. Que Deus abençoe nosso município e cada família jardinense. Seguimos juntos construindo uma cidade cada vez mais forte, humana e próspera para todos. Muito obrigada.”</w:t>
      </w:r>
      <w:r w:rsidR="00764D08">
        <w:rPr>
          <w:rFonts w:ascii="Times New Roman" w:eastAsia="Times New Roman" w:hAnsi="Times New Roman" w:cs="Times New Roman"/>
          <w:sz w:val="24"/>
          <w:szCs w:val="24"/>
          <w:lang w:eastAsia="pt-BR"/>
        </w:rPr>
        <w:t>; após</w:t>
      </w:r>
      <w:r w:rsidR="00764D08" w:rsidRPr="00764D08">
        <w:rPr>
          <w:rFonts w:ascii="Times New Roman" w:eastAsia="Times New Roman" w:hAnsi="Times New Roman" w:cs="Times New Roman"/>
          <w:sz w:val="24"/>
          <w:szCs w:val="24"/>
          <w:lang w:eastAsia="pt-BR"/>
        </w:rPr>
        <w:t xml:space="preserve"> a leitura, o Presidente agradeceu em nome da Câmara a presença da Prefeita e facultou-lhe permanecer na sessão, ao que respondeu: “Eu agradeço muito, mas infelizmente não vou poder ficar. Estou com a agenda já com pessoas nos aguardando e nos aguardando para mais coisas boas para nossa cidade. Muito obrigada a todos. Quando falo em união, agradeço em especial a todos vocês. Essa gestão tem sido feita a muitas mãos e espero que até o final ela continue dessa forma. Grata.”</w:t>
      </w:r>
      <w:r w:rsidR="00CF715D">
        <w:rPr>
          <w:rFonts w:ascii="Times New Roman" w:eastAsia="Times New Roman" w:hAnsi="Times New Roman" w:cs="Times New Roman"/>
          <w:sz w:val="24"/>
          <w:szCs w:val="24"/>
          <w:lang w:eastAsia="pt-BR"/>
        </w:rPr>
        <w:t xml:space="preserve"> E</w:t>
      </w:r>
      <w:r w:rsidR="00CF715D" w:rsidRPr="00CF715D">
        <w:rPr>
          <w:rFonts w:ascii="Times New Roman" w:eastAsia="Times New Roman" w:hAnsi="Times New Roman" w:cs="Times New Roman"/>
          <w:sz w:val="24"/>
          <w:szCs w:val="24"/>
          <w:lang w:eastAsia="pt-BR"/>
        </w:rPr>
        <w:t xml:space="preserve">m seguida, passou-se à leitura do expediente recebido, constando o Ofício nº 015/2026 da Secretaria Municipal de Agricultura, direcionado à Ilustríssima Senhora Vereadora Juliana Sabine de Oliveira, </w:t>
      </w:r>
    </w:p>
    <w:p w14:paraId="598ED1EC" w14:textId="77777777" w:rsidR="00CF715D" w:rsidRDefault="00CF715D" w:rsidP="009A6F17">
      <w:pPr>
        <w:spacing w:before="100" w:beforeAutospacing="1" w:after="0" w:line="240" w:lineRule="auto"/>
        <w:jc w:val="both"/>
        <w:rPr>
          <w:rFonts w:ascii="Times New Roman" w:eastAsia="Times New Roman" w:hAnsi="Times New Roman" w:cs="Times New Roman"/>
          <w:sz w:val="24"/>
          <w:szCs w:val="24"/>
          <w:lang w:eastAsia="pt-BR"/>
        </w:rPr>
      </w:pPr>
    </w:p>
    <w:p w14:paraId="54B00808" w14:textId="77777777" w:rsidR="00CF715D" w:rsidRDefault="00CF715D" w:rsidP="009A6F17">
      <w:pPr>
        <w:spacing w:before="100" w:beforeAutospacing="1" w:after="0" w:line="240" w:lineRule="auto"/>
        <w:jc w:val="both"/>
        <w:rPr>
          <w:rFonts w:ascii="Times New Roman" w:eastAsia="Times New Roman" w:hAnsi="Times New Roman" w:cs="Times New Roman"/>
          <w:sz w:val="24"/>
          <w:szCs w:val="24"/>
          <w:lang w:eastAsia="pt-BR"/>
        </w:rPr>
      </w:pPr>
    </w:p>
    <w:p w14:paraId="6B593981" w14:textId="4346F4E8" w:rsidR="00C84D7A" w:rsidRDefault="00CF715D" w:rsidP="009A6F17">
      <w:pPr>
        <w:spacing w:before="100" w:beforeAutospacing="1" w:after="0" w:line="240" w:lineRule="auto"/>
        <w:jc w:val="both"/>
        <w:rPr>
          <w:rFonts w:ascii="Times New Roman" w:eastAsia="Times New Roman" w:hAnsi="Times New Roman" w:cs="Times New Roman"/>
          <w:sz w:val="24"/>
          <w:szCs w:val="24"/>
          <w:lang w:eastAsia="pt-BR"/>
        </w:rPr>
      </w:pPr>
      <w:r w:rsidRPr="00CF715D">
        <w:rPr>
          <w:rFonts w:ascii="Times New Roman" w:eastAsia="Times New Roman" w:hAnsi="Times New Roman" w:cs="Times New Roman"/>
          <w:sz w:val="24"/>
          <w:szCs w:val="24"/>
          <w:lang w:eastAsia="pt-BR"/>
        </w:rPr>
        <w:t>em resposta ao Requerimento 08/2026, informando que a solicitação de construção do mata-burro da comunidade rural do Sítio Quipauá já havia sido realizada pelo Sr. Sandaldo Silva de Medeiros, agente de saúde da região, estando o pedido na programação da Secretaria, assinado por Gustavo José Azevedo Medeiros da Silva; foi lido ofício do Ministério Público do Estado do Rio Grande do Norte, nos termos da Resolução Conjunta nº 002/2024, encaminhando cópia de despacho e solicitando, no prazo de 10 dias, informações e documentos comprobatórios acerca de eventual pedido de licenciamento do vereador Iron Lucas de Oliveira Júnior para assumir o cargo de Secretário Adjunto de Administração e Gestão de Pessoas no município de Parelhas, conforme Portaria nº 0652/2026, publicado em 23 de fevereiro de 2026, assinado por Vinícius Lins Leão Lima, Promotor de Justiça;</w:t>
      </w:r>
      <w:r w:rsidR="00D72BA7">
        <w:rPr>
          <w:rFonts w:ascii="Times New Roman" w:eastAsia="Times New Roman" w:hAnsi="Times New Roman" w:cs="Times New Roman"/>
          <w:sz w:val="24"/>
          <w:szCs w:val="24"/>
          <w:lang w:eastAsia="pt-BR"/>
        </w:rPr>
        <w:t xml:space="preserve"> </w:t>
      </w:r>
      <w:r w:rsidR="00C84D7A">
        <w:rPr>
          <w:rFonts w:ascii="Times New Roman" w:eastAsia="Times New Roman" w:hAnsi="Times New Roman" w:cs="Times New Roman"/>
          <w:sz w:val="24"/>
          <w:szCs w:val="24"/>
          <w:lang w:eastAsia="pt-BR"/>
        </w:rPr>
        <w:t>No expediente da Câmara, f</w:t>
      </w:r>
      <w:r w:rsidR="00A11077" w:rsidRPr="00A11077">
        <w:rPr>
          <w:rFonts w:ascii="Times New Roman" w:eastAsia="Times New Roman" w:hAnsi="Times New Roman" w:cs="Times New Roman"/>
          <w:sz w:val="24"/>
          <w:szCs w:val="24"/>
          <w:lang w:eastAsia="pt-BR"/>
        </w:rPr>
        <w:t>oram apresentados e lidos na Segunda Sessão Ordinária do Primeiro Período Legislativo de 2026 os seguintes requerimentos, com seus respectivos destinatários e justificativas conforme constam no expediente: o Requerimento nº 012/2026, de proposição do vereador Emerson Ant</w:t>
      </w:r>
      <w:r w:rsidR="00C84D7A">
        <w:rPr>
          <w:rFonts w:ascii="Times New Roman" w:eastAsia="Times New Roman" w:hAnsi="Times New Roman" w:cs="Times New Roman"/>
          <w:sz w:val="24"/>
          <w:szCs w:val="24"/>
          <w:lang w:eastAsia="pt-BR"/>
        </w:rPr>
        <w:t>o</w:t>
      </w:r>
      <w:r w:rsidR="00A11077" w:rsidRPr="00A11077">
        <w:rPr>
          <w:rFonts w:ascii="Times New Roman" w:eastAsia="Times New Roman" w:hAnsi="Times New Roman" w:cs="Times New Roman"/>
          <w:sz w:val="24"/>
          <w:szCs w:val="24"/>
          <w:lang w:eastAsia="pt-BR"/>
        </w:rPr>
        <w:t xml:space="preserve">nio, destinado ao gabinete da Prefeita e extensivo à Secretaria Municipal de Agricultura, propondo a construção de uma passagem molhada na estrada rural cuja localização abrange o sangradouro do açude de Chaguito, no Sítio Zangarelhas, município de Jardim do Seridó, conforme projeto intitulado “construção de passagem molhada na estrada rural”, anexo ao requerimento, justificando que a estrada rural em loco apresenta dificuldades de tráfego durante o período chuvoso e que a construção da passagem molhada visa garantir o acesso contínuo, melhorar a mobilidade e promover o desenvolvimento local, tendo sido aceita a subscrição; o Requerimento nº 013/2026, de autoria da vereadora Andreia Araújo de Brito Medeiros, direcionado à Mesa Diretora da Câmara Municipal de Jardim do Seridó, solicitando a concessão do título de cidadania jardinense ao reverendíssimo missionário Edvan Rodrigues da Silva, natural da cidade de Ucurutu e atualmente missionário da Congregação Batista em Jardim do Seridó, residente nesta cidade desde o dia 21 de maio de 2025, com encaminhamento às comissões; o Requerimento nº 014/2026, de proposição do vereador Ronaltty Neri dos Santos, destinado ao Secretário Municipal de Educação, professor Joaquim Alberto da Silva, e extensivo ao gabinete da Prefeita Municipal, solicitando a implantação do ensino em tempo integral para os anos iniciais do ensino fundamental na Unidade Escolar Francisco Galdino de Azevedo, localizada no povoado Currais Novos, fundamentando-se na necessidade de ampliar as oportunidades educacionais oferecidas às crianças dos anos iniciais do ensino fundamental da referida unidade escolar, tendo sido aceita a subscrição; o Requerimento nº 015/2026, também de autoria do vereador Ronaltty Neri dos Santos, destinado ao Secretário Municipal de Assistência Social, Samuel Azevedo Santos de Medeiros, solicitando a distribuição de peixes na Semana Santa de 2026, seguindo o mesmo modelo de 2025, favorecendo as famílias inscritas nos programas sociais do município, justificando que a solicitação tem o objetivo de assegurar às famílias inscritas nos programas sociais a possibilidade de manter a tradição cultural e religiosa da Semana Santa, período de significativa importância para a população, com subscrição aceita; o Requerimento nº 016/2026, de autoria do vereador Iron Lucas de Oliveira Júnior, destinado à Secretaria Municipal de Obras e Serviços Urbanos, requerendo a colocação de metralhas para cobertura de canos expostos e para a vedação de buracos no perímetro da Rua Azemi Ramos, no bairro Bela Vista, justificando que a erosão no solo no referido logradouro tende a torná-lo intransitável, especialmente no período chuvoso, </w:t>
      </w:r>
    </w:p>
    <w:p w14:paraId="6EE89E71" w14:textId="77777777" w:rsidR="00C84D7A" w:rsidRDefault="00C84D7A" w:rsidP="009A6F17">
      <w:pPr>
        <w:spacing w:before="100" w:beforeAutospacing="1" w:after="0" w:line="240" w:lineRule="auto"/>
        <w:jc w:val="both"/>
        <w:rPr>
          <w:rFonts w:ascii="Times New Roman" w:eastAsia="Times New Roman" w:hAnsi="Times New Roman" w:cs="Times New Roman"/>
          <w:sz w:val="24"/>
          <w:szCs w:val="24"/>
          <w:lang w:eastAsia="pt-BR"/>
        </w:rPr>
      </w:pPr>
    </w:p>
    <w:p w14:paraId="16FA301F" w14:textId="77777777" w:rsidR="00C84D7A" w:rsidRDefault="00C84D7A" w:rsidP="009A6F17">
      <w:pPr>
        <w:spacing w:before="100" w:beforeAutospacing="1" w:after="0" w:line="240" w:lineRule="auto"/>
        <w:jc w:val="both"/>
        <w:rPr>
          <w:rFonts w:ascii="Times New Roman" w:eastAsia="Times New Roman" w:hAnsi="Times New Roman" w:cs="Times New Roman"/>
          <w:sz w:val="24"/>
          <w:szCs w:val="24"/>
          <w:lang w:eastAsia="pt-BR"/>
        </w:rPr>
      </w:pPr>
    </w:p>
    <w:p w14:paraId="40371062" w14:textId="77777777" w:rsidR="00626115" w:rsidRDefault="00A11077" w:rsidP="009A6F17">
      <w:pPr>
        <w:spacing w:before="100" w:beforeAutospacing="1" w:after="0" w:line="240" w:lineRule="auto"/>
        <w:jc w:val="both"/>
        <w:rPr>
          <w:rFonts w:ascii="Times New Roman" w:eastAsia="Times New Roman" w:hAnsi="Times New Roman" w:cs="Times New Roman"/>
          <w:sz w:val="24"/>
          <w:szCs w:val="24"/>
          <w:lang w:eastAsia="pt-BR"/>
        </w:rPr>
      </w:pPr>
      <w:r w:rsidRPr="00A11077">
        <w:rPr>
          <w:rFonts w:ascii="Times New Roman" w:eastAsia="Times New Roman" w:hAnsi="Times New Roman" w:cs="Times New Roman"/>
          <w:sz w:val="24"/>
          <w:szCs w:val="24"/>
          <w:lang w:eastAsia="pt-BR"/>
        </w:rPr>
        <w:t>convertendo-se em dificuldades de locomoção para veículos e transeuntes, tendo sido aceita a subscrição; o Requerimento nº 017/2026, de proposição do vereador Cássio Lúcio Jesus Cunha de Medeiros, destinado à Secretaria Municipal de Obras e Serviços Urbanos, requerendo a instalação de um redutor de velocidade, popularmente conhecido como quebra-molas, na Rua Homero João de Azevedo, no bairro Matadouro, em frente à residência do senhor Chico Baeta, justificando que a medida impedirá a ocorrência de acidentes no referido logradouro, atribuindo maior segurança aos transeúntes, especialmente idosos e crianças, com subscrição aceita; o Requerimento nº 018/2026, de autoria do vereador Iron Lucas de Oliveira Júnior, destinado ao gabinete da Prefeita Municipal, requerendo cópia do processo administrativo que apura o culpado pelo desaparecimento do transformador da usina fotovoltaica, justificando tratar-se de prerrogativa do Poder Legislativo a fiscalização dos atos do Poder Executivo, tendo sido aceita a subscrição; e o Requerimento nº 019/2026, de proposição do vereador Ozires Borges Vilar Neto, direcionado à Secretaria Municipal de Obras e Serviços Urbanos, solicitando com a máxima urgência possível o serviço de desassoreamento do Rio Cobra na passagem molhada que dá acesso ao bairro Bela Vista, justificando que o crescente alargamento formado no local pela água das chuvas retida no Capinzal favorece a proliferação de insetos, especialmente o Aeds Egipte, somando-se aos transtornos de tráfego de veículos e transeuntes, tornando o local praticamente intransitável, tendo o próprio autor feito retificação em plenário para que o requerimento fosse direcionado à Secretaria da Agricultura e para abranger a extensão quase completa do Rio da Cobra, mencionando que faria a retificação posteriormente para subscrição</w:t>
      </w:r>
      <w:r>
        <w:rPr>
          <w:rFonts w:ascii="Times New Roman" w:eastAsia="Times New Roman" w:hAnsi="Times New Roman" w:cs="Times New Roman"/>
          <w:sz w:val="24"/>
          <w:szCs w:val="24"/>
          <w:lang w:eastAsia="pt-BR"/>
        </w:rPr>
        <w:t>;</w:t>
      </w:r>
      <w:r w:rsidR="00C84D7A">
        <w:rPr>
          <w:rFonts w:ascii="Times New Roman" w:eastAsia="Times New Roman" w:hAnsi="Times New Roman" w:cs="Times New Roman"/>
          <w:sz w:val="24"/>
          <w:szCs w:val="24"/>
          <w:lang w:eastAsia="pt-BR"/>
        </w:rPr>
        <w:t xml:space="preserve"> </w:t>
      </w:r>
      <w:r w:rsidR="00D72BA7" w:rsidRPr="00D72BA7">
        <w:rPr>
          <w:rFonts w:ascii="Times New Roman" w:eastAsia="Times New Roman" w:hAnsi="Times New Roman" w:cs="Times New Roman"/>
          <w:sz w:val="24"/>
          <w:szCs w:val="24"/>
          <w:lang w:eastAsia="pt-BR"/>
        </w:rPr>
        <w:t>foi apresentado requerimento verbal pela vereadora Juliana Sabin</w:t>
      </w:r>
      <w:r w:rsidR="00D72BA7">
        <w:rPr>
          <w:rFonts w:ascii="Times New Roman" w:eastAsia="Times New Roman" w:hAnsi="Times New Roman" w:cs="Times New Roman"/>
          <w:sz w:val="24"/>
          <w:szCs w:val="24"/>
          <w:lang w:eastAsia="pt-BR"/>
        </w:rPr>
        <w:t>o</w:t>
      </w:r>
      <w:r w:rsidR="00D72BA7" w:rsidRPr="00D72BA7">
        <w:rPr>
          <w:rFonts w:ascii="Times New Roman" w:eastAsia="Times New Roman" w:hAnsi="Times New Roman" w:cs="Times New Roman"/>
          <w:sz w:val="24"/>
          <w:szCs w:val="24"/>
          <w:lang w:eastAsia="pt-BR"/>
        </w:rPr>
        <w:t xml:space="preserve"> solicitando reparo na manilha da parede do açude de </w:t>
      </w:r>
      <w:r w:rsidR="00D72BA7">
        <w:rPr>
          <w:rFonts w:ascii="Times New Roman" w:eastAsia="Times New Roman" w:hAnsi="Times New Roman" w:cs="Times New Roman"/>
          <w:sz w:val="24"/>
          <w:szCs w:val="24"/>
          <w:lang w:eastAsia="pt-BR"/>
        </w:rPr>
        <w:t>Riacho</w:t>
      </w:r>
      <w:r w:rsidR="00D72BA7" w:rsidRPr="00D72BA7">
        <w:rPr>
          <w:rFonts w:ascii="Times New Roman" w:eastAsia="Times New Roman" w:hAnsi="Times New Roman" w:cs="Times New Roman"/>
          <w:sz w:val="24"/>
          <w:szCs w:val="24"/>
          <w:lang w:eastAsia="pt-BR"/>
        </w:rPr>
        <w:t xml:space="preserve"> do </w:t>
      </w:r>
      <w:r w:rsidR="00D72BA7">
        <w:rPr>
          <w:rFonts w:ascii="Times New Roman" w:eastAsia="Times New Roman" w:hAnsi="Times New Roman" w:cs="Times New Roman"/>
          <w:sz w:val="24"/>
          <w:szCs w:val="24"/>
          <w:lang w:eastAsia="pt-BR"/>
        </w:rPr>
        <w:t>M</w:t>
      </w:r>
      <w:r w:rsidR="00D72BA7" w:rsidRPr="00D72BA7">
        <w:rPr>
          <w:rFonts w:ascii="Times New Roman" w:eastAsia="Times New Roman" w:hAnsi="Times New Roman" w:cs="Times New Roman"/>
          <w:sz w:val="24"/>
          <w:szCs w:val="24"/>
          <w:lang w:eastAsia="pt-BR"/>
        </w:rPr>
        <w:t>eio; não havendo ordem do dia, foi facultada a palavra aos vereadores</w:t>
      </w:r>
      <w:r w:rsidR="002135C8">
        <w:rPr>
          <w:rFonts w:ascii="Times New Roman" w:eastAsia="Times New Roman" w:hAnsi="Times New Roman" w:cs="Times New Roman"/>
          <w:sz w:val="24"/>
          <w:szCs w:val="24"/>
          <w:lang w:eastAsia="pt-BR"/>
        </w:rPr>
        <w:t xml:space="preserve">. </w:t>
      </w:r>
      <w:r w:rsidR="002135C8" w:rsidRPr="002135C8">
        <w:rPr>
          <w:rFonts w:ascii="Times New Roman" w:eastAsia="Times New Roman" w:hAnsi="Times New Roman" w:cs="Times New Roman"/>
          <w:sz w:val="24"/>
          <w:szCs w:val="24"/>
          <w:lang w:eastAsia="pt-BR"/>
        </w:rPr>
        <w:t>Durante a palavra facultada, o vereador Jarbas Silva do Nascimento iniciou cumprimentando os colegas, colaboradores, guarda municipal, internautas e população presente, destacando com alegria a informação recebida sobre o jardinense Pablo, que estaria na Espanha representando o Brasil no maior evento de tecnologia mundial, mencionando também Cecília e parabenizando ainda a Dra. Larissa, filha de Tilau, por representar o país nos Estados Unidos, ressaltando o orgulho para Jardim do Seridó e o exemplo dado à juventude, comentou sobre a visita ao Riacho do Meio para acompanhar extensão de rede de abastecimento de água que beneficiará comunidades rurais, relembrou pedidos antigos de pavimentação, citou o início de obras em rua da oficina de Dandim e no bairro Bela Vista, mencionando inclusive promessa de moradores, e afirmou que a UBS do Bela Vista será entregue equipada após conclusão dos serviços;</w:t>
      </w:r>
      <w:r w:rsidR="00995E21">
        <w:rPr>
          <w:rFonts w:ascii="Times New Roman" w:eastAsia="Times New Roman" w:hAnsi="Times New Roman" w:cs="Times New Roman"/>
          <w:sz w:val="24"/>
          <w:szCs w:val="24"/>
          <w:lang w:eastAsia="pt-BR"/>
        </w:rPr>
        <w:t xml:space="preserve"> </w:t>
      </w:r>
      <w:r w:rsidR="00995E21" w:rsidRPr="00995E21">
        <w:rPr>
          <w:rFonts w:ascii="Times New Roman" w:eastAsia="Times New Roman" w:hAnsi="Times New Roman" w:cs="Times New Roman"/>
          <w:sz w:val="24"/>
          <w:szCs w:val="24"/>
          <w:lang w:eastAsia="pt-BR"/>
        </w:rPr>
        <w:t>o vereador Emerson Antonio de Azevedo agradeceu pela extensão da rede de abastecimento no Riacho do Meio e adjacências, reivindicação feita junto aos presidentes de associações, reconhecendo o atendimento pela prefeita, e requereu moção de aplausos para a médica Larissa Lucena pela aprovação em um dos maiores hospitais do mundo para especialização em cardiologia, defendendo que a homenagem fosse subscrita por todos;</w:t>
      </w:r>
      <w:r w:rsidR="00200DD8">
        <w:rPr>
          <w:rFonts w:ascii="Times New Roman" w:eastAsia="Times New Roman" w:hAnsi="Times New Roman" w:cs="Times New Roman"/>
          <w:sz w:val="24"/>
          <w:szCs w:val="24"/>
          <w:lang w:eastAsia="pt-BR"/>
        </w:rPr>
        <w:t xml:space="preserve"> </w:t>
      </w:r>
      <w:r w:rsidR="00200DD8" w:rsidRPr="00200DD8">
        <w:rPr>
          <w:rFonts w:ascii="Times New Roman" w:eastAsia="Times New Roman" w:hAnsi="Times New Roman" w:cs="Times New Roman"/>
          <w:sz w:val="24"/>
          <w:szCs w:val="24"/>
          <w:lang w:eastAsia="pt-BR"/>
        </w:rPr>
        <w:t>o vereador Cássio Lúcio Jesus Cunha de Medeiros destacou a licitação de duas ensiladeiras para o município, vencida pela empresa AgroSOP Comércio Eirell, no valor de R$ 22.750 cada equipamento, com recursos destinados pelo Deputado Benes Leocádio no montante de R$ 50.000, mencionando que o município adquirirá duas máquinas com o valor, e informou que a prefeita garantiu a compra de outro reboque caçamba, além de desejar saúde à população diante de viroses;</w:t>
      </w:r>
      <w:r w:rsidR="00200DD8">
        <w:rPr>
          <w:rFonts w:ascii="Times New Roman" w:eastAsia="Times New Roman" w:hAnsi="Times New Roman" w:cs="Times New Roman"/>
          <w:sz w:val="24"/>
          <w:szCs w:val="24"/>
          <w:lang w:eastAsia="pt-BR"/>
        </w:rPr>
        <w:t xml:space="preserve"> </w:t>
      </w:r>
      <w:r w:rsidR="00626115" w:rsidRPr="00626115">
        <w:rPr>
          <w:rFonts w:ascii="Times New Roman" w:eastAsia="Times New Roman" w:hAnsi="Times New Roman" w:cs="Times New Roman"/>
          <w:sz w:val="24"/>
          <w:szCs w:val="24"/>
          <w:lang w:eastAsia="pt-BR"/>
        </w:rPr>
        <w:t xml:space="preserve">a vereadora Andreia Araújo de Brito </w:t>
      </w:r>
    </w:p>
    <w:p w14:paraId="0C82F599" w14:textId="77777777" w:rsidR="00626115" w:rsidRDefault="00626115" w:rsidP="009A6F17">
      <w:pPr>
        <w:spacing w:before="100" w:beforeAutospacing="1" w:after="0" w:line="240" w:lineRule="auto"/>
        <w:jc w:val="both"/>
        <w:rPr>
          <w:rFonts w:ascii="Times New Roman" w:eastAsia="Times New Roman" w:hAnsi="Times New Roman" w:cs="Times New Roman"/>
          <w:sz w:val="24"/>
          <w:szCs w:val="24"/>
          <w:lang w:eastAsia="pt-BR"/>
        </w:rPr>
      </w:pPr>
    </w:p>
    <w:p w14:paraId="0CEA9303" w14:textId="77777777" w:rsidR="00626115" w:rsidRDefault="00626115" w:rsidP="009A6F17">
      <w:pPr>
        <w:spacing w:before="100" w:beforeAutospacing="1" w:after="0" w:line="240" w:lineRule="auto"/>
        <w:jc w:val="both"/>
        <w:rPr>
          <w:rFonts w:ascii="Times New Roman" w:eastAsia="Times New Roman" w:hAnsi="Times New Roman" w:cs="Times New Roman"/>
          <w:sz w:val="24"/>
          <w:szCs w:val="24"/>
          <w:lang w:eastAsia="pt-BR"/>
        </w:rPr>
      </w:pPr>
    </w:p>
    <w:p w14:paraId="40848EE9" w14:textId="17149D7D" w:rsidR="00CB1124" w:rsidRDefault="00626115" w:rsidP="009A6F17">
      <w:pPr>
        <w:spacing w:before="100" w:beforeAutospacing="1" w:after="0" w:line="240" w:lineRule="auto"/>
        <w:jc w:val="both"/>
        <w:rPr>
          <w:rFonts w:ascii="Times New Roman" w:eastAsia="Times New Roman" w:hAnsi="Times New Roman" w:cs="Times New Roman"/>
          <w:sz w:val="24"/>
          <w:szCs w:val="24"/>
          <w:lang w:eastAsia="pt-BR"/>
        </w:rPr>
      </w:pPr>
      <w:r w:rsidRPr="00626115">
        <w:rPr>
          <w:rFonts w:ascii="Times New Roman" w:eastAsia="Times New Roman" w:hAnsi="Times New Roman" w:cs="Times New Roman"/>
          <w:sz w:val="24"/>
          <w:szCs w:val="24"/>
          <w:lang w:eastAsia="pt-BR"/>
        </w:rPr>
        <w:t>Medeiros também parabenizou Larissa, destacando a coragem e relacionando a conquista ao Dia Internacional da Mulher, incentivando maior participação feminina na política e nos diversos segmentos; o vereador Iron Lucas de Oliveira Júnior agradeceu as subscrições ao requerimento sobre o processo administrativo do transformador da usina fotovoltaica, comentou sobre a areninha e equipamentos ainda pendentes, celebrou a decisão do Ministério Público acerca do funcionamento do primeiro ano do Colégio Antônio de Azevedo, e prestou esclarecimentos sobre o ofício do Ministério Público referente ao suposto acúmulo de cargos, afirmando que realizou consulta prévia à Câmara Municipal, ao Tribunal de Contas do Estado e ao Superior Tribunal de Justiça, obtendo pareceres favoráveis antes de assumir o cargo em Parelhas, registrando que não integra a mesa diretora, possui compatibilidade de horário e não falta às sessões; houve ainda debates entre os parlamentares acerca da possibilidade de apresentação verbal de moção de aplausos, esclarecendo-se que a resolução mencionada se referia a requerimentos e não a moções, sendo consenso que a homenagem a Larissa seria subscrita por todos, encerrando-se as falas com manifestações de orgulho pelas conquistas de conterrâneos e votos de saúde e bom trabalho.</w:t>
      </w:r>
      <w:r>
        <w:rPr>
          <w:rFonts w:ascii="Times New Roman" w:eastAsia="Times New Roman" w:hAnsi="Times New Roman" w:cs="Times New Roman"/>
          <w:sz w:val="24"/>
          <w:szCs w:val="24"/>
          <w:lang w:eastAsia="pt-BR"/>
        </w:rPr>
        <w:t xml:space="preserve"> </w:t>
      </w:r>
      <w:r w:rsidR="00750BA1" w:rsidRPr="00750BA1">
        <w:rPr>
          <w:rFonts w:ascii="Times New Roman" w:eastAsia="Times New Roman" w:hAnsi="Times New Roman" w:cs="Times New Roman"/>
          <w:sz w:val="24"/>
          <w:szCs w:val="24"/>
          <w:lang w:eastAsia="pt-BR"/>
        </w:rPr>
        <w:t>Não havendo mais matérias a tratar, o presidente em exercício agradeceu a presença de todos, encerrou a sessão e determinou a lavratura da presente ata, que após lida e aprovada será assinada na forma regimental.</w:t>
      </w:r>
    </w:p>
    <w:p w14:paraId="5709E6CC" w14:textId="77777777" w:rsidR="00750BA1" w:rsidRDefault="00750BA1" w:rsidP="009A6F17">
      <w:pPr>
        <w:spacing w:before="100" w:beforeAutospacing="1" w:after="0" w:line="240" w:lineRule="auto"/>
        <w:jc w:val="both"/>
        <w:rPr>
          <w:rFonts w:ascii="Times New Roman" w:eastAsia="Times New Roman" w:hAnsi="Times New Roman" w:cs="Times New Roman"/>
          <w:sz w:val="24"/>
          <w:szCs w:val="24"/>
          <w:lang w:eastAsia="pt-BR"/>
        </w:rPr>
      </w:pPr>
    </w:p>
    <w:p w14:paraId="0B230A55" w14:textId="0A0F14B5" w:rsidR="001E5D54" w:rsidRDefault="001E5D54" w:rsidP="00225754">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11A27813" w14:textId="29172CFF" w:rsidR="00225754" w:rsidRDefault="00225754" w:rsidP="00225754">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7925EEE0" w14:textId="77777777" w:rsidR="00A965F6" w:rsidRDefault="00A965F6" w:rsidP="00225754">
      <w:pPr>
        <w:spacing w:before="100" w:beforeAutospacing="1" w:after="0" w:line="240" w:lineRule="auto"/>
        <w:jc w:val="center"/>
        <w:rPr>
          <w:rFonts w:ascii="Times New Roman" w:eastAsia="Times New Roman" w:hAnsi="Times New Roman" w:cs="Times New Roman"/>
          <w:b/>
          <w:bCs/>
          <w:sz w:val="24"/>
          <w:szCs w:val="24"/>
          <w:lang w:eastAsia="pt-BR"/>
        </w:rPr>
      </w:pPr>
    </w:p>
    <w:p w14:paraId="3BABBA85" w14:textId="0E3CE96B" w:rsidR="00A965F6" w:rsidRDefault="001E5D54" w:rsidP="00225754">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7242BD71" w14:textId="392E2E1C" w:rsidR="00225754" w:rsidRDefault="00225754" w:rsidP="00225754">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2FCFDCBB" w14:textId="77777777" w:rsidR="00A965F6" w:rsidRDefault="00A965F6"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BEB2B43" w14:textId="77777777" w:rsidR="00750BA1" w:rsidRDefault="00750BA1"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51202D9B" w14:textId="31E7FD3F"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5FA0B281" w14:textId="6EDCA03B"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20FBDB77"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862F9D9" w14:textId="791F2A96"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Alcides Azevedo da Cunha</w:t>
      </w:r>
    </w:p>
    <w:p w14:paraId="3BB1ABD6" w14:textId="15722AB0"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57DC606D"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4C4B9B5C" w14:textId="77777777" w:rsidR="00E916FE" w:rsidRDefault="00E916FE"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45406BD5" w14:textId="77777777" w:rsidR="00E916FE" w:rsidRDefault="00E916FE"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22435C8" w14:textId="77777777" w:rsidR="00E916FE" w:rsidRDefault="00E916FE"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091CA293" w14:textId="53759D66"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1B67AD08" w14:textId="07610BCB"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310E0D97"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2CB23737" w14:textId="78983C5B" w:rsidR="001E5D54"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Emerson Antonio de Azevedo</w:t>
      </w:r>
    </w:p>
    <w:p w14:paraId="21A6A1B4" w14:textId="5AEDE75F"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5EB7CEF4" w14:textId="77777777" w:rsidR="003F1E1A" w:rsidRPr="00225754" w:rsidRDefault="003F1E1A"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78529456" w14:textId="23AB6630" w:rsidR="001E5D54" w:rsidRDefault="004C1AD0"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J</w:t>
      </w:r>
      <w:r w:rsidR="001E5D54" w:rsidRPr="00225754">
        <w:rPr>
          <w:rFonts w:ascii="Times New Roman" w:eastAsia="Times New Roman" w:hAnsi="Times New Roman" w:cs="Times New Roman"/>
          <w:b/>
          <w:bCs/>
          <w:sz w:val="24"/>
          <w:szCs w:val="24"/>
          <w:lang w:eastAsia="pt-BR"/>
        </w:rPr>
        <w:t>uliana Sabino de Oliveira</w:t>
      </w:r>
    </w:p>
    <w:p w14:paraId="3B3FF41C" w14:textId="5FD76B0D" w:rsid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6632CCFA" w14:textId="77777777" w:rsidR="00225754" w:rsidRPr="00225754" w:rsidRDefault="002257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14:paraId="63388F23" w14:textId="45EE8B4E" w:rsidR="003A361F" w:rsidRDefault="001E5D54" w:rsidP="001E5D54">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6B630C2B" w14:textId="7472185D" w:rsidR="00225754" w:rsidRPr="003A361F" w:rsidRDefault="00225754" w:rsidP="001E5D54">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sectPr w:rsidR="00225754" w:rsidRPr="003A36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8862" w14:textId="77777777" w:rsidR="00287576" w:rsidRDefault="00287576" w:rsidP="003A361F">
      <w:pPr>
        <w:spacing w:after="0" w:line="240" w:lineRule="auto"/>
      </w:pPr>
      <w:r>
        <w:separator/>
      </w:r>
    </w:p>
  </w:endnote>
  <w:endnote w:type="continuationSeparator" w:id="0">
    <w:p w14:paraId="2907FCCD" w14:textId="77777777" w:rsidR="00287576" w:rsidRDefault="00287576" w:rsidP="003A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C09D" w14:textId="77777777" w:rsidR="00287576" w:rsidRDefault="00287576" w:rsidP="003A361F">
      <w:pPr>
        <w:spacing w:after="0" w:line="240" w:lineRule="auto"/>
      </w:pPr>
      <w:r>
        <w:separator/>
      </w:r>
    </w:p>
  </w:footnote>
  <w:footnote w:type="continuationSeparator" w:id="0">
    <w:p w14:paraId="0FBA3AEB" w14:textId="77777777" w:rsidR="00287576" w:rsidRDefault="00287576" w:rsidP="003A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237E" w14:textId="029B7AAD" w:rsidR="003A361F" w:rsidRDefault="003A361F">
    <w:pPr>
      <w:pStyle w:val="Cabealho"/>
    </w:pPr>
    <w:r>
      <w:rPr>
        <w:noProof/>
      </w:rPr>
      <w:drawing>
        <wp:anchor distT="0" distB="0" distL="114300" distR="114300" simplePos="0" relativeHeight="251658240" behindDoc="1" locked="0" layoutInCell="1" allowOverlap="1" wp14:anchorId="4D152BD3" wp14:editId="0C328641">
          <wp:simplePos x="0" y="0"/>
          <wp:positionH relativeFrom="margin">
            <wp:posOffset>-1186815</wp:posOffset>
          </wp:positionH>
          <wp:positionV relativeFrom="margin">
            <wp:posOffset>-1174115</wp:posOffset>
          </wp:positionV>
          <wp:extent cx="7711440" cy="11254740"/>
          <wp:effectExtent l="0" t="0" r="381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11254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1F"/>
    <w:rsid w:val="00040566"/>
    <w:rsid w:val="0004673F"/>
    <w:rsid w:val="000500F4"/>
    <w:rsid w:val="00072A0D"/>
    <w:rsid w:val="000F5DD6"/>
    <w:rsid w:val="00104793"/>
    <w:rsid w:val="00137558"/>
    <w:rsid w:val="0017488A"/>
    <w:rsid w:val="00184AC8"/>
    <w:rsid w:val="0019757E"/>
    <w:rsid w:val="001B4843"/>
    <w:rsid w:val="001C7544"/>
    <w:rsid w:val="001D567F"/>
    <w:rsid w:val="001E5D54"/>
    <w:rsid w:val="00200DD8"/>
    <w:rsid w:val="002110D1"/>
    <w:rsid w:val="002135C8"/>
    <w:rsid w:val="00225754"/>
    <w:rsid w:val="00255A82"/>
    <w:rsid w:val="00287576"/>
    <w:rsid w:val="00293CCA"/>
    <w:rsid w:val="002B4BF4"/>
    <w:rsid w:val="002C066F"/>
    <w:rsid w:val="002C506C"/>
    <w:rsid w:val="002D5F9B"/>
    <w:rsid w:val="002E3C4C"/>
    <w:rsid w:val="00335012"/>
    <w:rsid w:val="0036642D"/>
    <w:rsid w:val="00367EAD"/>
    <w:rsid w:val="003A361F"/>
    <w:rsid w:val="003E22AD"/>
    <w:rsid w:val="003E7B43"/>
    <w:rsid w:val="003F1E1A"/>
    <w:rsid w:val="004307BC"/>
    <w:rsid w:val="0043337B"/>
    <w:rsid w:val="0044393F"/>
    <w:rsid w:val="004A6C83"/>
    <w:rsid w:val="004C1AD0"/>
    <w:rsid w:val="005220DC"/>
    <w:rsid w:val="00522C3D"/>
    <w:rsid w:val="00541376"/>
    <w:rsid w:val="00553550"/>
    <w:rsid w:val="00566821"/>
    <w:rsid w:val="00566E7E"/>
    <w:rsid w:val="005A55FD"/>
    <w:rsid w:val="005A6214"/>
    <w:rsid w:val="005B3923"/>
    <w:rsid w:val="00626115"/>
    <w:rsid w:val="006771B3"/>
    <w:rsid w:val="006922BB"/>
    <w:rsid w:val="006E5A5F"/>
    <w:rsid w:val="00750BA1"/>
    <w:rsid w:val="007565B0"/>
    <w:rsid w:val="00764D08"/>
    <w:rsid w:val="007A7091"/>
    <w:rsid w:val="007B2875"/>
    <w:rsid w:val="007C56BB"/>
    <w:rsid w:val="00811960"/>
    <w:rsid w:val="00821700"/>
    <w:rsid w:val="0085696F"/>
    <w:rsid w:val="00884CA9"/>
    <w:rsid w:val="008934B9"/>
    <w:rsid w:val="008A0C79"/>
    <w:rsid w:val="008C1BF3"/>
    <w:rsid w:val="008D3BF0"/>
    <w:rsid w:val="008E6B51"/>
    <w:rsid w:val="008F1B9A"/>
    <w:rsid w:val="00904AAE"/>
    <w:rsid w:val="009126E6"/>
    <w:rsid w:val="00937F17"/>
    <w:rsid w:val="009631A5"/>
    <w:rsid w:val="00974C38"/>
    <w:rsid w:val="00995E21"/>
    <w:rsid w:val="009A6F17"/>
    <w:rsid w:val="009E5193"/>
    <w:rsid w:val="009E55D4"/>
    <w:rsid w:val="00A11077"/>
    <w:rsid w:val="00A319FA"/>
    <w:rsid w:val="00A60DA9"/>
    <w:rsid w:val="00A8629F"/>
    <w:rsid w:val="00A965F6"/>
    <w:rsid w:val="00AB73D4"/>
    <w:rsid w:val="00B2660D"/>
    <w:rsid w:val="00B30F60"/>
    <w:rsid w:val="00B40AED"/>
    <w:rsid w:val="00B55B4F"/>
    <w:rsid w:val="00B61509"/>
    <w:rsid w:val="00B66EAC"/>
    <w:rsid w:val="00B71F45"/>
    <w:rsid w:val="00B8298F"/>
    <w:rsid w:val="00B86F58"/>
    <w:rsid w:val="00C079C1"/>
    <w:rsid w:val="00C12C43"/>
    <w:rsid w:val="00C7373B"/>
    <w:rsid w:val="00C750F6"/>
    <w:rsid w:val="00C76C98"/>
    <w:rsid w:val="00C84D7A"/>
    <w:rsid w:val="00CB1124"/>
    <w:rsid w:val="00CF715D"/>
    <w:rsid w:val="00D13000"/>
    <w:rsid w:val="00D70303"/>
    <w:rsid w:val="00D70B1B"/>
    <w:rsid w:val="00D72BA7"/>
    <w:rsid w:val="00DB1768"/>
    <w:rsid w:val="00DB73D1"/>
    <w:rsid w:val="00DD5728"/>
    <w:rsid w:val="00E023FE"/>
    <w:rsid w:val="00E81629"/>
    <w:rsid w:val="00E82BF2"/>
    <w:rsid w:val="00E916FE"/>
    <w:rsid w:val="00ED196B"/>
    <w:rsid w:val="00F137DC"/>
    <w:rsid w:val="00FB76A4"/>
    <w:rsid w:val="00FF3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A222B"/>
  <w15:chartTrackingRefBased/>
  <w15:docId w15:val="{75A226A7-8458-4034-B16A-C2BBD37B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A36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A3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361F"/>
  </w:style>
  <w:style w:type="paragraph" w:styleId="Rodap">
    <w:name w:val="footer"/>
    <w:basedOn w:val="Normal"/>
    <w:link w:val="RodapChar"/>
    <w:uiPriority w:val="99"/>
    <w:unhideWhenUsed/>
    <w:rsid w:val="003A361F"/>
    <w:pPr>
      <w:tabs>
        <w:tab w:val="center" w:pos="4252"/>
        <w:tab w:val="right" w:pos="8504"/>
      </w:tabs>
      <w:spacing w:after="0" w:line="240" w:lineRule="auto"/>
    </w:pPr>
  </w:style>
  <w:style w:type="character" w:customStyle="1" w:styleId="RodapChar">
    <w:name w:val="Rodapé Char"/>
    <w:basedOn w:val="Fontepargpadro"/>
    <w:link w:val="Rodap"/>
    <w:uiPriority w:val="99"/>
    <w:rsid w:val="003A361F"/>
  </w:style>
  <w:style w:type="character" w:styleId="Forte">
    <w:name w:val="Strong"/>
    <w:basedOn w:val="Fontepargpadro"/>
    <w:uiPriority w:val="22"/>
    <w:qFormat/>
    <w:rsid w:val="00A31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297">
      <w:bodyDiv w:val="1"/>
      <w:marLeft w:val="0"/>
      <w:marRight w:val="0"/>
      <w:marTop w:val="0"/>
      <w:marBottom w:val="0"/>
      <w:divBdr>
        <w:top w:val="none" w:sz="0" w:space="0" w:color="auto"/>
        <w:left w:val="none" w:sz="0" w:space="0" w:color="auto"/>
        <w:bottom w:val="none" w:sz="0" w:space="0" w:color="auto"/>
        <w:right w:val="none" w:sz="0" w:space="0" w:color="auto"/>
      </w:divBdr>
    </w:div>
    <w:div w:id="499584841">
      <w:bodyDiv w:val="1"/>
      <w:marLeft w:val="0"/>
      <w:marRight w:val="0"/>
      <w:marTop w:val="0"/>
      <w:marBottom w:val="0"/>
      <w:divBdr>
        <w:top w:val="none" w:sz="0" w:space="0" w:color="auto"/>
        <w:left w:val="none" w:sz="0" w:space="0" w:color="auto"/>
        <w:bottom w:val="none" w:sz="0" w:space="0" w:color="auto"/>
        <w:right w:val="none" w:sz="0" w:space="0" w:color="auto"/>
      </w:divBdr>
    </w:div>
    <w:div w:id="1458449939">
      <w:bodyDiv w:val="1"/>
      <w:marLeft w:val="0"/>
      <w:marRight w:val="0"/>
      <w:marTop w:val="0"/>
      <w:marBottom w:val="0"/>
      <w:divBdr>
        <w:top w:val="none" w:sz="0" w:space="0" w:color="auto"/>
        <w:left w:val="none" w:sz="0" w:space="0" w:color="auto"/>
        <w:bottom w:val="none" w:sz="0" w:space="0" w:color="auto"/>
        <w:right w:val="none" w:sz="0" w:space="0" w:color="auto"/>
      </w:divBdr>
    </w:div>
    <w:div w:id="18822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3304</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31</cp:revision>
  <cp:lastPrinted>2026-03-05T16:00:00Z</cp:lastPrinted>
  <dcterms:created xsi:type="dcterms:W3CDTF">2026-02-26T11:54:00Z</dcterms:created>
  <dcterms:modified xsi:type="dcterms:W3CDTF">2026-03-05T16:05:00Z</dcterms:modified>
</cp:coreProperties>
</file>