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13BB" w14:textId="77777777" w:rsidR="00D4166C" w:rsidRDefault="00D4166C" w:rsidP="000F7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335D10" w14:textId="77777777" w:rsidR="00D4166C" w:rsidRDefault="00D4166C" w:rsidP="000F7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C8FD61" w14:textId="21BEBF81" w:rsidR="000F7B27" w:rsidRPr="000F7B27" w:rsidRDefault="000F7B27" w:rsidP="00D416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F7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ATA DA </w:t>
      </w:r>
      <w:r w:rsidR="00C01B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35</w:t>
      </w:r>
      <w:r w:rsidRPr="000F7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ª SESSÃO ORDINÁRIA DO SEGUNDO PERÍODO LEGISLATIVO DA CÂMARA MUNICIPAL DE JARDIM DO SERIDÓ/RN, REALIZADA EM </w:t>
      </w:r>
      <w:r w:rsidR="00C01B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23 DE DEZEMBRO DE</w:t>
      </w:r>
      <w:r w:rsidRPr="000F7B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2025.</w:t>
      </w:r>
    </w:p>
    <w:p w14:paraId="1C3A79D5" w14:textId="77777777" w:rsidR="00935F88" w:rsidRDefault="000F7B27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e três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e cinco, às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oito horas e trinta minutos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manhã, foi realizada a 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35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ª Sessão Ordinária do segundo período legislativo, com a presença de duas senhoras e sete senhores vereadores, verificando o quórum regimental de 2/3 dos vereadores da Casa, sendo declarada aberta a sessão pelo Presidente, Ozires Borges Vilar Neto. O Presidente determinou ao Diretor de Secretaria Legislativa que procedesse com a coleta das assinaturas dos vereadores presentes. Foi informado que a sessão estava sendo transmitida pelo canal oficial desta Casa Legislativa no YouTube, pelo Instagram oficial (@cmjarderidor) e no podcast oficial da Câmara na plataforma digital </w:t>
      </w:r>
      <w:proofErr w:type="spellStart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Spotify</w:t>
      </w:r>
      <w:proofErr w:type="spellEnd"/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todas as plataformas de acesso gratuito à população. Em seguida, foi realizada a leitura e aprovação da ata da 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34</w:t>
      </w:r>
      <w:r w:rsidRPr="000F7B27">
        <w:rPr>
          <w:rFonts w:ascii="Times New Roman" w:eastAsia="Times New Roman" w:hAnsi="Times New Roman" w:cs="Times New Roman"/>
          <w:sz w:val="24"/>
          <w:szCs w:val="24"/>
          <w:lang w:eastAsia="pt-BR"/>
        </w:rPr>
        <w:t>ª Sessão Ordinária, que foi aprovada por unanimidade, permanecendo os vereadores que aprovam como estão.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ando-se sequência à leitura do expediente recebido, quando foi lido o ofício nº 208/2025, da Secretaria do Gabinete da Prefeita, no qual a prefeita Silvana Azevedo da Costa, dirigindo-se ao presidente, apresentou o Projeto de Lei Ordinária nº 045/2025 que autoriza o Município de Jardim do Seridó a firmar convênio com a Associação Comunitária União </w:t>
      </w:r>
      <w:proofErr w:type="spellStart"/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Belavistense</w:t>
      </w:r>
      <w:proofErr w:type="spellEnd"/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AC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B para execução de plano de trabalho com recursos de emenda parlamentar estadual, encerrando o documento com votos de elevada estima e consideração, momento em que o vereador Jarba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 solicitou a palavra pela ordem e, na condição de líder do governo, afirmou que solicitava a dispensa das comissões para que o projeto fosse aprovado ainda na sessão de hoje, justificando a urgência da matéria, sendo o pedido submetido pelo presidente ao plenário e aprovado com os vereadores permanecendo como estavam, ficando o Projeto de Lei nº 045/2025 incluído na ordem do dia, prosseguindo-se com a leitura do ofício nº 849/2025 da Secretaria Municipal de Saúde, em resposta ao Requerimento nº 425/2025 do vereador Emerson </w:t>
      </w:r>
      <w:proofErr w:type="spellStart"/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Azevedo, no qual a Secretaria informou que o município já conta com educador físico integrante da equipe multiprofissional, desenvolvendo atividades físicas inclusive na praça do bairro Bela Vista, explicou que a implantação de polo do Programa Academia da Saúde depende exclusivamente de emenda parlamentar, detalhou as etapas exigidas pelo Ministério da Saúde, as modalidades dos polos com metragens e valores de repasse, conforme a Portaria de Consolidação nº 5, de 28 de setembro de 2017, e concluiu manifestando-se favorável a iniciativas de promoção da saúde, colocando-se à disposição para diálogo institucional, assinando o ofício o secretário José Anchieta Rodrigues de Moura Júnior, tendo o 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Iron Júnior 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comentado em plenário que se tratava de uma resposta extensa para dizer que não, 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o presidente 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entregado o documento ao vereador requerente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passando-se à leitura de convite do Sindicato dos Trabalhadores Rurais, Agricultores e Agricultoras Familiares de Jardim do Seridó para a posse da nova diretoria, conselho fiscal e comissões de mulheres, jovens e terceira idade para o quadriênio 2025 a 2029, a realizar-se no dia 27 de dezembro de 2025, às 9 horas da manhã, registrando-se que o convite não informava os nomes dos dirigentes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E5FBF" w:rsidRP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>Iniciou-se a leitura do expediente</w:t>
      </w:r>
      <w:r w:rsidR="00935F88">
        <w:rPr>
          <w:rFonts w:ascii="Times New Roman" w:eastAsia="Times New Roman" w:hAnsi="Times New Roman" w:cs="Times New Roman"/>
          <w:sz w:val="24"/>
          <w:szCs w:val="24"/>
          <w:lang w:eastAsia="pt-BR"/>
        </w:rPr>
        <w:t>, tendo o Vereador Emerson Azevedo solicitado a retirada do Requerimento nº 443/2025 de sua autoria. Em seguida, continuou-se a leitura</w:t>
      </w:r>
      <w:r w:rsidR="00CE5FBF" w:rsidRP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Requerimento número 44/2025, de autoria do vereador </w:t>
      </w:r>
      <w:r w:rsidR="00935F88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CE5FBF" w:rsidRP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merson </w:t>
      </w:r>
      <w:proofErr w:type="spellStart"/>
      <w:r w:rsidR="00CE5FBF" w:rsidRP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935F8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CE5FBF" w:rsidRP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="00CE5FBF" w:rsidRP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Azevedo, </w:t>
      </w:r>
    </w:p>
    <w:p w14:paraId="36572742" w14:textId="77777777" w:rsidR="00935F88" w:rsidRDefault="00935F88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EF6B8A" w14:textId="77777777" w:rsidR="00935F88" w:rsidRDefault="00935F88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63ADC1" w14:textId="77777777" w:rsidR="00935F88" w:rsidRDefault="00935F88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B91600" w14:textId="77777777" w:rsidR="00935F88" w:rsidRDefault="00CE5FBF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o envio de ofício à Secretaria Municipal de Obras e Serviços Urbanos para a pavimentação com paralelepípedos da rua João Vilar da Cunha, no bairro Alto Baixo, visando melhorias no tráfego, segurança e valorização da área. Na sequência, foi apresentado o Requerimento número 445/2025, do vereador Iron Lucas de Oliveira Júnior, pleiteando informações à 10ª DIREC acerca do fechamento da turma de primeiro ano da Escola Estadual Antônio de Azevedo, sob a justificativa de que a medida gera preocupação à comunidade escolar e necessita de esclarecimentos administrativos. Ato contínuo, foi lido o Requerimento número 446/2025, também de autoria do vereador Iron Júnior, solicitando a realização de audiência pública para tratar especificamente sobre o encerramento da referida turma. Durante a discussão, o vereador </w:t>
      </w:r>
      <w:proofErr w:type="spellStart"/>
      <w:r w:rsidR="00935F88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>rmerson</w:t>
      </w:r>
      <w:proofErr w:type="spellEnd"/>
      <w:r w:rsidRP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Azevedo expressou dúvida sobre a extensão do fechamento, esclare</w:t>
      </w:r>
      <w:r w:rsidR="00935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cendo não se tratar de fechamento da </w:t>
      </w:r>
      <w:proofErr w:type="gramStart"/>
      <w:r w:rsidR="00935F88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</w:t>
      </w:r>
      <w:proofErr w:type="gramEnd"/>
      <w:r w:rsidR="00935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mas</w:t>
      </w:r>
      <w:r w:rsidRP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medida atinge o ensino fundamental menor por força da Lei 9394/96, mas que a escola permanecerá funcionando com o fundamental maior. A vereadora Juliana Sabino manifestou-se favorável à audiência para que a DIREC apresente explicações formais à população, sendo o requerimento aprovado pelos vereadores presentes. Prosseguindo, foi lido o Requerimento número 447/2025, de autoria do vereador Iron Júnior, que solicita o alinhamento da rua </w:t>
      </w:r>
      <w:proofErr w:type="spellStart"/>
      <w:r w:rsidRP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935F8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>merino</w:t>
      </w:r>
      <w:proofErr w:type="spellEnd"/>
      <w:r w:rsidRPr="00CE5F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Modesto Dantas com a rua Maria Adelaide, no bairro Luzia Leopoldina. O autor justificou que a intervenção é necessária devido a irregularidades no traçado da via causadas por cercas particulares que ocupam o logradouro público e terras da igreja, devendo o direito público prevalecer. Por fim, apresentou-se o Requerimento número 448/2025, da vereadora Juliana Sabino, solicitando o retorno dos partos cesarianos eletivos no Hospital e Maternidade Dr. Rui Mariz através do projeto "Filho da Terra". Em sua explanação, a vereadora detalhou que o projeto prevê cirurgias agendadas a partir de 39 semanas de gestação, aproveitando a estrutura do centro cirúrgico local e utilizando recursos próprios para o financiamento da equipe médica. Esclareceu ainda que os procedimentos seriam realizados duas vezes ao mês e que as gestantes continuariam assistidas pela rede de referência em casos de urgência, sendo a matéria devidamente aprovada</w:t>
      </w:r>
      <w:r w:rsidR="00935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niciando-se a ordem do dia</w:t>
      </w:r>
      <w:r w:rsid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E47572" w:rsidRP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assou-se à apreciação do Parecer da Comissão de Legislação, Justiça e Redação Final referente ao Requerimento nº 429/2025, de autoria do vereador Iron Lucas de Oliveira Júnior, que requer a concessão de Título de Cidadania </w:t>
      </w:r>
      <w:proofErr w:type="spellStart"/>
      <w:r w:rsidR="00E47572" w:rsidRP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="00E47572" w:rsidRP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="00935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47572" w:rsidRP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proofErr w:type="spellStart"/>
      <w:r w:rsidR="00E47572" w:rsidRP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Agenilson</w:t>
      </w:r>
      <w:proofErr w:type="spellEnd"/>
      <w:r w:rsidR="00E47572" w:rsidRP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Oliveira de Medeiros, sendo o parecer relatado pelo vereador </w:t>
      </w:r>
      <w:proofErr w:type="spellStart"/>
      <w:r w:rsidR="00E47572" w:rsidRP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="00E47572" w:rsidRP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onde afirma que a</w:t>
      </w:r>
      <w:r w:rsidR="00E47572" w:rsidRP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Relatoria recebeu a matéria para análise no dia 1º de dezembro de 2025, esclarecendo que compete à Comissão manifestar-se quanto à admissibilidade, competência e iniciativa da proposição, afirmando que o requerimento atende a todos os requisitos legais e regimentais, destacando que a concessão de títulos honoríficos encontra amparo no artigo 142 do Regimento Interno da Casa, o qual estabelece que a matéria deve tramitar por meio de decreto legislativo, ser apreciada em votação única, com quórum mínimo de dois terços dos membros, bem como observar os critérios de idoneidade moral e o limite de títulos por sessão legislativa, concluindo o relator que, por tratar-se de matéria legislativa simples e estando atendidas todas as exigências legais, manifestava-se favoravelmente à aprovação do Requerimento nº 429/2025, sendo o parecer submetido à votação pelo presidente e aprovado por unanimidade, com os vereadores permanecendo como estavam.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 w:rsidR="0043492A"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assou-se à apreciação </w:t>
      </w:r>
    </w:p>
    <w:p w14:paraId="7F2A1074" w14:textId="77777777" w:rsidR="00935F88" w:rsidRDefault="00935F88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497756" w14:textId="77777777" w:rsidR="00935F88" w:rsidRDefault="00935F88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B62728" w14:textId="77777777" w:rsidR="00935F88" w:rsidRDefault="00935F88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874B17" w14:textId="77777777" w:rsidR="00935F88" w:rsidRDefault="0043492A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Resolução nº 12/2025 da Câmara Municipal de Jardim do Seridó, que autoriza a cessão de uso, a título gratuito, do Auditório Mestre Galinho à Secretaria Municipal de Educação, ocasião em que o texto da resolução foi lido 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plenário, destacando-se que a cessão destina-se exclusivamente à realização de atividades administrativas, pedagógicas, educativas, formativas e correlatas à finalidade institucional da Secretaria, que a cessão será formalizada </w:t>
      </w:r>
      <w:proofErr w:type="spellStart"/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spellEnd"/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termo próprio, que todas as despesas com reparos, adequações e manutenções correrão às expensas da Secretaria Municipal de Educação, que será preservada a denominação oficial Auditório Mestre Galinho, vedada qualquer alteração do nome, assegurada a guarda e manutenção dos bens móveis constantes em inventário, vedada a sucessão sem autorização do plenário, fixado o prazo de dez anos, prorrogável por igual período mediante manifestação prévia da cedente e aprovação do plenário, estabelecida a responsabilidade da Secretaria por quaisquer danos causados ao imóvel, assegurada a prioridade absoluta de uso do espaço pela Câmara Municipal sempre que necessário para sessões solenes, audiências públicas, reuniões e eventos institucionais, cabendo à Mesa Diretora a fiscalização do cumprimento da resolução, iniciando-se a discussão da matéria, quando a vereadora Juliana Sabino fez uso da palavra para registrar que votava favoravelmente à cessão, destacando que o espaço sendo utilizado evita deterioração, lembrando que contribuiu com a aquisição de cadeiras e defendendo que a Secretaria de Educação dará melhor uso ao prédio, devolvendo a palavra ao presidente, em seguida o vereador </w:t>
      </w:r>
      <w:proofErr w:type="spellStart"/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>Ronal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pronunciou afirmando sua gratidão ao Poder Legislativo, lembrando que desde 2017 realiza </w:t>
      </w:r>
      <w:proofErr w:type="spellStart"/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>aulões</w:t>
      </w:r>
      <w:proofErr w:type="spellEnd"/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eventos no espaço, elogiando especialmente o artigo que garante prioridade de uso à Câmara Municipal, registrando também voto favorável e desejando que a Secretaria Municipal de Educação zele pelo prédio, após o que o vereador Iron Júnior pediu esclarecimentos acerca do prazo da cessão, sendo informado que o prazo é de dez anos, prorrogáveis, declarando-se satisfeito com a informação, encerrada a discussão, a Resolução nº 12/2025 foi colocada em votação, sendo aprovada com os votos favoráveis dos vereadores presentes, sem votos contrários nem abstenções, conforme manifestação expressa em plenário.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Passou-se então à apreciação da Resolução nº 013 de 2025, que autoriza a Câmara Municipal a realizar a doação de bens móveis considerados inservíveis a esta Casa Legislativa, destinados à Secretaria Municipal de Educação, sendo esclarecido que a resolução autoriza a doação de bens móveis pertencentes ao patrimônio da Câmara Municipal, considerados inservíveis às suas atividades legislativas, conforme apurado no processo administrativo nº 005/2025 e no relatório da Comissão de Patrimônio da Câmara Municipal, ficando estabelecido que a doação destina-se exclusivamente à Secretaria Municipal de Educação para atendimento ao interesse público, vedada qualquer destinação diversa da finalidade institucional, constando no artigo terceiro observação de que a Secretaria Municipal de Educação havia listado alguns bens para doação, porém a Comissão de Patrimônio da Casa manifestou-se contrária à doação de parte desses itens por entender que são necessários ao uso do plenário, razão pela qual a resolução excluiu do pedido as cadeiras pretas com braços que deverão permanecer no Auditório Mestre Galinho, bem como os suportes de caixa de som e o aparelho de câmera de monitoramento com monitor, permanecendo igualmente sob responsabilidade da Câmara Municipal, sendo registrado que a doação será formalizada por meio de termo próprio e que a </w:t>
      </w:r>
    </w:p>
    <w:p w14:paraId="29BB9C07" w14:textId="77777777" w:rsidR="00935F88" w:rsidRDefault="00935F88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750EE5" w14:textId="77777777" w:rsidR="00935F88" w:rsidRDefault="00935F88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AE1D6" w14:textId="77777777" w:rsidR="00935F88" w:rsidRDefault="00935F88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128399" w14:textId="77777777" w:rsidR="00935F88" w:rsidRDefault="0043492A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>execução da resolução deverá observar os princípios da legalidade, publicidade, economicidade, eficiência e transparência, constando ao final a assinatura do presidente da Câmara Municipal, vereador O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z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ires Borges Vila Neto, pela Presidência, sendo então 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franqueada a palavra ao vereador Iron Júnior, que solicitou que, em futuras doações desse tipo, fossem encaminhadas previamente aos vereadores imagens ou registros dos bens, inclusive pelo grupo de </w:t>
      </w:r>
      <w:r w:rsidRPr="00E47572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WhatsApp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Câmara, para que todos pudessem ter ciência do que estaria sendo doado, afirmando que, da forma como foi apresentado, quem não frequenta o local não consegue visualizar os bens, declarando-se favorável à resolução, mas registrando a observação para que os vereadores tenham melhor entendimento e possam esclarecer a população, mencionando inclusive que, pela fala do chefe de gabinete, foi possível compreender que alguns bens não foram autorizados para doação pelo patrimônio da Câmara por ainda servirem a outras finalidades, sendo-lhe esclarecido pela Presidência que, caso desejasse, poderia receber cópia do relatório da Comissão de Patrimônio e que as fotos dos bens constam anexas ao processo administrativo, ao que o vereador concordou, solicitando novamente a palavra para o vereador 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Iron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Júnior, que se pronunciou afirmando que muitas matérias chegam ao plenário em cima da hora, dificultando o conhecimento prévio e a formação de opinião, ressaltando que não era contrário à doação, mas defendendo a necessidade de maior esclarecimento para que os vereadores possam discutir e posteriormente responder às cobranças da população, destacando que o vereador acaba sendo o elo mais cobrado pela sociedade, enfatizando que, embora favorável, fazia o registro para que houvesse mais transparência e argumentos para dialogar com os cidadãos, devolvendo a palavra à Presidência, sendo então declarada a Resolução nº 013 de 2025 em discussão e, logo após, colocada em votação nominal, quando o vereador 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Iron Júnior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declarou voto favorável, o vereador 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Emerson 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>Azevedo declarou voto favorável, o vereador Jarba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 declarou voto favorável, o presidente, vereador Cás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 Lúcio, declarou voto favorável, o vereador </w:t>
      </w:r>
      <w:proofErr w:type="spellStart"/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declarou voto favorável, a vereadora Juliana Sabino declarou voto favorável, o vereador Alcides Cunha declarou voto favorável e 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André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>ia</w:t>
      </w:r>
      <w:r w:rsidRPr="004349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Brito declarou voto favorável, sendo a Resolução nº 013 de 2025, que autoriza a doação de bens móveis considerados inservíveis à Câmara Municipal de Jardim do Seridó e dá outras providências, aprovada por unanimidade.</w:t>
      </w:r>
      <w:r w:rsidR="00E475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Passou-se 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a discussão do Projeto de Lei nº 03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/2025, que dispõe sobre 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ispõe sobre o Plano Plurianual para o Quadriênio 2026/2029, quando, em votação nominal, o vereador Iron Júnior declarou 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abster do voto </w:t>
      </w:r>
      <w:r w:rsidR="00935F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justificando não ter havido tempo suficiente para apreciação da matéria colocada em votação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vereador 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Emerson 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Azevedo declarou voto favorável, o vereador Jarba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 declarou voto favorável, o vereador Cá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sio Lúcio confirmou voto favorável, o vereador </w:t>
      </w:r>
      <w:proofErr w:type="spellStart"/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confirmou o voto favorável, a vereadora Juliana Sabino declarou voto favorável, o vereador Al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ci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 Cunha declarou voto favorável e 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André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Brito declarou abstenção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mesma justificativa do Edil Iron Júnior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o projeto aprovado</w:t>
      </w:r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Em </w:t>
      </w:r>
      <w:proofErr w:type="gramStart"/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seguida,  foi</w:t>
      </w:r>
      <w:proofErr w:type="gramEnd"/>
      <w:r w:rsid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colocado em votação o 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039/2025, que dispõe sobre a Lei Orçamentária Anual para o exercício de 2026, quando, em votação nominal, o vereador Iron Júnior</w:t>
      </w:r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</w:t>
      </w:r>
      <w:r w:rsidR="00BD170B"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declarou se abster do voto justificando não ter havido tempo suficiente para apreciação da matéria colocada em votação, o vereador Emerson Azevedo declarou voto favorável, o vereador Jarbas Silva declarou voto favorável, o </w:t>
      </w:r>
    </w:p>
    <w:p w14:paraId="0D64A138" w14:textId="77777777" w:rsidR="00935F88" w:rsidRDefault="00935F88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A5FC60" w14:textId="77777777" w:rsidR="00935F88" w:rsidRDefault="00935F88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C1CF48" w14:textId="77777777" w:rsidR="00935F88" w:rsidRDefault="00935F88" w:rsidP="00BD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BE4231" w14:textId="77777777" w:rsidR="00935F88" w:rsidRDefault="00BD170B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Cássio Lúcio confirmou voto favorável, o vereador </w:t>
      </w:r>
      <w:proofErr w:type="spellStart"/>
      <w:r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confirmou o voto favorável, a vereadora Juliana Sabino declarou voto favorável, o vereador Alcides Cunha declarou voto favorável e a vereadora Andréa Brito</w:t>
      </w:r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novamente</w:t>
      </w:r>
      <w:r w:rsidRPr="00BD17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declarou abstenção com mesma justificativa do Edil Iron Júnior, sendo o projeto aprovado.</w:t>
      </w:r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</w:t>
      </w:r>
      <w:r w:rsidR="00464718" w:rsidRP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assando-se em seguida à apreciação do Projeto de Lei nº 045/2025, ocasião em que o presidente apresentou os principais pontos do projeto e consultou os vereadores sobre a leitura integral, quando o vereador Iron Júnior pediu a palavra e afirmou que não precisava da leitura na íntegra, dizendo que tinha apenas uma dúvida, questionando se a emenda parlamentar havia vindo especificamente destinada à Associação Comunitária União </w:t>
      </w:r>
      <w:proofErr w:type="spellStart"/>
      <w:r w:rsidR="00464718" w:rsidRP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>Belavistense</w:t>
      </w:r>
      <w:proofErr w:type="spellEnd"/>
      <w:r w:rsidR="00464718" w:rsidRP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respondido pelo vereador </w:t>
      </w:r>
      <w:proofErr w:type="spellStart"/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</w:t>
      </w:r>
      <w:r w:rsidR="00464718" w:rsidRP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que, conforme o espelho da emenda, constava a destinação para as atividades da associação, com o objetivo de facilitar a prestação de contas, mencionando que os recursos foram enviados fundo a fundo mediante anuência da gestão, após o que o vereador Iron Júnior retomou a palavra afirmando que já havia analisado a planilha encaminhada ao grupo de WhatsApp, na qual constavam especificados todos os materiais a serem adquiridos, e declarou que, estando tudo devidamente especificado, votaria favoravelmente, passando-se então à votação nominal do Projeto de Lei nº 045/2025, na qual o vereador Iron Júnior votou favorável, o vereador </w:t>
      </w:r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Emerson </w:t>
      </w:r>
      <w:r w:rsidR="00464718" w:rsidRP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>Azevedo votou favorável, o vereador Jarba</w:t>
      </w:r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64718" w:rsidRP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 votou favorável, o vereador Cás</w:t>
      </w:r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64718" w:rsidRP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io Lúcio votou favorável, o vereador </w:t>
      </w:r>
      <w:proofErr w:type="spellStart"/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</w:t>
      </w:r>
      <w:r w:rsidR="00464718" w:rsidRP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confirmou voto favorável, a vereadora Juliana Sabino votou favorável, o vereador Alcides Cunha votou favorável e </w:t>
      </w:r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64718" w:rsidRP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64718" w:rsidRP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André</w:t>
      </w:r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>ia</w:t>
      </w:r>
      <w:r w:rsidR="00464718" w:rsidRP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Brito votou favorável, sendo o projeto aprovado por unanimidade</w:t>
      </w:r>
      <w:r w:rsidR="0046471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Ordem do Dia, o Presidente facultou a palavra. </w:t>
      </w:r>
      <w:r w:rsidR="009A70AD"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Juliana Sabine iniciou agradecendo a Deus e à gestão municipal pelo atendimento de pleitos para a população. Registrou o recebimento de emendas parlamentares dos deputados Sargento Gonçalves e </w:t>
      </w:r>
      <w:proofErr w:type="spellStart"/>
      <w:r w:rsidR="009A70AD"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9A70AD"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>ilton</w:t>
      </w:r>
      <w:proofErr w:type="spellEnd"/>
      <w:r w:rsidR="009A70AD"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Dió</w:t>
      </w:r>
      <w:r w:rsid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>gen</w:t>
      </w:r>
      <w:r w:rsidR="009A70AD"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>es, totalizando R$ 750.000,00, e parabenizou a prefeitura pela mobilização social e eventos como o Natal em praça pública. Durante sua fala, prestou esclarecimentos sobre a suspensão da Farmácia Popular, atribuindo o problema a bloqueios e falta de recursos do Ministério da Saúde, e orientou a população sobre programas de descontos em medicamentos de alto custo, como o "Abraçar a Vida".</w:t>
      </w:r>
      <w:r w:rsid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70AD"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Iron Júnior interveio para questionar sobre o transporte de medicamentos e o status da Farmácia Popular, relatando que muitas vezes utiliza veículo próprio para socorrer cidadãos. Em seu pronunciamento principal, manifestou preocupação com o fechamento de turmas do 1º ano no Colégio Antônio de Azevedo, destacando que a instituição possui o maior IDEB do município. Criticou a prefeita por, segundo ele, faltar com a verdade ao negar a participação do município no pedido de fechamento dessas salas, e questionou a disparidade entre os índices de qualidade das escolas estaduais e municipais.</w:t>
      </w:r>
      <w:r w:rsid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70AD"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Emerson Azevedo manifestou-se criticando a política de saúde do governo federal, afirmando que o Ministério da Saúde ampliou a lista de medicamentos gratuitos, mas bloqueou farmácias sob o pretexto de auditoria. Defendeu que a municipalização do ensino fundamental menor é o cumprimento da Lei de Diretrizes e Bases da Educação (Lei 9394/96) e que o município está preparado para receber os alunos. Sugeriu ainda que o Estado deveria aproveitar as unidades liberadas para investir em ensino técnico e profissionalizante.</w:t>
      </w:r>
      <w:r w:rsid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70AD"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vereadora Andréa Brito expôs o histórico de tentativas de fechamento do ensino fundamental no </w:t>
      </w:r>
    </w:p>
    <w:p w14:paraId="5160E75B" w14:textId="77777777" w:rsidR="00935F88" w:rsidRDefault="00935F88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74CD1D" w14:textId="77777777" w:rsidR="00935F88" w:rsidRDefault="00935F88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4A2E3E" w14:textId="77777777" w:rsidR="00935F88" w:rsidRDefault="00935F88" w:rsidP="000F7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B9B7BC" w14:textId="77777777" w:rsidR="00F44BE4" w:rsidRDefault="009A70AD" w:rsidP="00F44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>Colégio Antônio de Azevedo e compartilhou a preocupação de mães sobre o Colégio Zélia Costa. Ressaltou que a falta de turmas de 6º ano no Zélia Costa obriga alunos, inclusive com deficiência, a atravessarem a cidade para estudar. Atribuiu essa situação a uma possível falta de interesse ou dificuldade de adequação de professores por parte da secretaria de educação.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Jarbas Silva defendeu a atuação da gestão municipal na educação, afirmando que as escolas da prefeitura possuem estrutura adequada e salas climatizadas. Criticou o atraso do Rio Grande do Norte em relação a estados vizinhos na municipalização do ensino e anunciou que a prefeita trabalha para construir uma nova escola </w:t>
      </w:r>
      <w:proofErr w:type="spellStart"/>
      <w:r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>Calpúrnia</w:t>
      </w:r>
      <w:proofErr w:type="spellEnd"/>
      <w:r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o fim de sua gestão. Conclamou a união dos parlamentares em prol de benefícios para a cidade, como a aquisição de terrenos junto ao governo estadual.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44BE4" w:rsidRP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</w:t>
      </w:r>
      <w:r w:rsid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Cássio Lúcio</w:t>
      </w:r>
      <w:r w:rsidR="00F44BE4" w:rsidRP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iniciou seu pronunciamento saudando a mesa diretora, os colegas parlamentares e o público presente. Em sua fala, destacou a importância da união entre o Legislativo e o Executivo para o desenvolvimento de Jardim do Seridó. Parabenizou a gestão municipal pela organização do evento natalino, ressaltando que a decoração e as festividades elevam a autoestima da população e atraem visitantes para o comércio local. Além disso, registrou seu apoio às demandas de infraestrutura apresentadas na sessão, reforçando que o calçamento de ruas nos bairros periféricos deve continuar sendo uma prioridade da administração para garantir dignidade aos moradores.</w:t>
      </w:r>
      <w:r w:rsid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44BE4" w:rsidRP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proofErr w:type="spellStart"/>
      <w:r w:rsidR="00F44BE4" w:rsidRP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="00F44BE4" w:rsidRP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Neri, em seu pronunciamento, destacou com entusiasmo a aprovação do Projeto de Lei Ordinária nº 045/2025, de autoria do Poder Executivo, que autoriza o Município de Jardim do Seridó a firmar convênio com a Associação Comunitária União </w:t>
      </w:r>
      <w:proofErr w:type="spellStart"/>
      <w:r w:rsidR="00F44BE4" w:rsidRP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>Belavistense</w:t>
      </w:r>
      <w:proofErr w:type="spellEnd"/>
      <w:r w:rsidR="00F44BE4" w:rsidRP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ACUB. O parlamentar ressaltou que a viabilização deste projeto é fruto direto de seu trabalho parlamentar, tendo em vista que o recurso necessário para a parceria foi conquistado por meio de seu mandato junto à Deputada Estadual Terezinha Maia. O Edil reforçou que tal iniciativa trará benefícios significativos para a comunidade da Bela Vista, reafirmando seu compromisso em buscar investimentos e emendas que promovam o desenvolvimento das associações locais e o bem-estar dos cidadãos </w:t>
      </w:r>
      <w:proofErr w:type="spellStart"/>
      <w:r w:rsidR="00F44BE4" w:rsidRP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>jaridm</w:t>
      </w:r>
      <w:proofErr w:type="spellEnd"/>
      <w:r w:rsidR="00F44BE4" w:rsidRP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>-seridoenses.</w:t>
      </w:r>
      <w:r w:rsid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Ainda, o edil usou </w:t>
      </w:r>
      <w:proofErr w:type="gramStart"/>
      <w:r w:rsid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 </w:t>
      </w:r>
      <w:r w:rsidR="00F44BE4" w:rsidRP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>palavra</w:t>
      </w:r>
      <w:proofErr w:type="gramEnd"/>
      <w:r w:rsidR="00F44BE4" w:rsidRP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prestar contas de suas atividades parlamentares ao final do ano legislativo. Ressaltou o papel fiscalizador da Câmara e celebrou a aprovação de projetos importantes para o orçamento do próximo exercício. Em relação à educação, manifestou que acompanhará de perto a situação das turmas de ensino fundamental, defendendo que nenhum aluno seja prejudicado por mudanças administrativas. Concluiu agradecendo a confiança dos seus eleitores e desejando um próspero ano novo a todas as famílias jardim-seridoenses, reafirmando seu compromisso de continuar trabalhando por melhorias nos serviços públicos de saúde e assistência social.</w:t>
      </w:r>
      <w:r w:rsidR="00F44BE4" w:rsidRPr="00F44B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Assumindo a palavra, o Excelentíssimo Senhor Presidente, vereador Ozires Neto, deu início aos seus agradecimentos e ao balanço das atividades do ano. Congratulou a prefeita, Dra. Silvana, e toda a sua equipe pela organização e realização do 6º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Jardim</w:t>
      </w:r>
      <w:r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A70A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Motofest</w:t>
      </w:r>
      <w:proofErr w:type="spellEnd"/>
      <w:r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ressaltando o pleno sucesso do evento que contou com a inscrição de mais de 550 motociclistas e um público total superior a 600 participantes vindos de seis estados brasileiros, o que evidenciou a hospitalidade e a qualidade da culinária de Jardim do Seridó. Na oportunidade, expressou gratidão ao deputado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Ubaldo</w:t>
      </w:r>
      <w:r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Fernandes pela destinação de emenda parlamentar no valor de R$ 50.000,00, bem como ao deputado federal João Maia, pela destinação de quase R$ 1 milhão de reais em recursos para o município. Por fim, não </w:t>
      </w:r>
    </w:p>
    <w:p w14:paraId="17533E34" w14:textId="77777777" w:rsidR="00F44BE4" w:rsidRDefault="00F44BE4" w:rsidP="00F44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1D5EEE" w14:textId="77777777" w:rsidR="00F44BE4" w:rsidRDefault="00F44BE4" w:rsidP="00F44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8CFC50" w14:textId="77777777" w:rsidR="00F44BE4" w:rsidRDefault="00F44BE4" w:rsidP="00F44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0EF819" w14:textId="18CF7375" w:rsidR="00F44BE4" w:rsidRDefault="009A70AD" w:rsidP="00F44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havendo mais nada a tratar, o Presidente declarou encerrada a presente sessão, informando que esta foi a última do ano de 2025 e comunicando o início do recesso parlamentar, nos termos do Regimento Interno. Concluiu desejando a todos os pares, servidores desta Casa e à população </w:t>
      </w:r>
      <w:proofErr w:type="spellStart"/>
      <w:r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>jaridm</w:t>
      </w:r>
      <w:proofErr w:type="spellEnd"/>
      <w:r w:rsidRPr="009A70AD">
        <w:rPr>
          <w:rFonts w:ascii="Times New Roman" w:eastAsia="Times New Roman" w:hAnsi="Times New Roman" w:cs="Times New Roman"/>
          <w:sz w:val="24"/>
          <w:szCs w:val="24"/>
          <w:lang w:eastAsia="pt-BR"/>
        </w:rPr>
        <w:t>-seridoense um Natal de paz e harmonia e um ano novo repleto de saúde e renovação.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4F63004" w14:textId="77777777" w:rsidR="00F44BE4" w:rsidRDefault="00F44BE4" w:rsidP="00F44B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D72985" w14:textId="77777777" w:rsidR="00F44BE4" w:rsidRDefault="00F44BE4" w:rsidP="00F44B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3B8106" w14:textId="6856390A" w:rsidR="00D4166C" w:rsidRPr="00F44BE4" w:rsidRDefault="00D4166C" w:rsidP="00F44B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Ozires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Borges Vilar Neto</w:t>
      </w:r>
    </w:p>
    <w:p w14:paraId="4AD17395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14:paraId="604C0201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EF5C943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36F492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55147B9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Jarbas Silva do Nascimento</w:t>
      </w:r>
    </w:p>
    <w:p w14:paraId="2A39776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</w:p>
    <w:p w14:paraId="79A55851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FDBFC5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CB2B48A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EC5196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Cássio Lúcio Jesus Cunha de Medeiros</w:t>
      </w:r>
    </w:p>
    <w:p w14:paraId="1A6B72D6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</w:t>
      </w:r>
    </w:p>
    <w:p w14:paraId="27213211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8A841A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FAAFB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Alcides Azevedo da Cunha</w:t>
      </w:r>
    </w:p>
    <w:p w14:paraId="0F32CF67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Secretário</w:t>
      </w:r>
    </w:p>
    <w:p w14:paraId="2B4B5B71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4FFBA4C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8E1B3FD" w14:textId="77777777" w:rsidR="00935F88" w:rsidRDefault="00935F88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E116F9A" w14:textId="77777777" w:rsidR="00935F88" w:rsidRDefault="00935F88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19AAA95" w14:textId="7DA1AA5B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Iron Lucas de Oliveira Júnior</w:t>
      </w:r>
    </w:p>
    <w:p w14:paraId="058F0015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5A02D2F6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63FD16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BF1070A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8A7E07F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Emerson </w:t>
      </w: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Azevedo</w:t>
      </w:r>
    </w:p>
    <w:p w14:paraId="5B5C6E7B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040758C0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E47F17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EC57D1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F1CB2F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Ronaltty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Neri dos Santos</w:t>
      </w:r>
    </w:p>
    <w:p w14:paraId="080CB74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6ADEB850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51B963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42138F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DFBDAFA" w14:textId="77777777" w:rsidR="00F44BE4" w:rsidRDefault="00F44BE4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4200907" w14:textId="77777777" w:rsidR="00F44BE4" w:rsidRDefault="00F44BE4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5D6B14A" w14:textId="77777777" w:rsidR="00F44BE4" w:rsidRDefault="00F44BE4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400E7AA" w14:textId="77777777" w:rsidR="00F44BE4" w:rsidRDefault="00F44BE4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3120931" w14:textId="77777777" w:rsidR="00F44BE4" w:rsidRDefault="00F44BE4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FB7D875" w14:textId="77777777" w:rsidR="00F44BE4" w:rsidRDefault="00F44BE4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F533E2" w14:textId="35F76A5A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Juliana Sabino de Oliveira</w:t>
      </w:r>
    </w:p>
    <w:p w14:paraId="51D44442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574B8C0A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484356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4BFCB4" w14:textId="77777777" w:rsidR="00D4166C" w:rsidRPr="00225754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2A63A7" w14:textId="77777777" w:rsidR="00D4166C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Andreia Araújo de Brito Medeiros</w:t>
      </w:r>
    </w:p>
    <w:p w14:paraId="0A3DC47B" w14:textId="77777777" w:rsidR="00D4166C" w:rsidRPr="003A361F" w:rsidRDefault="00D4166C" w:rsidP="00D416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7EA748BE" w14:textId="77777777" w:rsidR="00D4166C" w:rsidRPr="008C6FA3" w:rsidRDefault="00D4166C" w:rsidP="00D41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785D8" w14:textId="77777777" w:rsidR="00F3417D" w:rsidRDefault="00F3417D"/>
    <w:sectPr w:rsidR="00F341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A3A8" w14:textId="77777777" w:rsidR="004D5921" w:rsidRDefault="004D5921" w:rsidP="00D4166C">
      <w:pPr>
        <w:spacing w:after="0" w:line="240" w:lineRule="auto"/>
      </w:pPr>
      <w:r>
        <w:separator/>
      </w:r>
    </w:p>
  </w:endnote>
  <w:endnote w:type="continuationSeparator" w:id="0">
    <w:p w14:paraId="22FC5310" w14:textId="77777777" w:rsidR="004D5921" w:rsidRDefault="004D5921" w:rsidP="00D4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DC1B" w14:textId="77777777" w:rsidR="004D5921" w:rsidRDefault="004D5921" w:rsidP="00D4166C">
      <w:pPr>
        <w:spacing w:after="0" w:line="240" w:lineRule="auto"/>
      </w:pPr>
      <w:r>
        <w:separator/>
      </w:r>
    </w:p>
  </w:footnote>
  <w:footnote w:type="continuationSeparator" w:id="0">
    <w:p w14:paraId="3B025DA1" w14:textId="77777777" w:rsidR="004D5921" w:rsidRDefault="004D5921" w:rsidP="00D4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ECCD" w14:textId="1BE879B4" w:rsidR="00D4166C" w:rsidRDefault="00D4166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91B19A" wp14:editId="48BCE02A">
          <wp:simplePos x="0" y="0"/>
          <wp:positionH relativeFrom="margin">
            <wp:posOffset>-819509</wp:posOffset>
          </wp:positionH>
          <wp:positionV relativeFrom="margin">
            <wp:posOffset>-916677</wp:posOffset>
          </wp:positionV>
          <wp:extent cx="7167245" cy="111671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1116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27"/>
    <w:rsid w:val="000F7B27"/>
    <w:rsid w:val="0036642D"/>
    <w:rsid w:val="0043492A"/>
    <w:rsid w:val="00464718"/>
    <w:rsid w:val="004D5921"/>
    <w:rsid w:val="004D5C3E"/>
    <w:rsid w:val="00553727"/>
    <w:rsid w:val="00586F31"/>
    <w:rsid w:val="007A7091"/>
    <w:rsid w:val="00935F88"/>
    <w:rsid w:val="009A70AD"/>
    <w:rsid w:val="00A27B3A"/>
    <w:rsid w:val="00BD170B"/>
    <w:rsid w:val="00C01BE2"/>
    <w:rsid w:val="00CE5FBF"/>
    <w:rsid w:val="00D4166C"/>
    <w:rsid w:val="00E47572"/>
    <w:rsid w:val="00F3417D"/>
    <w:rsid w:val="00F4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04E55"/>
  <w15:chartTrackingRefBased/>
  <w15:docId w15:val="{B1C7D22E-61E3-4D33-B07E-D9E88AD3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1004">
    <w:name w:val="citation-1004"/>
    <w:basedOn w:val="Fontepargpadro"/>
    <w:rsid w:val="000F7B27"/>
  </w:style>
  <w:style w:type="character" w:customStyle="1" w:styleId="citation-1003">
    <w:name w:val="citation-1003"/>
    <w:basedOn w:val="Fontepargpadro"/>
    <w:rsid w:val="000F7B27"/>
  </w:style>
  <w:style w:type="character" w:customStyle="1" w:styleId="citation-1002">
    <w:name w:val="citation-1002"/>
    <w:basedOn w:val="Fontepargpadro"/>
    <w:rsid w:val="000F7B27"/>
  </w:style>
  <w:style w:type="character" w:customStyle="1" w:styleId="citation-1001">
    <w:name w:val="citation-1001"/>
    <w:basedOn w:val="Fontepargpadro"/>
    <w:rsid w:val="000F7B27"/>
  </w:style>
  <w:style w:type="character" w:customStyle="1" w:styleId="citation-1000">
    <w:name w:val="citation-1000"/>
    <w:basedOn w:val="Fontepargpadro"/>
    <w:rsid w:val="000F7B27"/>
  </w:style>
  <w:style w:type="character" w:customStyle="1" w:styleId="citation-999">
    <w:name w:val="citation-999"/>
    <w:basedOn w:val="Fontepargpadro"/>
    <w:rsid w:val="000F7B27"/>
  </w:style>
  <w:style w:type="character" w:customStyle="1" w:styleId="citation-998">
    <w:name w:val="citation-998"/>
    <w:basedOn w:val="Fontepargpadro"/>
    <w:rsid w:val="000F7B27"/>
  </w:style>
  <w:style w:type="character" w:customStyle="1" w:styleId="citation-997">
    <w:name w:val="citation-997"/>
    <w:basedOn w:val="Fontepargpadro"/>
    <w:rsid w:val="000F7B27"/>
  </w:style>
  <w:style w:type="character" w:customStyle="1" w:styleId="citation-996">
    <w:name w:val="citation-996"/>
    <w:basedOn w:val="Fontepargpadro"/>
    <w:rsid w:val="000F7B27"/>
  </w:style>
  <w:style w:type="character" w:customStyle="1" w:styleId="citation-995">
    <w:name w:val="citation-995"/>
    <w:basedOn w:val="Fontepargpadro"/>
    <w:rsid w:val="000F7B27"/>
  </w:style>
  <w:style w:type="character" w:customStyle="1" w:styleId="citation-994">
    <w:name w:val="citation-994"/>
    <w:basedOn w:val="Fontepargpadro"/>
    <w:rsid w:val="000F7B27"/>
  </w:style>
  <w:style w:type="character" w:customStyle="1" w:styleId="citation-993">
    <w:name w:val="citation-993"/>
    <w:basedOn w:val="Fontepargpadro"/>
    <w:rsid w:val="000F7B27"/>
  </w:style>
  <w:style w:type="character" w:customStyle="1" w:styleId="citation-992">
    <w:name w:val="citation-992"/>
    <w:basedOn w:val="Fontepargpadro"/>
    <w:rsid w:val="000F7B27"/>
  </w:style>
  <w:style w:type="character" w:customStyle="1" w:styleId="citation-991">
    <w:name w:val="citation-991"/>
    <w:basedOn w:val="Fontepargpadro"/>
    <w:rsid w:val="000F7B27"/>
  </w:style>
  <w:style w:type="character" w:customStyle="1" w:styleId="citation-990">
    <w:name w:val="citation-990"/>
    <w:basedOn w:val="Fontepargpadro"/>
    <w:rsid w:val="000F7B27"/>
  </w:style>
  <w:style w:type="character" w:customStyle="1" w:styleId="citation-989">
    <w:name w:val="citation-989"/>
    <w:basedOn w:val="Fontepargpadro"/>
    <w:rsid w:val="000F7B27"/>
  </w:style>
  <w:style w:type="character" w:customStyle="1" w:styleId="citation-988">
    <w:name w:val="citation-988"/>
    <w:basedOn w:val="Fontepargpadro"/>
    <w:rsid w:val="000F7B27"/>
  </w:style>
  <w:style w:type="character" w:customStyle="1" w:styleId="citation-987">
    <w:name w:val="citation-987"/>
    <w:basedOn w:val="Fontepargpadro"/>
    <w:rsid w:val="000F7B27"/>
  </w:style>
  <w:style w:type="character" w:customStyle="1" w:styleId="citation-986">
    <w:name w:val="citation-986"/>
    <w:basedOn w:val="Fontepargpadro"/>
    <w:rsid w:val="000F7B27"/>
  </w:style>
  <w:style w:type="character" w:customStyle="1" w:styleId="citation-985">
    <w:name w:val="citation-985"/>
    <w:basedOn w:val="Fontepargpadro"/>
    <w:rsid w:val="000F7B27"/>
  </w:style>
  <w:style w:type="character" w:customStyle="1" w:styleId="citation-984">
    <w:name w:val="citation-984"/>
    <w:basedOn w:val="Fontepargpadro"/>
    <w:rsid w:val="000F7B27"/>
  </w:style>
  <w:style w:type="character" w:customStyle="1" w:styleId="citation-983">
    <w:name w:val="citation-983"/>
    <w:basedOn w:val="Fontepargpadro"/>
    <w:rsid w:val="000F7B27"/>
  </w:style>
  <w:style w:type="character" w:customStyle="1" w:styleId="citation-982">
    <w:name w:val="citation-982"/>
    <w:basedOn w:val="Fontepargpadro"/>
    <w:rsid w:val="000F7B27"/>
  </w:style>
  <w:style w:type="character" w:customStyle="1" w:styleId="citation-981">
    <w:name w:val="citation-981"/>
    <w:basedOn w:val="Fontepargpadro"/>
    <w:rsid w:val="000F7B27"/>
  </w:style>
  <w:style w:type="character" w:customStyle="1" w:styleId="citation-980">
    <w:name w:val="citation-980"/>
    <w:basedOn w:val="Fontepargpadro"/>
    <w:rsid w:val="000F7B27"/>
  </w:style>
  <w:style w:type="character" w:customStyle="1" w:styleId="citation-979">
    <w:name w:val="citation-979"/>
    <w:basedOn w:val="Fontepargpadro"/>
    <w:rsid w:val="000F7B27"/>
  </w:style>
  <w:style w:type="character" w:customStyle="1" w:styleId="citation-978">
    <w:name w:val="citation-978"/>
    <w:basedOn w:val="Fontepargpadro"/>
    <w:rsid w:val="000F7B27"/>
  </w:style>
  <w:style w:type="character" w:customStyle="1" w:styleId="citation-977">
    <w:name w:val="citation-977"/>
    <w:basedOn w:val="Fontepargpadro"/>
    <w:rsid w:val="000F7B27"/>
  </w:style>
  <w:style w:type="character" w:customStyle="1" w:styleId="citation-976">
    <w:name w:val="citation-976"/>
    <w:basedOn w:val="Fontepargpadro"/>
    <w:rsid w:val="000F7B27"/>
  </w:style>
  <w:style w:type="character" w:customStyle="1" w:styleId="citation-975">
    <w:name w:val="citation-975"/>
    <w:basedOn w:val="Fontepargpadro"/>
    <w:rsid w:val="000F7B27"/>
  </w:style>
  <w:style w:type="character" w:customStyle="1" w:styleId="citation-974">
    <w:name w:val="citation-974"/>
    <w:basedOn w:val="Fontepargpadro"/>
    <w:rsid w:val="000F7B27"/>
  </w:style>
  <w:style w:type="character" w:customStyle="1" w:styleId="citation-973">
    <w:name w:val="citation-973"/>
    <w:basedOn w:val="Fontepargpadro"/>
    <w:rsid w:val="000F7B27"/>
  </w:style>
  <w:style w:type="character" w:customStyle="1" w:styleId="citation-972">
    <w:name w:val="citation-972"/>
    <w:basedOn w:val="Fontepargpadro"/>
    <w:rsid w:val="000F7B27"/>
  </w:style>
  <w:style w:type="character" w:customStyle="1" w:styleId="citation-971">
    <w:name w:val="citation-971"/>
    <w:basedOn w:val="Fontepargpadro"/>
    <w:rsid w:val="000F7B27"/>
  </w:style>
  <w:style w:type="character" w:customStyle="1" w:styleId="citation-970">
    <w:name w:val="citation-970"/>
    <w:basedOn w:val="Fontepargpadro"/>
    <w:rsid w:val="000F7B27"/>
  </w:style>
  <w:style w:type="character" w:customStyle="1" w:styleId="citation-969">
    <w:name w:val="citation-969"/>
    <w:basedOn w:val="Fontepargpadro"/>
    <w:rsid w:val="000F7B27"/>
  </w:style>
  <w:style w:type="character" w:customStyle="1" w:styleId="citation-968">
    <w:name w:val="citation-968"/>
    <w:basedOn w:val="Fontepargpadro"/>
    <w:rsid w:val="000F7B27"/>
  </w:style>
  <w:style w:type="character" w:customStyle="1" w:styleId="citation-967">
    <w:name w:val="citation-967"/>
    <w:basedOn w:val="Fontepargpadro"/>
    <w:rsid w:val="000F7B27"/>
  </w:style>
  <w:style w:type="character" w:customStyle="1" w:styleId="citation-966">
    <w:name w:val="citation-966"/>
    <w:basedOn w:val="Fontepargpadro"/>
    <w:rsid w:val="000F7B27"/>
  </w:style>
  <w:style w:type="character" w:customStyle="1" w:styleId="citation-965">
    <w:name w:val="citation-965"/>
    <w:basedOn w:val="Fontepargpadro"/>
    <w:rsid w:val="000F7B27"/>
  </w:style>
  <w:style w:type="character" w:customStyle="1" w:styleId="citation-964">
    <w:name w:val="citation-964"/>
    <w:basedOn w:val="Fontepargpadro"/>
    <w:rsid w:val="000F7B27"/>
  </w:style>
  <w:style w:type="character" w:customStyle="1" w:styleId="citation-963">
    <w:name w:val="citation-963"/>
    <w:basedOn w:val="Fontepargpadro"/>
    <w:rsid w:val="000F7B27"/>
  </w:style>
  <w:style w:type="character" w:customStyle="1" w:styleId="citation-962">
    <w:name w:val="citation-962"/>
    <w:basedOn w:val="Fontepargpadro"/>
    <w:rsid w:val="000F7B27"/>
  </w:style>
  <w:style w:type="character" w:customStyle="1" w:styleId="citation-961">
    <w:name w:val="citation-961"/>
    <w:basedOn w:val="Fontepargpadro"/>
    <w:rsid w:val="000F7B27"/>
  </w:style>
  <w:style w:type="character" w:customStyle="1" w:styleId="citation-960">
    <w:name w:val="citation-960"/>
    <w:basedOn w:val="Fontepargpadro"/>
    <w:rsid w:val="000F7B27"/>
  </w:style>
  <w:style w:type="character" w:customStyle="1" w:styleId="citation-959">
    <w:name w:val="citation-959"/>
    <w:basedOn w:val="Fontepargpadro"/>
    <w:rsid w:val="000F7B27"/>
  </w:style>
  <w:style w:type="character" w:customStyle="1" w:styleId="citation-958">
    <w:name w:val="citation-958"/>
    <w:basedOn w:val="Fontepargpadro"/>
    <w:rsid w:val="000F7B27"/>
  </w:style>
  <w:style w:type="character" w:customStyle="1" w:styleId="citation-957">
    <w:name w:val="citation-957"/>
    <w:basedOn w:val="Fontepargpadro"/>
    <w:rsid w:val="000F7B27"/>
  </w:style>
  <w:style w:type="character" w:customStyle="1" w:styleId="citation-956">
    <w:name w:val="citation-956"/>
    <w:basedOn w:val="Fontepargpadro"/>
    <w:rsid w:val="000F7B27"/>
  </w:style>
  <w:style w:type="character" w:customStyle="1" w:styleId="citation-955">
    <w:name w:val="citation-955"/>
    <w:basedOn w:val="Fontepargpadro"/>
    <w:rsid w:val="000F7B27"/>
  </w:style>
  <w:style w:type="character" w:customStyle="1" w:styleId="citation-954">
    <w:name w:val="citation-954"/>
    <w:basedOn w:val="Fontepargpadro"/>
    <w:rsid w:val="000F7B27"/>
  </w:style>
  <w:style w:type="character" w:customStyle="1" w:styleId="citation-953">
    <w:name w:val="citation-953"/>
    <w:basedOn w:val="Fontepargpadro"/>
    <w:rsid w:val="000F7B27"/>
  </w:style>
  <w:style w:type="character" w:customStyle="1" w:styleId="citation-952">
    <w:name w:val="citation-952"/>
    <w:basedOn w:val="Fontepargpadro"/>
    <w:rsid w:val="000F7B27"/>
  </w:style>
  <w:style w:type="character" w:customStyle="1" w:styleId="citation-951">
    <w:name w:val="citation-951"/>
    <w:basedOn w:val="Fontepargpadro"/>
    <w:rsid w:val="000F7B27"/>
  </w:style>
  <w:style w:type="character" w:customStyle="1" w:styleId="citation-950">
    <w:name w:val="citation-950"/>
    <w:basedOn w:val="Fontepargpadro"/>
    <w:rsid w:val="000F7B27"/>
  </w:style>
  <w:style w:type="character" w:customStyle="1" w:styleId="citation-949">
    <w:name w:val="citation-949"/>
    <w:basedOn w:val="Fontepargpadro"/>
    <w:rsid w:val="000F7B27"/>
  </w:style>
  <w:style w:type="character" w:customStyle="1" w:styleId="citation-948">
    <w:name w:val="citation-948"/>
    <w:basedOn w:val="Fontepargpadro"/>
    <w:rsid w:val="000F7B27"/>
  </w:style>
  <w:style w:type="character" w:customStyle="1" w:styleId="citation-947">
    <w:name w:val="citation-947"/>
    <w:basedOn w:val="Fontepargpadro"/>
    <w:rsid w:val="000F7B27"/>
  </w:style>
  <w:style w:type="character" w:customStyle="1" w:styleId="citation-946">
    <w:name w:val="citation-946"/>
    <w:basedOn w:val="Fontepargpadro"/>
    <w:rsid w:val="000F7B27"/>
  </w:style>
  <w:style w:type="character" w:customStyle="1" w:styleId="citation-945">
    <w:name w:val="citation-945"/>
    <w:basedOn w:val="Fontepargpadro"/>
    <w:rsid w:val="000F7B27"/>
  </w:style>
  <w:style w:type="character" w:customStyle="1" w:styleId="citation-944">
    <w:name w:val="citation-944"/>
    <w:basedOn w:val="Fontepargpadro"/>
    <w:rsid w:val="000F7B27"/>
  </w:style>
  <w:style w:type="character" w:customStyle="1" w:styleId="citation-943">
    <w:name w:val="citation-943"/>
    <w:basedOn w:val="Fontepargpadro"/>
    <w:rsid w:val="000F7B27"/>
  </w:style>
  <w:style w:type="character" w:customStyle="1" w:styleId="citation-942">
    <w:name w:val="citation-942"/>
    <w:basedOn w:val="Fontepargpadro"/>
    <w:rsid w:val="000F7B27"/>
  </w:style>
  <w:style w:type="character" w:customStyle="1" w:styleId="citation-941">
    <w:name w:val="citation-941"/>
    <w:basedOn w:val="Fontepargpadro"/>
    <w:rsid w:val="000F7B27"/>
  </w:style>
  <w:style w:type="character" w:customStyle="1" w:styleId="citation-940">
    <w:name w:val="citation-940"/>
    <w:basedOn w:val="Fontepargpadro"/>
    <w:rsid w:val="000F7B27"/>
  </w:style>
  <w:style w:type="character" w:customStyle="1" w:styleId="citation-939">
    <w:name w:val="citation-939"/>
    <w:basedOn w:val="Fontepargpadro"/>
    <w:rsid w:val="000F7B27"/>
  </w:style>
  <w:style w:type="character" w:customStyle="1" w:styleId="citation-938">
    <w:name w:val="citation-938"/>
    <w:basedOn w:val="Fontepargpadro"/>
    <w:rsid w:val="000F7B27"/>
  </w:style>
  <w:style w:type="character" w:customStyle="1" w:styleId="citation-937">
    <w:name w:val="citation-937"/>
    <w:basedOn w:val="Fontepargpadro"/>
    <w:rsid w:val="000F7B27"/>
  </w:style>
  <w:style w:type="character" w:customStyle="1" w:styleId="citation-936">
    <w:name w:val="citation-936"/>
    <w:basedOn w:val="Fontepargpadro"/>
    <w:rsid w:val="000F7B27"/>
  </w:style>
  <w:style w:type="character" w:customStyle="1" w:styleId="citation-935">
    <w:name w:val="citation-935"/>
    <w:basedOn w:val="Fontepargpadro"/>
    <w:rsid w:val="000F7B27"/>
  </w:style>
  <w:style w:type="character" w:customStyle="1" w:styleId="citation-934">
    <w:name w:val="citation-934"/>
    <w:basedOn w:val="Fontepargpadro"/>
    <w:rsid w:val="000F7B27"/>
  </w:style>
  <w:style w:type="character" w:customStyle="1" w:styleId="citation-933">
    <w:name w:val="citation-933"/>
    <w:basedOn w:val="Fontepargpadro"/>
    <w:rsid w:val="000F7B27"/>
  </w:style>
  <w:style w:type="character" w:customStyle="1" w:styleId="citation-932">
    <w:name w:val="citation-932"/>
    <w:basedOn w:val="Fontepargpadro"/>
    <w:rsid w:val="000F7B27"/>
  </w:style>
  <w:style w:type="character" w:customStyle="1" w:styleId="citation-931">
    <w:name w:val="citation-931"/>
    <w:basedOn w:val="Fontepargpadro"/>
    <w:rsid w:val="000F7B27"/>
  </w:style>
  <w:style w:type="character" w:customStyle="1" w:styleId="citation-930">
    <w:name w:val="citation-930"/>
    <w:basedOn w:val="Fontepargpadro"/>
    <w:rsid w:val="000F7B27"/>
  </w:style>
  <w:style w:type="character" w:customStyle="1" w:styleId="citation-929">
    <w:name w:val="citation-929"/>
    <w:basedOn w:val="Fontepargpadro"/>
    <w:rsid w:val="000F7B27"/>
  </w:style>
  <w:style w:type="character" w:customStyle="1" w:styleId="citation-928">
    <w:name w:val="citation-928"/>
    <w:basedOn w:val="Fontepargpadro"/>
    <w:rsid w:val="000F7B27"/>
  </w:style>
  <w:style w:type="character" w:customStyle="1" w:styleId="citation-927">
    <w:name w:val="citation-927"/>
    <w:basedOn w:val="Fontepargpadro"/>
    <w:rsid w:val="000F7B27"/>
  </w:style>
  <w:style w:type="character" w:customStyle="1" w:styleId="citation-926">
    <w:name w:val="citation-926"/>
    <w:basedOn w:val="Fontepargpadro"/>
    <w:rsid w:val="000F7B27"/>
  </w:style>
  <w:style w:type="character" w:customStyle="1" w:styleId="citation-925">
    <w:name w:val="citation-925"/>
    <w:basedOn w:val="Fontepargpadro"/>
    <w:rsid w:val="000F7B27"/>
  </w:style>
  <w:style w:type="character" w:customStyle="1" w:styleId="citation-924">
    <w:name w:val="citation-924"/>
    <w:basedOn w:val="Fontepargpadro"/>
    <w:rsid w:val="000F7B27"/>
  </w:style>
  <w:style w:type="character" w:customStyle="1" w:styleId="citation-923">
    <w:name w:val="citation-923"/>
    <w:basedOn w:val="Fontepargpadro"/>
    <w:rsid w:val="000F7B27"/>
  </w:style>
  <w:style w:type="character" w:customStyle="1" w:styleId="citation-922">
    <w:name w:val="citation-922"/>
    <w:basedOn w:val="Fontepargpadro"/>
    <w:rsid w:val="000F7B27"/>
  </w:style>
  <w:style w:type="character" w:customStyle="1" w:styleId="citation-921">
    <w:name w:val="citation-921"/>
    <w:basedOn w:val="Fontepargpadro"/>
    <w:rsid w:val="000F7B27"/>
  </w:style>
  <w:style w:type="character" w:customStyle="1" w:styleId="citation-920">
    <w:name w:val="citation-920"/>
    <w:basedOn w:val="Fontepargpadro"/>
    <w:rsid w:val="000F7B27"/>
  </w:style>
  <w:style w:type="character" w:customStyle="1" w:styleId="citation-919">
    <w:name w:val="citation-919"/>
    <w:basedOn w:val="Fontepargpadro"/>
    <w:rsid w:val="000F7B27"/>
  </w:style>
  <w:style w:type="character" w:customStyle="1" w:styleId="citation-918">
    <w:name w:val="citation-918"/>
    <w:basedOn w:val="Fontepargpadro"/>
    <w:rsid w:val="000F7B27"/>
  </w:style>
  <w:style w:type="character" w:customStyle="1" w:styleId="citation-917">
    <w:name w:val="citation-917"/>
    <w:basedOn w:val="Fontepargpadro"/>
    <w:rsid w:val="000F7B27"/>
  </w:style>
  <w:style w:type="character" w:customStyle="1" w:styleId="citation-916">
    <w:name w:val="citation-916"/>
    <w:basedOn w:val="Fontepargpadro"/>
    <w:rsid w:val="000F7B27"/>
  </w:style>
  <w:style w:type="character" w:customStyle="1" w:styleId="citation-915">
    <w:name w:val="citation-915"/>
    <w:basedOn w:val="Fontepargpadro"/>
    <w:rsid w:val="000F7B27"/>
  </w:style>
  <w:style w:type="character" w:customStyle="1" w:styleId="citation-914">
    <w:name w:val="citation-914"/>
    <w:basedOn w:val="Fontepargpadro"/>
    <w:rsid w:val="000F7B27"/>
  </w:style>
  <w:style w:type="character" w:customStyle="1" w:styleId="citation-913">
    <w:name w:val="citation-913"/>
    <w:basedOn w:val="Fontepargpadro"/>
    <w:rsid w:val="000F7B27"/>
  </w:style>
  <w:style w:type="character" w:customStyle="1" w:styleId="citation-912">
    <w:name w:val="citation-912"/>
    <w:basedOn w:val="Fontepargpadro"/>
    <w:rsid w:val="000F7B27"/>
  </w:style>
  <w:style w:type="character" w:customStyle="1" w:styleId="citation-911">
    <w:name w:val="citation-911"/>
    <w:basedOn w:val="Fontepargpadro"/>
    <w:rsid w:val="000F7B27"/>
  </w:style>
  <w:style w:type="character" w:customStyle="1" w:styleId="citation-910">
    <w:name w:val="citation-910"/>
    <w:basedOn w:val="Fontepargpadro"/>
    <w:rsid w:val="000F7B27"/>
  </w:style>
  <w:style w:type="character" w:customStyle="1" w:styleId="citation-909">
    <w:name w:val="citation-909"/>
    <w:basedOn w:val="Fontepargpadro"/>
    <w:rsid w:val="000F7B27"/>
  </w:style>
  <w:style w:type="character" w:customStyle="1" w:styleId="citation-908">
    <w:name w:val="citation-908"/>
    <w:basedOn w:val="Fontepargpadro"/>
    <w:rsid w:val="000F7B27"/>
  </w:style>
  <w:style w:type="character" w:customStyle="1" w:styleId="citation-907">
    <w:name w:val="citation-907"/>
    <w:basedOn w:val="Fontepargpadro"/>
    <w:rsid w:val="000F7B27"/>
  </w:style>
  <w:style w:type="character" w:customStyle="1" w:styleId="citation-906">
    <w:name w:val="citation-906"/>
    <w:basedOn w:val="Fontepargpadro"/>
    <w:rsid w:val="000F7B27"/>
  </w:style>
  <w:style w:type="character" w:customStyle="1" w:styleId="citation-905">
    <w:name w:val="citation-905"/>
    <w:basedOn w:val="Fontepargpadro"/>
    <w:rsid w:val="000F7B27"/>
  </w:style>
  <w:style w:type="character" w:customStyle="1" w:styleId="citation-904">
    <w:name w:val="citation-904"/>
    <w:basedOn w:val="Fontepargpadro"/>
    <w:rsid w:val="000F7B27"/>
  </w:style>
  <w:style w:type="character" w:customStyle="1" w:styleId="citation-903">
    <w:name w:val="citation-903"/>
    <w:basedOn w:val="Fontepargpadro"/>
    <w:rsid w:val="000F7B27"/>
  </w:style>
  <w:style w:type="character" w:customStyle="1" w:styleId="citation-902">
    <w:name w:val="citation-902"/>
    <w:basedOn w:val="Fontepargpadro"/>
    <w:rsid w:val="000F7B27"/>
  </w:style>
  <w:style w:type="character" w:customStyle="1" w:styleId="citation-901">
    <w:name w:val="citation-901"/>
    <w:basedOn w:val="Fontepargpadro"/>
    <w:rsid w:val="000F7B27"/>
  </w:style>
  <w:style w:type="character" w:customStyle="1" w:styleId="citation-900">
    <w:name w:val="citation-900"/>
    <w:basedOn w:val="Fontepargpadro"/>
    <w:rsid w:val="000F7B27"/>
  </w:style>
  <w:style w:type="character" w:customStyle="1" w:styleId="citation-899">
    <w:name w:val="citation-899"/>
    <w:basedOn w:val="Fontepargpadro"/>
    <w:rsid w:val="000F7B27"/>
  </w:style>
  <w:style w:type="character" w:customStyle="1" w:styleId="citation-898">
    <w:name w:val="citation-898"/>
    <w:basedOn w:val="Fontepargpadro"/>
    <w:rsid w:val="000F7B27"/>
  </w:style>
  <w:style w:type="character" w:customStyle="1" w:styleId="citation-897">
    <w:name w:val="citation-897"/>
    <w:basedOn w:val="Fontepargpadro"/>
    <w:rsid w:val="000F7B27"/>
  </w:style>
  <w:style w:type="character" w:customStyle="1" w:styleId="citation-896">
    <w:name w:val="citation-896"/>
    <w:basedOn w:val="Fontepargpadro"/>
    <w:rsid w:val="000F7B27"/>
  </w:style>
  <w:style w:type="character" w:customStyle="1" w:styleId="citation-895">
    <w:name w:val="citation-895"/>
    <w:basedOn w:val="Fontepargpadro"/>
    <w:rsid w:val="000F7B27"/>
  </w:style>
  <w:style w:type="character" w:customStyle="1" w:styleId="citation-894">
    <w:name w:val="citation-894"/>
    <w:basedOn w:val="Fontepargpadro"/>
    <w:rsid w:val="000F7B27"/>
  </w:style>
  <w:style w:type="character" w:customStyle="1" w:styleId="citation-893">
    <w:name w:val="citation-893"/>
    <w:basedOn w:val="Fontepargpadro"/>
    <w:rsid w:val="000F7B27"/>
  </w:style>
  <w:style w:type="character" w:customStyle="1" w:styleId="citation-892">
    <w:name w:val="citation-892"/>
    <w:basedOn w:val="Fontepargpadro"/>
    <w:rsid w:val="000F7B27"/>
  </w:style>
  <w:style w:type="character" w:customStyle="1" w:styleId="citation-891">
    <w:name w:val="citation-891"/>
    <w:basedOn w:val="Fontepargpadro"/>
    <w:rsid w:val="000F7B27"/>
  </w:style>
  <w:style w:type="character" w:customStyle="1" w:styleId="citation-890">
    <w:name w:val="citation-890"/>
    <w:basedOn w:val="Fontepargpadro"/>
    <w:rsid w:val="000F7B27"/>
  </w:style>
  <w:style w:type="character" w:customStyle="1" w:styleId="citation-889">
    <w:name w:val="citation-889"/>
    <w:basedOn w:val="Fontepargpadro"/>
    <w:rsid w:val="000F7B27"/>
  </w:style>
  <w:style w:type="character" w:customStyle="1" w:styleId="citation-888">
    <w:name w:val="citation-888"/>
    <w:basedOn w:val="Fontepargpadro"/>
    <w:rsid w:val="000F7B27"/>
  </w:style>
  <w:style w:type="character" w:customStyle="1" w:styleId="citation-887">
    <w:name w:val="citation-887"/>
    <w:basedOn w:val="Fontepargpadro"/>
    <w:rsid w:val="000F7B27"/>
  </w:style>
  <w:style w:type="character" w:customStyle="1" w:styleId="citation-886">
    <w:name w:val="citation-886"/>
    <w:basedOn w:val="Fontepargpadro"/>
    <w:rsid w:val="000F7B27"/>
  </w:style>
  <w:style w:type="character" w:customStyle="1" w:styleId="citation-885">
    <w:name w:val="citation-885"/>
    <w:basedOn w:val="Fontepargpadro"/>
    <w:rsid w:val="000F7B27"/>
  </w:style>
  <w:style w:type="character" w:customStyle="1" w:styleId="citation-884">
    <w:name w:val="citation-884"/>
    <w:basedOn w:val="Fontepargpadro"/>
    <w:rsid w:val="000F7B27"/>
  </w:style>
  <w:style w:type="character" w:customStyle="1" w:styleId="citation-883">
    <w:name w:val="citation-883"/>
    <w:basedOn w:val="Fontepargpadro"/>
    <w:rsid w:val="000F7B27"/>
  </w:style>
  <w:style w:type="character" w:customStyle="1" w:styleId="citation-882">
    <w:name w:val="citation-882"/>
    <w:basedOn w:val="Fontepargpadro"/>
    <w:rsid w:val="000F7B27"/>
  </w:style>
  <w:style w:type="character" w:customStyle="1" w:styleId="citation-881">
    <w:name w:val="citation-881"/>
    <w:basedOn w:val="Fontepargpadro"/>
    <w:rsid w:val="000F7B27"/>
  </w:style>
  <w:style w:type="character" w:customStyle="1" w:styleId="citation-880">
    <w:name w:val="citation-880"/>
    <w:basedOn w:val="Fontepargpadro"/>
    <w:rsid w:val="000F7B27"/>
  </w:style>
  <w:style w:type="character" w:customStyle="1" w:styleId="citation-879">
    <w:name w:val="citation-879"/>
    <w:basedOn w:val="Fontepargpadro"/>
    <w:rsid w:val="000F7B27"/>
  </w:style>
  <w:style w:type="character" w:customStyle="1" w:styleId="citation-878">
    <w:name w:val="citation-878"/>
    <w:basedOn w:val="Fontepargpadro"/>
    <w:rsid w:val="000F7B27"/>
  </w:style>
  <w:style w:type="character" w:customStyle="1" w:styleId="citation-877">
    <w:name w:val="citation-877"/>
    <w:basedOn w:val="Fontepargpadro"/>
    <w:rsid w:val="000F7B27"/>
  </w:style>
  <w:style w:type="character" w:customStyle="1" w:styleId="citation-876">
    <w:name w:val="citation-876"/>
    <w:basedOn w:val="Fontepargpadro"/>
    <w:rsid w:val="000F7B27"/>
  </w:style>
  <w:style w:type="character" w:customStyle="1" w:styleId="citation-875">
    <w:name w:val="citation-875"/>
    <w:basedOn w:val="Fontepargpadro"/>
    <w:rsid w:val="000F7B27"/>
  </w:style>
  <w:style w:type="character" w:customStyle="1" w:styleId="citation-874">
    <w:name w:val="citation-874"/>
    <w:basedOn w:val="Fontepargpadro"/>
    <w:rsid w:val="000F7B27"/>
  </w:style>
  <w:style w:type="character" w:customStyle="1" w:styleId="citation-873">
    <w:name w:val="citation-873"/>
    <w:basedOn w:val="Fontepargpadro"/>
    <w:rsid w:val="000F7B27"/>
  </w:style>
  <w:style w:type="character" w:customStyle="1" w:styleId="citation-872">
    <w:name w:val="citation-872"/>
    <w:basedOn w:val="Fontepargpadro"/>
    <w:rsid w:val="000F7B27"/>
  </w:style>
  <w:style w:type="character" w:customStyle="1" w:styleId="citation-871">
    <w:name w:val="citation-871"/>
    <w:basedOn w:val="Fontepargpadro"/>
    <w:rsid w:val="000F7B27"/>
  </w:style>
  <w:style w:type="character" w:customStyle="1" w:styleId="citation-870">
    <w:name w:val="citation-870"/>
    <w:basedOn w:val="Fontepargpadro"/>
    <w:rsid w:val="000F7B27"/>
  </w:style>
  <w:style w:type="character" w:customStyle="1" w:styleId="citation-869">
    <w:name w:val="citation-869"/>
    <w:basedOn w:val="Fontepargpadro"/>
    <w:rsid w:val="000F7B27"/>
  </w:style>
  <w:style w:type="character" w:customStyle="1" w:styleId="citation-868">
    <w:name w:val="citation-868"/>
    <w:basedOn w:val="Fontepargpadro"/>
    <w:rsid w:val="000F7B27"/>
  </w:style>
  <w:style w:type="character" w:customStyle="1" w:styleId="citation-867">
    <w:name w:val="citation-867"/>
    <w:basedOn w:val="Fontepargpadro"/>
    <w:rsid w:val="000F7B27"/>
  </w:style>
  <w:style w:type="character" w:customStyle="1" w:styleId="citation-866">
    <w:name w:val="citation-866"/>
    <w:basedOn w:val="Fontepargpadro"/>
    <w:rsid w:val="000F7B27"/>
  </w:style>
  <w:style w:type="character" w:customStyle="1" w:styleId="citation-865">
    <w:name w:val="citation-865"/>
    <w:basedOn w:val="Fontepargpadro"/>
    <w:rsid w:val="000F7B27"/>
  </w:style>
  <w:style w:type="character" w:customStyle="1" w:styleId="citation-864">
    <w:name w:val="citation-864"/>
    <w:basedOn w:val="Fontepargpadro"/>
    <w:rsid w:val="000F7B27"/>
  </w:style>
  <w:style w:type="character" w:customStyle="1" w:styleId="citation-863">
    <w:name w:val="citation-863"/>
    <w:basedOn w:val="Fontepargpadro"/>
    <w:rsid w:val="000F7B27"/>
  </w:style>
  <w:style w:type="character" w:customStyle="1" w:styleId="citation-862">
    <w:name w:val="citation-862"/>
    <w:basedOn w:val="Fontepargpadro"/>
    <w:rsid w:val="000F7B27"/>
  </w:style>
  <w:style w:type="character" w:customStyle="1" w:styleId="citation-861">
    <w:name w:val="citation-861"/>
    <w:basedOn w:val="Fontepargpadro"/>
    <w:rsid w:val="000F7B27"/>
  </w:style>
  <w:style w:type="character" w:customStyle="1" w:styleId="citation-860">
    <w:name w:val="citation-860"/>
    <w:basedOn w:val="Fontepargpadro"/>
    <w:rsid w:val="000F7B27"/>
  </w:style>
  <w:style w:type="character" w:customStyle="1" w:styleId="citation-859">
    <w:name w:val="citation-859"/>
    <w:basedOn w:val="Fontepargpadro"/>
    <w:rsid w:val="000F7B27"/>
  </w:style>
  <w:style w:type="character" w:customStyle="1" w:styleId="citation-858">
    <w:name w:val="citation-858"/>
    <w:basedOn w:val="Fontepargpadro"/>
    <w:rsid w:val="000F7B27"/>
  </w:style>
  <w:style w:type="character" w:customStyle="1" w:styleId="citation-857">
    <w:name w:val="citation-857"/>
    <w:basedOn w:val="Fontepargpadro"/>
    <w:rsid w:val="000F7B27"/>
  </w:style>
  <w:style w:type="character" w:customStyle="1" w:styleId="citation-856">
    <w:name w:val="citation-856"/>
    <w:basedOn w:val="Fontepargpadro"/>
    <w:rsid w:val="000F7B27"/>
  </w:style>
  <w:style w:type="character" w:customStyle="1" w:styleId="citation-855">
    <w:name w:val="citation-855"/>
    <w:basedOn w:val="Fontepargpadro"/>
    <w:rsid w:val="000F7B27"/>
  </w:style>
  <w:style w:type="character" w:customStyle="1" w:styleId="citation-854">
    <w:name w:val="citation-854"/>
    <w:basedOn w:val="Fontepargpadro"/>
    <w:rsid w:val="000F7B27"/>
  </w:style>
  <w:style w:type="character" w:customStyle="1" w:styleId="citation-853">
    <w:name w:val="citation-853"/>
    <w:basedOn w:val="Fontepargpadro"/>
    <w:rsid w:val="000F7B27"/>
  </w:style>
  <w:style w:type="character" w:customStyle="1" w:styleId="citation-852">
    <w:name w:val="citation-852"/>
    <w:basedOn w:val="Fontepargpadro"/>
    <w:rsid w:val="000F7B27"/>
  </w:style>
  <w:style w:type="character" w:customStyle="1" w:styleId="citation-851">
    <w:name w:val="citation-851"/>
    <w:basedOn w:val="Fontepargpadro"/>
    <w:rsid w:val="000F7B27"/>
  </w:style>
  <w:style w:type="character" w:customStyle="1" w:styleId="citation-850">
    <w:name w:val="citation-850"/>
    <w:basedOn w:val="Fontepargpadro"/>
    <w:rsid w:val="000F7B27"/>
  </w:style>
  <w:style w:type="character" w:customStyle="1" w:styleId="citation-849">
    <w:name w:val="citation-849"/>
    <w:basedOn w:val="Fontepargpadro"/>
    <w:rsid w:val="000F7B27"/>
  </w:style>
  <w:style w:type="character" w:customStyle="1" w:styleId="citation-848">
    <w:name w:val="citation-848"/>
    <w:basedOn w:val="Fontepargpadro"/>
    <w:rsid w:val="000F7B27"/>
  </w:style>
  <w:style w:type="character" w:customStyle="1" w:styleId="citation-847">
    <w:name w:val="citation-847"/>
    <w:basedOn w:val="Fontepargpadro"/>
    <w:rsid w:val="000F7B27"/>
  </w:style>
  <w:style w:type="character" w:customStyle="1" w:styleId="citation-846">
    <w:name w:val="citation-846"/>
    <w:basedOn w:val="Fontepargpadro"/>
    <w:rsid w:val="000F7B27"/>
  </w:style>
  <w:style w:type="character" w:customStyle="1" w:styleId="citation-845">
    <w:name w:val="citation-845"/>
    <w:basedOn w:val="Fontepargpadro"/>
    <w:rsid w:val="000F7B27"/>
  </w:style>
  <w:style w:type="character" w:customStyle="1" w:styleId="citation-844">
    <w:name w:val="citation-844"/>
    <w:basedOn w:val="Fontepargpadro"/>
    <w:rsid w:val="000F7B27"/>
  </w:style>
  <w:style w:type="character" w:customStyle="1" w:styleId="citation-843">
    <w:name w:val="citation-843"/>
    <w:basedOn w:val="Fontepargpadro"/>
    <w:rsid w:val="000F7B27"/>
  </w:style>
  <w:style w:type="character" w:customStyle="1" w:styleId="citation-842">
    <w:name w:val="citation-842"/>
    <w:basedOn w:val="Fontepargpadro"/>
    <w:rsid w:val="000F7B27"/>
  </w:style>
  <w:style w:type="character" w:customStyle="1" w:styleId="citation-841">
    <w:name w:val="citation-841"/>
    <w:basedOn w:val="Fontepargpadro"/>
    <w:rsid w:val="000F7B27"/>
  </w:style>
  <w:style w:type="character" w:customStyle="1" w:styleId="citation-840">
    <w:name w:val="citation-840"/>
    <w:basedOn w:val="Fontepargpadro"/>
    <w:rsid w:val="000F7B27"/>
  </w:style>
  <w:style w:type="character" w:customStyle="1" w:styleId="citation-839">
    <w:name w:val="citation-839"/>
    <w:basedOn w:val="Fontepargpadro"/>
    <w:rsid w:val="000F7B27"/>
  </w:style>
  <w:style w:type="character" w:customStyle="1" w:styleId="citation-838">
    <w:name w:val="citation-838"/>
    <w:basedOn w:val="Fontepargpadro"/>
    <w:rsid w:val="000F7B27"/>
  </w:style>
  <w:style w:type="character" w:customStyle="1" w:styleId="citation-837">
    <w:name w:val="citation-837"/>
    <w:basedOn w:val="Fontepargpadro"/>
    <w:rsid w:val="000F7B27"/>
  </w:style>
  <w:style w:type="character" w:customStyle="1" w:styleId="citation-836">
    <w:name w:val="citation-836"/>
    <w:basedOn w:val="Fontepargpadro"/>
    <w:rsid w:val="000F7B27"/>
  </w:style>
  <w:style w:type="character" w:customStyle="1" w:styleId="citation-835">
    <w:name w:val="citation-835"/>
    <w:basedOn w:val="Fontepargpadro"/>
    <w:rsid w:val="000F7B27"/>
  </w:style>
  <w:style w:type="character" w:customStyle="1" w:styleId="citation-834">
    <w:name w:val="citation-834"/>
    <w:basedOn w:val="Fontepargpadro"/>
    <w:rsid w:val="000F7B27"/>
  </w:style>
  <w:style w:type="character" w:customStyle="1" w:styleId="citation-833">
    <w:name w:val="citation-833"/>
    <w:basedOn w:val="Fontepargpadro"/>
    <w:rsid w:val="000F7B27"/>
  </w:style>
  <w:style w:type="character" w:customStyle="1" w:styleId="citation-832">
    <w:name w:val="citation-832"/>
    <w:basedOn w:val="Fontepargpadro"/>
    <w:rsid w:val="000F7B27"/>
  </w:style>
  <w:style w:type="character" w:customStyle="1" w:styleId="citation-831">
    <w:name w:val="citation-831"/>
    <w:basedOn w:val="Fontepargpadro"/>
    <w:rsid w:val="000F7B27"/>
  </w:style>
  <w:style w:type="character" w:customStyle="1" w:styleId="citation-830">
    <w:name w:val="citation-830"/>
    <w:basedOn w:val="Fontepargpadro"/>
    <w:rsid w:val="000F7B27"/>
  </w:style>
  <w:style w:type="character" w:customStyle="1" w:styleId="citation-829">
    <w:name w:val="citation-829"/>
    <w:basedOn w:val="Fontepargpadro"/>
    <w:rsid w:val="000F7B27"/>
  </w:style>
  <w:style w:type="character" w:customStyle="1" w:styleId="citation-828">
    <w:name w:val="citation-828"/>
    <w:basedOn w:val="Fontepargpadro"/>
    <w:rsid w:val="000F7B27"/>
  </w:style>
  <w:style w:type="character" w:customStyle="1" w:styleId="citation-827">
    <w:name w:val="citation-827"/>
    <w:basedOn w:val="Fontepargpadro"/>
    <w:rsid w:val="000F7B27"/>
  </w:style>
  <w:style w:type="character" w:customStyle="1" w:styleId="citation-826">
    <w:name w:val="citation-826"/>
    <w:basedOn w:val="Fontepargpadro"/>
    <w:rsid w:val="000F7B27"/>
  </w:style>
  <w:style w:type="character" w:customStyle="1" w:styleId="citation-825">
    <w:name w:val="citation-825"/>
    <w:basedOn w:val="Fontepargpadro"/>
    <w:rsid w:val="000F7B27"/>
  </w:style>
  <w:style w:type="character" w:customStyle="1" w:styleId="citation-824">
    <w:name w:val="citation-824"/>
    <w:basedOn w:val="Fontepargpadro"/>
    <w:rsid w:val="000F7B27"/>
  </w:style>
  <w:style w:type="character" w:customStyle="1" w:styleId="citation-823">
    <w:name w:val="citation-823"/>
    <w:basedOn w:val="Fontepargpadro"/>
    <w:rsid w:val="000F7B27"/>
  </w:style>
  <w:style w:type="character" w:customStyle="1" w:styleId="citation-822">
    <w:name w:val="citation-822"/>
    <w:basedOn w:val="Fontepargpadro"/>
    <w:rsid w:val="000F7B27"/>
  </w:style>
  <w:style w:type="character" w:customStyle="1" w:styleId="citation-821">
    <w:name w:val="citation-821"/>
    <w:basedOn w:val="Fontepargpadro"/>
    <w:rsid w:val="000F7B27"/>
  </w:style>
  <w:style w:type="character" w:customStyle="1" w:styleId="citation-820">
    <w:name w:val="citation-820"/>
    <w:basedOn w:val="Fontepargpadro"/>
    <w:rsid w:val="000F7B27"/>
  </w:style>
  <w:style w:type="character" w:customStyle="1" w:styleId="citation-819">
    <w:name w:val="citation-819"/>
    <w:basedOn w:val="Fontepargpadro"/>
    <w:rsid w:val="000F7B27"/>
  </w:style>
  <w:style w:type="character" w:customStyle="1" w:styleId="citation-818">
    <w:name w:val="citation-818"/>
    <w:basedOn w:val="Fontepargpadro"/>
    <w:rsid w:val="000F7B27"/>
  </w:style>
  <w:style w:type="character" w:customStyle="1" w:styleId="citation-817">
    <w:name w:val="citation-817"/>
    <w:basedOn w:val="Fontepargpadro"/>
    <w:rsid w:val="000F7B27"/>
  </w:style>
  <w:style w:type="character" w:customStyle="1" w:styleId="citation-816">
    <w:name w:val="citation-816"/>
    <w:basedOn w:val="Fontepargpadro"/>
    <w:rsid w:val="000F7B27"/>
  </w:style>
  <w:style w:type="character" w:customStyle="1" w:styleId="citation-815">
    <w:name w:val="citation-815"/>
    <w:basedOn w:val="Fontepargpadro"/>
    <w:rsid w:val="000F7B27"/>
  </w:style>
  <w:style w:type="character" w:customStyle="1" w:styleId="citation-814">
    <w:name w:val="citation-814"/>
    <w:basedOn w:val="Fontepargpadro"/>
    <w:rsid w:val="000F7B27"/>
  </w:style>
  <w:style w:type="character" w:customStyle="1" w:styleId="citation-813">
    <w:name w:val="citation-813"/>
    <w:basedOn w:val="Fontepargpadro"/>
    <w:rsid w:val="000F7B27"/>
  </w:style>
  <w:style w:type="character" w:customStyle="1" w:styleId="citation-812">
    <w:name w:val="citation-812"/>
    <w:basedOn w:val="Fontepargpadro"/>
    <w:rsid w:val="000F7B27"/>
  </w:style>
  <w:style w:type="character" w:customStyle="1" w:styleId="citation-811">
    <w:name w:val="citation-811"/>
    <w:basedOn w:val="Fontepargpadro"/>
    <w:rsid w:val="000F7B27"/>
  </w:style>
  <w:style w:type="character" w:customStyle="1" w:styleId="citation-810">
    <w:name w:val="citation-810"/>
    <w:basedOn w:val="Fontepargpadro"/>
    <w:rsid w:val="000F7B27"/>
  </w:style>
  <w:style w:type="character" w:customStyle="1" w:styleId="citation-809">
    <w:name w:val="citation-809"/>
    <w:basedOn w:val="Fontepargpadro"/>
    <w:rsid w:val="000F7B27"/>
  </w:style>
  <w:style w:type="character" w:customStyle="1" w:styleId="citation-808">
    <w:name w:val="citation-808"/>
    <w:basedOn w:val="Fontepargpadro"/>
    <w:rsid w:val="000F7B27"/>
  </w:style>
  <w:style w:type="character" w:customStyle="1" w:styleId="citation-807">
    <w:name w:val="citation-807"/>
    <w:basedOn w:val="Fontepargpadro"/>
    <w:rsid w:val="000F7B27"/>
  </w:style>
  <w:style w:type="character" w:customStyle="1" w:styleId="citation-806">
    <w:name w:val="citation-806"/>
    <w:basedOn w:val="Fontepargpadro"/>
    <w:rsid w:val="000F7B27"/>
  </w:style>
  <w:style w:type="character" w:customStyle="1" w:styleId="citation-805">
    <w:name w:val="citation-805"/>
    <w:basedOn w:val="Fontepargpadro"/>
    <w:rsid w:val="000F7B27"/>
  </w:style>
  <w:style w:type="character" w:customStyle="1" w:styleId="citation-804">
    <w:name w:val="citation-804"/>
    <w:basedOn w:val="Fontepargpadro"/>
    <w:rsid w:val="000F7B27"/>
  </w:style>
  <w:style w:type="character" w:customStyle="1" w:styleId="citation-803">
    <w:name w:val="citation-803"/>
    <w:basedOn w:val="Fontepargpadro"/>
    <w:rsid w:val="000F7B27"/>
  </w:style>
  <w:style w:type="character" w:customStyle="1" w:styleId="citation-802">
    <w:name w:val="citation-802"/>
    <w:basedOn w:val="Fontepargpadro"/>
    <w:rsid w:val="000F7B27"/>
  </w:style>
  <w:style w:type="character" w:customStyle="1" w:styleId="citation-801">
    <w:name w:val="citation-801"/>
    <w:basedOn w:val="Fontepargpadro"/>
    <w:rsid w:val="000F7B27"/>
  </w:style>
  <w:style w:type="character" w:customStyle="1" w:styleId="citation-800">
    <w:name w:val="citation-800"/>
    <w:basedOn w:val="Fontepargpadro"/>
    <w:rsid w:val="000F7B27"/>
  </w:style>
  <w:style w:type="character" w:customStyle="1" w:styleId="citation-799">
    <w:name w:val="citation-799"/>
    <w:basedOn w:val="Fontepargpadro"/>
    <w:rsid w:val="000F7B27"/>
  </w:style>
  <w:style w:type="character" w:customStyle="1" w:styleId="citation-798">
    <w:name w:val="citation-798"/>
    <w:basedOn w:val="Fontepargpadro"/>
    <w:rsid w:val="000F7B27"/>
  </w:style>
  <w:style w:type="character" w:customStyle="1" w:styleId="citation-797">
    <w:name w:val="citation-797"/>
    <w:basedOn w:val="Fontepargpadro"/>
    <w:rsid w:val="000F7B27"/>
  </w:style>
  <w:style w:type="character" w:customStyle="1" w:styleId="citation-796">
    <w:name w:val="citation-796"/>
    <w:basedOn w:val="Fontepargpadro"/>
    <w:rsid w:val="000F7B27"/>
  </w:style>
  <w:style w:type="character" w:customStyle="1" w:styleId="citation-795">
    <w:name w:val="citation-795"/>
    <w:basedOn w:val="Fontepargpadro"/>
    <w:rsid w:val="000F7B27"/>
  </w:style>
  <w:style w:type="character" w:customStyle="1" w:styleId="citation-794">
    <w:name w:val="citation-794"/>
    <w:basedOn w:val="Fontepargpadro"/>
    <w:rsid w:val="000F7B27"/>
  </w:style>
  <w:style w:type="character" w:customStyle="1" w:styleId="citation-793">
    <w:name w:val="citation-793"/>
    <w:basedOn w:val="Fontepargpadro"/>
    <w:rsid w:val="000F7B27"/>
  </w:style>
  <w:style w:type="character" w:customStyle="1" w:styleId="citation-792">
    <w:name w:val="citation-792"/>
    <w:basedOn w:val="Fontepargpadro"/>
    <w:rsid w:val="000F7B27"/>
  </w:style>
  <w:style w:type="character" w:customStyle="1" w:styleId="citation-791">
    <w:name w:val="citation-791"/>
    <w:basedOn w:val="Fontepargpadro"/>
    <w:rsid w:val="000F7B27"/>
  </w:style>
  <w:style w:type="character" w:customStyle="1" w:styleId="citation-790">
    <w:name w:val="citation-790"/>
    <w:basedOn w:val="Fontepargpadro"/>
    <w:rsid w:val="000F7B27"/>
  </w:style>
  <w:style w:type="character" w:customStyle="1" w:styleId="citation-789">
    <w:name w:val="citation-789"/>
    <w:basedOn w:val="Fontepargpadro"/>
    <w:rsid w:val="000F7B27"/>
  </w:style>
  <w:style w:type="character" w:customStyle="1" w:styleId="citation-788">
    <w:name w:val="citation-788"/>
    <w:basedOn w:val="Fontepargpadro"/>
    <w:rsid w:val="000F7B27"/>
  </w:style>
  <w:style w:type="character" w:customStyle="1" w:styleId="citation-787">
    <w:name w:val="citation-787"/>
    <w:basedOn w:val="Fontepargpadro"/>
    <w:rsid w:val="000F7B27"/>
  </w:style>
  <w:style w:type="character" w:customStyle="1" w:styleId="citation-786">
    <w:name w:val="citation-786"/>
    <w:basedOn w:val="Fontepargpadro"/>
    <w:rsid w:val="000F7B27"/>
  </w:style>
  <w:style w:type="character" w:customStyle="1" w:styleId="citation-785">
    <w:name w:val="citation-785"/>
    <w:basedOn w:val="Fontepargpadro"/>
    <w:rsid w:val="000F7B27"/>
  </w:style>
  <w:style w:type="character" w:customStyle="1" w:styleId="citation-784">
    <w:name w:val="citation-784"/>
    <w:basedOn w:val="Fontepargpadro"/>
    <w:rsid w:val="000F7B27"/>
  </w:style>
  <w:style w:type="character" w:customStyle="1" w:styleId="citation-783">
    <w:name w:val="citation-783"/>
    <w:basedOn w:val="Fontepargpadro"/>
    <w:rsid w:val="000F7B27"/>
  </w:style>
  <w:style w:type="character" w:customStyle="1" w:styleId="citation-782">
    <w:name w:val="citation-782"/>
    <w:basedOn w:val="Fontepargpadro"/>
    <w:rsid w:val="000F7B27"/>
  </w:style>
  <w:style w:type="character" w:customStyle="1" w:styleId="citation-781">
    <w:name w:val="citation-781"/>
    <w:basedOn w:val="Fontepargpadro"/>
    <w:rsid w:val="000F7B27"/>
  </w:style>
  <w:style w:type="character" w:customStyle="1" w:styleId="citation-780">
    <w:name w:val="citation-780"/>
    <w:basedOn w:val="Fontepargpadro"/>
    <w:rsid w:val="000F7B27"/>
  </w:style>
  <w:style w:type="character" w:customStyle="1" w:styleId="citation-779">
    <w:name w:val="citation-779"/>
    <w:basedOn w:val="Fontepargpadro"/>
    <w:rsid w:val="000F7B27"/>
  </w:style>
  <w:style w:type="character" w:customStyle="1" w:styleId="citation-778">
    <w:name w:val="citation-778"/>
    <w:basedOn w:val="Fontepargpadro"/>
    <w:rsid w:val="000F7B27"/>
  </w:style>
  <w:style w:type="character" w:customStyle="1" w:styleId="citation-777">
    <w:name w:val="citation-777"/>
    <w:basedOn w:val="Fontepargpadro"/>
    <w:rsid w:val="000F7B27"/>
  </w:style>
  <w:style w:type="character" w:customStyle="1" w:styleId="citation-776">
    <w:name w:val="citation-776"/>
    <w:basedOn w:val="Fontepargpadro"/>
    <w:rsid w:val="000F7B27"/>
  </w:style>
  <w:style w:type="character" w:customStyle="1" w:styleId="citation-775">
    <w:name w:val="citation-775"/>
    <w:basedOn w:val="Fontepargpadro"/>
    <w:rsid w:val="000F7B27"/>
  </w:style>
  <w:style w:type="character" w:customStyle="1" w:styleId="citation-774">
    <w:name w:val="citation-774"/>
    <w:basedOn w:val="Fontepargpadro"/>
    <w:rsid w:val="000F7B27"/>
  </w:style>
  <w:style w:type="character" w:customStyle="1" w:styleId="citation-773">
    <w:name w:val="citation-773"/>
    <w:basedOn w:val="Fontepargpadro"/>
    <w:rsid w:val="000F7B27"/>
  </w:style>
  <w:style w:type="character" w:customStyle="1" w:styleId="citation-772">
    <w:name w:val="citation-772"/>
    <w:basedOn w:val="Fontepargpadro"/>
    <w:rsid w:val="000F7B27"/>
  </w:style>
  <w:style w:type="character" w:customStyle="1" w:styleId="citation-771">
    <w:name w:val="citation-771"/>
    <w:basedOn w:val="Fontepargpadro"/>
    <w:rsid w:val="000F7B27"/>
  </w:style>
  <w:style w:type="character" w:customStyle="1" w:styleId="citation-770">
    <w:name w:val="citation-770"/>
    <w:basedOn w:val="Fontepargpadro"/>
    <w:rsid w:val="000F7B27"/>
  </w:style>
  <w:style w:type="character" w:customStyle="1" w:styleId="citation-769">
    <w:name w:val="citation-769"/>
    <w:basedOn w:val="Fontepargpadro"/>
    <w:rsid w:val="000F7B27"/>
  </w:style>
  <w:style w:type="character" w:customStyle="1" w:styleId="citation-768">
    <w:name w:val="citation-768"/>
    <w:basedOn w:val="Fontepargpadro"/>
    <w:rsid w:val="000F7B27"/>
  </w:style>
  <w:style w:type="character" w:customStyle="1" w:styleId="citation-767">
    <w:name w:val="citation-767"/>
    <w:basedOn w:val="Fontepargpadro"/>
    <w:rsid w:val="000F7B27"/>
  </w:style>
  <w:style w:type="character" w:customStyle="1" w:styleId="citation-766">
    <w:name w:val="citation-766"/>
    <w:basedOn w:val="Fontepargpadro"/>
    <w:rsid w:val="000F7B27"/>
  </w:style>
  <w:style w:type="character" w:customStyle="1" w:styleId="citation-765">
    <w:name w:val="citation-765"/>
    <w:basedOn w:val="Fontepargpadro"/>
    <w:rsid w:val="000F7B27"/>
  </w:style>
  <w:style w:type="character" w:customStyle="1" w:styleId="citation-764">
    <w:name w:val="citation-764"/>
    <w:basedOn w:val="Fontepargpadro"/>
    <w:rsid w:val="000F7B27"/>
  </w:style>
  <w:style w:type="character" w:customStyle="1" w:styleId="citation-763">
    <w:name w:val="citation-763"/>
    <w:basedOn w:val="Fontepargpadro"/>
    <w:rsid w:val="000F7B27"/>
  </w:style>
  <w:style w:type="character" w:customStyle="1" w:styleId="citation-762">
    <w:name w:val="citation-762"/>
    <w:basedOn w:val="Fontepargpadro"/>
    <w:rsid w:val="000F7B27"/>
  </w:style>
  <w:style w:type="character" w:customStyle="1" w:styleId="citation-761">
    <w:name w:val="citation-761"/>
    <w:basedOn w:val="Fontepargpadro"/>
    <w:rsid w:val="000F7B27"/>
  </w:style>
  <w:style w:type="character" w:customStyle="1" w:styleId="citation-760">
    <w:name w:val="citation-760"/>
    <w:basedOn w:val="Fontepargpadro"/>
    <w:rsid w:val="000F7B27"/>
  </w:style>
  <w:style w:type="character" w:customStyle="1" w:styleId="citation-759">
    <w:name w:val="citation-759"/>
    <w:basedOn w:val="Fontepargpadro"/>
    <w:rsid w:val="000F7B27"/>
  </w:style>
  <w:style w:type="character" w:customStyle="1" w:styleId="citation-758">
    <w:name w:val="citation-758"/>
    <w:basedOn w:val="Fontepargpadro"/>
    <w:rsid w:val="000F7B27"/>
  </w:style>
  <w:style w:type="character" w:customStyle="1" w:styleId="citation-757">
    <w:name w:val="citation-757"/>
    <w:basedOn w:val="Fontepargpadro"/>
    <w:rsid w:val="000F7B27"/>
  </w:style>
  <w:style w:type="character" w:customStyle="1" w:styleId="citation-756">
    <w:name w:val="citation-756"/>
    <w:basedOn w:val="Fontepargpadro"/>
    <w:rsid w:val="000F7B27"/>
  </w:style>
  <w:style w:type="character" w:customStyle="1" w:styleId="citation-755">
    <w:name w:val="citation-755"/>
    <w:basedOn w:val="Fontepargpadro"/>
    <w:rsid w:val="000F7B27"/>
  </w:style>
  <w:style w:type="character" w:customStyle="1" w:styleId="citation-754">
    <w:name w:val="citation-754"/>
    <w:basedOn w:val="Fontepargpadro"/>
    <w:rsid w:val="000F7B27"/>
  </w:style>
  <w:style w:type="character" w:customStyle="1" w:styleId="citation-753">
    <w:name w:val="citation-753"/>
    <w:basedOn w:val="Fontepargpadro"/>
    <w:rsid w:val="000F7B27"/>
  </w:style>
  <w:style w:type="character" w:customStyle="1" w:styleId="citation-752">
    <w:name w:val="citation-752"/>
    <w:basedOn w:val="Fontepargpadro"/>
    <w:rsid w:val="000F7B27"/>
  </w:style>
  <w:style w:type="character" w:customStyle="1" w:styleId="citation-751">
    <w:name w:val="citation-751"/>
    <w:basedOn w:val="Fontepargpadro"/>
    <w:rsid w:val="000F7B27"/>
  </w:style>
  <w:style w:type="character" w:customStyle="1" w:styleId="citation-750">
    <w:name w:val="citation-750"/>
    <w:basedOn w:val="Fontepargpadro"/>
    <w:rsid w:val="000F7B27"/>
  </w:style>
  <w:style w:type="character" w:customStyle="1" w:styleId="citation-749">
    <w:name w:val="citation-749"/>
    <w:basedOn w:val="Fontepargpadro"/>
    <w:rsid w:val="000F7B27"/>
  </w:style>
  <w:style w:type="character" w:customStyle="1" w:styleId="citation-748">
    <w:name w:val="citation-748"/>
    <w:basedOn w:val="Fontepargpadro"/>
    <w:rsid w:val="000F7B27"/>
  </w:style>
  <w:style w:type="character" w:customStyle="1" w:styleId="citation-747">
    <w:name w:val="citation-747"/>
    <w:basedOn w:val="Fontepargpadro"/>
    <w:rsid w:val="000F7B27"/>
  </w:style>
  <w:style w:type="character" w:customStyle="1" w:styleId="citation-746">
    <w:name w:val="citation-746"/>
    <w:basedOn w:val="Fontepargpadro"/>
    <w:rsid w:val="000F7B27"/>
  </w:style>
  <w:style w:type="character" w:customStyle="1" w:styleId="citation-745">
    <w:name w:val="citation-745"/>
    <w:basedOn w:val="Fontepargpadro"/>
    <w:rsid w:val="000F7B27"/>
  </w:style>
  <w:style w:type="character" w:customStyle="1" w:styleId="citation-744">
    <w:name w:val="citation-744"/>
    <w:basedOn w:val="Fontepargpadro"/>
    <w:rsid w:val="000F7B27"/>
  </w:style>
  <w:style w:type="character" w:customStyle="1" w:styleId="citation-743">
    <w:name w:val="citation-743"/>
    <w:basedOn w:val="Fontepargpadro"/>
    <w:rsid w:val="000F7B27"/>
  </w:style>
  <w:style w:type="character" w:customStyle="1" w:styleId="citation-742">
    <w:name w:val="citation-742"/>
    <w:basedOn w:val="Fontepargpadro"/>
    <w:rsid w:val="000F7B27"/>
  </w:style>
  <w:style w:type="character" w:customStyle="1" w:styleId="citation-741">
    <w:name w:val="citation-741"/>
    <w:basedOn w:val="Fontepargpadro"/>
    <w:rsid w:val="000F7B27"/>
  </w:style>
  <w:style w:type="character" w:customStyle="1" w:styleId="citation-740">
    <w:name w:val="citation-740"/>
    <w:basedOn w:val="Fontepargpadro"/>
    <w:rsid w:val="000F7B27"/>
  </w:style>
  <w:style w:type="character" w:customStyle="1" w:styleId="citation-739">
    <w:name w:val="citation-739"/>
    <w:basedOn w:val="Fontepargpadro"/>
    <w:rsid w:val="000F7B27"/>
  </w:style>
  <w:style w:type="character" w:customStyle="1" w:styleId="citation-738">
    <w:name w:val="citation-738"/>
    <w:basedOn w:val="Fontepargpadro"/>
    <w:rsid w:val="000F7B27"/>
  </w:style>
  <w:style w:type="character" w:customStyle="1" w:styleId="citation-737">
    <w:name w:val="citation-737"/>
    <w:basedOn w:val="Fontepargpadro"/>
    <w:rsid w:val="000F7B27"/>
  </w:style>
  <w:style w:type="character" w:customStyle="1" w:styleId="citation-736">
    <w:name w:val="citation-736"/>
    <w:basedOn w:val="Fontepargpadro"/>
    <w:rsid w:val="000F7B27"/>
  </w:style>
  <w:style w:type="character" w:customStyle="1" w:styleId="citation-735">
    <w:name w:val="citation-735"/>
    <w:basedOn w:val="Fontepargpadro"/>
    <w:rsid w:val="000F7B27"/>
  </w:style>
  <w:style w:type="character" w:customStyle="1" w:styleId="citation-734">
    <w:name w:val="citation-734"/>
    <w:basedOn w:val="Fontepargpadro"/>
    <w:rsid w:val="000F7B27"/>
  </w:style>
  <w:style w:type="character" w:customStyle="1" w:styleId="citation-733">
    <w:name w:val="citation-733"/>
    <w:basedOn w:val="Fontepargpadro"/>
    <w:rsid w:val="000F7B27"/>
  </w:style>
  <w:style w:type="character" w:customStyle="1" w:styleId="citation-732">
    <w:name w:val="citation-732"/>
    <w:basedOn w:val="Fontepargpadro"/>
    <w:rsid w:val="000F7B27"/>
  </w:style>
  <w:style w:type="character" w:customStyle="1" w:styleId="citation-731">
    <w:name w:val="citation-731"/>
    <w:basedOn w:val="Fontepargpadro"/>
    <w:rsid w:val="000F7B27"/>
  </w:style>
  <w:style w:type="character" w:customStyle="1" w:styleId="citation-730">
    <w:name w:val="citation-730"/>
    <w:basedOn w:val="Fontepargpadro"/>
    <w:rsid w:val="000F7B27"/>
  </w:style>
  <w:style w:type="character" w:customStyle="1" w:styleId="citation-729">
    <w:name w:val="citation-729"/>
    <w:basedOn w:val="Fontepargpadro"/>
    <w:rsid w:val="000F7B27"/>
  </w:style>
  <w:style w:type="character" w:customStyle="1" w:styleId="citation-728">
    <w:name w:val="citation-728"/>
    <w:basedOn w:val="Fontepargpadro"/>
    <w:rsid w:val="000F7B27"/>
  </w:style>
  <w:style w:type="character" w:customStyle="1" w:styleId="citation-727">
    <w:name w:val="citation-727"/>
    <w:basedOn w:val="Fontepargpadro"/>
    <w:rsid w:val="000F7B27"/>
  </w:style>
  <w:style w:type="character" w:customStyle="1" w:styleId="citation-726">
    <w:name w:val="citation-726"/>
    <w:basedOn w:val="Fontepargpadro"/>
    <w:rsid w:val="000F7B27"/>
  </w:style>
  <w:style w:type="character" w:customStyle="1" w:styleId="citation-725">
    <w:name w:val="citation-725"/>
    <w:basedOn w:val="Fontepargpadro"/>
    <w:rsid w:val="000F7B27"/>
  </w:style>
  <w:style w:type="character" w:customStyle="1" w:styleId="citation-724">
    <w:name w:val="citation-724"/>
    <w:basedOn w:val="Fontepargpadro"/>
    <w:rsid w:val="000F7B27"/>
  </w:style>
  <w:style w:type="character" w:customStyle="1" w:styleId="citation-723">
    <w:name w:val="citation-723"/>
    <w:basedOn w:val="Fontepargpadro"/>
    <w:rsid w:val="000F7B27"/>
  </w:style>
  <w:style w:type="character" w:customStyle="1" w:styleId="citation-722">
    <w:name w:val="citation-722"/>
    <w:basedOn w:val="Fontepargpadro"/>
    <w:rsid w:val="000F7B27"/>
  </w:style>
  <w:style w:type="character" w:customStyle="1" w:styleId="citation-721">
    <w:name w:val="citation-721"/>
    <w:basedOn w:val="Fontepargpadro"/>
    <w:rsid w:val="000F7B27"/>
  </w:style>
  <w:style w:type="character" w:customStyle="1" w:styleId="citation-720">
    <w:name w:val="citation-720"/>
    <w:basedOn w:val="Fontepargpadro"/>
    <w:rsid w:val="000F7B27"/>
  </w:style>
  <w:style w:type="character" w:customStyle="1" w:styleId="citation-719">
    <w:name w:val="citation-719"/>
    <w:basedOn w:val="Fontepargpadro"/>
    <w:rsid w:val="000F7B27"/>
  </w:style>
  <w:style w:type="character" w:customStyle="1" w:styleId="citation-718">
    <w:name w:val="citation-718"/>
    <w:basedOn w:val="Fontepargpadro"/>
    <w:rsid w:val="000F7B27"/>
  </w:style>
  <w:style w:type="character" w:customStyle="1" w:styleId="citation-717">
    <w:name w:val="citation-717"/>
    <w:basedOn w:val="Fontepargpadro"/>
    <w:rsid w:val="000F7B27"/>
  </w:style>
  <w:style w:type="character" w:customStyle="1" w:styleId="citation-716">
    <w:name w:val="citation-716"/>
    <w:basedOn w:val="Fontepargpadro"/>
    <w:rsid w:val="000F7B27"/>
  </w:style>
  <w:style w:type="character" w:customStyle="1" w:styleId="citation-715">
    <w:name w:val="citation-715"/>
    <w:basedOn w:val="Fontepargpadro"/>
    <w:rsid w:val="000F7B27"/>
  </w:style>
  <w:style w:type="character" w:customStyle="1" w:styleId="citation-714">
    <w:name w:val="citation-714"/>
    <w:basedOn w:val="Fontepargpadro"/>
    <w:rsid w:val="000F7B27"/>
  </w:style>
  <w:style w:type="character" w:customStyle="1" w:styleId="citation-713">
    <w:name w:val="citation-713"/>
    <w:basedOn w:val="Fontepargpadro"/>
    <w:rsid w:val="000F7B27"/>
  </w:style>
  <w:style w:type="character" w:customStyle="1" w:styleId="citation-712">
    <w:name w:val="citation-712"/>
    <w:basedOn w:val="Fontepargpadro"/>
    <w:rsid w:val="000F7B27"/>
  </w:style>
  <w:style w:type="character" w:customStyle="1" w:styleId="citation-711">
    <w:name w:val="citation-711"/>
    <w:basedOn w:val="Fontepargpadro"/>
    <w:rsid w:val="000F7B27"/>
  </w:style>
  <w:style w:type="character" w:customStyle="1" w:styleId="citation-710">
    <w:name w:val="citation-710"/>
    <w:basedOn w:val="Fontepargpadro"/>
    <w:rsid w:val="000F7B27"/>
  </w:style>
  <w:style w:type="character" w:customStyle="1" w:styleId="citation-709">
    <w:name w:val="citation-709"/>
    <w:basedOn w:val="Fontepargpadro"/>
    <w:rsid w:val="000F7B27"/>
  </w:style>
  <w:style w:type="character" w:customStyle="1" w:styleId="citation-708">
    <w:name w:val="citation-708"/>
    <w:basedOn w:val="Fontepargpadro"/>
    <w:rsid w:val="000F7B27"/>
  </w:style>
  <w:style w:type="character" w:customStyle="1" w:styleId="citation-707">
    <w:name w:val="citation-707"/>
    <w:basedOn w:val="Fontepargpadro"/>
    <w:rsid w:val="000F7B27"/>
  </w:style>
  <w:style w:type="character" w:customStyle="1" w:styleId="citation-706">
    <w:name w:val="citation-706"/>
    <w:basedOn w:val="Fontepargpadro"/>
    <w:rsid w:val="000F7B27"/>
  </w:style>
  <w:style w:type="character" w:customStyle="1" w:styleId="citation-705">
    <w:name w:val="citation-705"/>
    <w:basedOn w:val="Fontepargpadro"/>
    <w:rsid w:val="000F7B27"/>
  </w:style>
  <w:style w:type="character" w:customStyle="1" w:styleId="citation-704">
    <w:name w:val="citation-704"/>
    <w:basedOn w:val="Fontepargpadro"/>
    <w:rsid w:val="000F7B27"/>
  </w:style>
  <w:style w:type="character" w:customStyle="1" w:styleId="citation-703">
    <w:name w:val="citation-703"/>
    <w:basedOn w:val="Fontepargpadro"/>
    <w:rsid w:val="000F7B27"/>
  </w:style>
  <w:style w:type="character" w:customStyle="1" w:styleId="citation-702">
    <w:name w:val="citation-702"/>
    <w:basedOn w:val="Fontepargpadro"/>
    <w:rsid w:val="000F7B27"/>
  </w:style>
  <w:style w:type="character" w:customStyle="1" w:styleId="citation-701">
    <w:name w:val="citation-701"/>
    <w:basedOn w:val="Fontepargpadro"/>
    <w:rsid w:val="000F7B27"/>
  </w:style>
  <w:style w:type="character" w:customStyle="1" w:styleId="mdc-buttonlabel">
    <w:name w:val="mdc-button__label"/>
    <w:basedOn w:val="Fontepargpadro"/>
    <w:rsid w:val="000F7B27"/>
  </w:style>
  <w:style w:type="paragraph" w:styleId="Cabealho">
    <w:name w:val="header"/>
    <w:basedOn w:val="Normal"/>
    <w:link w:val="CabealhoChar"/>
    <w:uiPriority w:val="99"/>
    <w:unhideWhenUsed/>
    <w:rsid w:val="00D41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66C"/>
  </w:style>
  <w:style w:type="paragraph" w:styleId="Rodap">
    <w:name w:val="footer"/>
    <w:basedOn w:val="Normal"/>
    <w:link w:val="RodapChar"/>
    <w:uiPriority w:val="99"/>
    <w:unhideWhenUsed/>
    <w:rsid w:val="00D41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5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4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0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1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81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5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8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3601</Words>
  <Characters>19449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8</cp:revision>
  <cp:lastPrinted>2025-12-29T15:32:00Z</cp:lastPrinted>
  <dcterms:created xsi:type="dcterms:W3CDTF">2025-12-29T14:05:00Z</dcterms:created>
  <dcterms:modified xsi:type="dcterms:W3CDTF">2025-12-29T15:32:00Z</dcterms:modified>
</cp:coreProperties>
</file>