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66DFFC00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935B10">
        <w:rPr>
          <w:rFonts w:ascii="Arial" w:hAnsi="Arial" w:cs="Arial"/>
          <w:b/>
          <w:bCs/>
          <w:sz w:val="28"/>
          <w:szCs w:val="28"/>
        </w:rPr>
        <w:t>22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00F63840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785E0E36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935B10" w:rsidRPr="00935B10">
        <w:rPr>
          <w:rFonts w:ascii="Arial" w:hAnsi="Arial" w:cs="Arial"/>
          <w:b/>
          <w:bCs/>
          <w:sz w:val="24"/>
          <w:szCs w:val="24"/>
        </w:rPr>
        <w:t>22</w:t>
      </w:r>
      <w:r w:rsidRPr="00935B10">
        <w:rPr>
          <w:rFonts w:ascii="Arial" w:hAnsi="Arial" w:cs="Arial"/>
          <w:b/>
          <w:bCs/>
          <w:sz w:val="24"/>
          <w:szCs w:val="24"/>
        </w:rPr>
        <w:t>ª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3B7F9AB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FE78" w14:textId="25BC2A6C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2935" w14:textId="77777777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9925" w14:textId="77777777" w:rsidR="009F0558" w:rsidRPr="000E2676" w:rsidRDefault="009F0558" w:rsidP="009F055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ENCERRAMENTO</w:t>
      </w:r>
    </w:p>
    <w:p w14:paraId="3358E0E1" w14:textId="77777777" w:rsidR="009F0558" w:rsidRPr="00536541" w:rsidRDefault="009F0558" w:rsidP="009F0558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declaro encerrada a sessão, marcando a próxima para </w:t>
      </w:r>
      <w:r>
        <w:rPr>
          <w:rFonts w:ascii="Arial" w:hAnsi="Arial" w:cs="Arial"/>
          <w:b/>
          <w:bCs/>
          <w:sz w:val="24"/>
          <w:szCs w:val="24"/>
        </w:rPr>
        <w:t xml:space="preserve">o dia 14 </w:t>
      </w:r>
      <w:r w:rsidRPr="00656402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outubro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às 8:30 da manhã e tenham todos uma feliz semana.</w:t>
      </w: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29E3E138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>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935B10">
        <w:rPr>
          <w:rFonts w:ascii="Arial" w:hAnsi="Arial" w:cs="Arial"/>
          <w:b/>
          <w:bCs/>
          <w:sz w:val="24"/>
          <w:szCs w:val="24"/>
        </w:rPr>
        <w:t>14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</w:t>
      </w:r>
      <w:r w:rsidR="00935B10">
        <w:rPr>
          <w:rFonts w:ascii="Arial" w:hAnsi="Arial" w:cs="Arial"/>
          <w:b/>
          <w:bCs/>
          <w:sz w:val="24"/>
          <w:szCs w:val="24"/>
        </w:rPr>
        <w:t>outubro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52B0" w14:textId="77777777" w:rsidR="00C21CA9" w:rsidRDefault="00C21CA9" w:rsidP="00A17EBE">
      <w:pPr>
        <w:spacing w:after="0" w:line="240" w:lineRule="auto"/>
      </w:pPr>
      <w:r>
        <w:separator/>
      </w:r>
    </w:p>
  </w:endnote>
  <w:endnote w:type="continuationSeparator" w:id="0">
    <w:p w14:paraId="164D77CB" w14:textId="77777777" w:rsidR="00C21CA9" w:rsidRDefault="00C21CA9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E1B9" w14:textId="77777777" w:rsidR="00C21CA9" w:rsidRDefault="00C21CA9" w:rsidP="00A17EBE">
      <w:pPr>
        <w:spacing w:after="0" w:line="240" w:lineRule="auto"/>
      </w:pPr>
      <w:r>
        <w:separator/>
      </w:r>
    </w:p>
  </w:footnote>
  <w:footnote w:type="continuationSeparator" w:id="0">
    <w:p w14:paraId="4BB63E11" w14:textId="77777777" w:rsidR="00C21CA9" w:rsidRDefault="00C21CA9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C6E14"/>
    <w:rsid w:val="000E2676"/>
    <w:rsid w:val="00105F30"/>
    <w:rsid w:val="0012526F"/>
    <w:rsid w:val="00142707"/>
    <w:rsid w:val="00145FB3"/>
    <w:rsid w:val="001847A5"/>
    <w:rsid w:val="001A2D9F"/>
    <w:rsid w:val="001F1BE8"/>
    <w:rsid w:val="001F4063"/>
    <w:rsid w:val="002272A4"/>
    <w:rsid w:val="0023100B"/>
    <w:rsid w:val="00247BB3"/>
    <w:rsid w:val="002519A0"/>
    <w:rsid w:val="002D3CBD"/>
    <w:rsid w:val="00365FA4"/>
    <w:rsid w:val="003B5A8D"/>
    <w:rsid w:val="003C2973"/>
    <w:rsid w:val="003E3E77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35B10"/>
    <w:rsid w:val="009C192E"/>
    <w:rsid w:val="009C77BB"/>
    <w:rsid w:val="009F0558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1CA9"/>
    <w:rsid w:val="00C266D1"/>
    <w:rsid w:val="00C53D1E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3D59"/>
    <w:rsid w:val="00DB1DAE"/>
    <w:rsid w:val="00DE5448"/>
    <w:rsid w:val="00E03C12"/>
    <w:rsid w:val="00E0473A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27</cp:revision>
  <cp:lastPrinted>2024-10-08T11:46:00Z</cp:lastPrinted>
  <dcterms:created xsi:type="dcterms:W3CDTF">2024-02-23T13:44:00Z</dcterms:created>
  <dcterms:modified xsi:type="dcterms:W3CDTF">2024-10-09T17:13:00Z</dcterms:modified>
</cp:coreProperties>
</file>