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0759CA8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LEITURA INICIAL DA</w:t>
      </w:r>
      <w:r w:rsidR="00822B2A">
        <w:rPr>
          <w:rFonts w:ascii="Arial" w:hAnsi="Arial" w:cs="Arial"/>
          <w:b/>
          <w:bCs/>
          <w:sz w:val="28"/>
          <w:szCs w:val="28"/>
        </w:rPr>
        <w:t xml:space="preserve"> </w:t>
      </w:r>
      <w:r w:rsidR="00BC4A30">
        <w:rPr>
          <w:rFonts w:ascii="Arial" w:hAnsi="Arial" w:cs="Arial"/>
          <w:b/>
          <w:bCs/>
          <w:sz w:val="28"/>
          <w:szCs w:val="28"/>
        </w:rPr>
        <w:t>3</w:t>
      </w:r>
      <w:r w:rsidR="00313AD3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5E335F3D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E14172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26D9DC2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BC4A30">
        <w:rPr>
          <w:rFonts w:ascii="Arial" w:hAnsi="Arial" w:cs="Arial"/>
          <w:b/>
          <w:bCs/>
          <w:sz w:val="24"/>
          <w:szCs w:val="24"/>
        </w:rPr>
        <w:t>3</w:t>
      </w:r>
      <w:r w:rsidR="00313AD3">
        <w:rPr>
          <w:rFonts w:ascii="Arial" w:hAnsi="Arial" w:cs="Arial"/>
          <w:b/>
          <w:bCs/>
          <w:sz w:val="24"/>
          <w:szCs w:val="24"/>
        </w:rPr>
        <w:t>2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5747EFA1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</w:t>
      </w:r>
      <w:r w:rsidR="00822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DDA">
        <w:rPr>
          <w:rFonts w:ascii="Arial" w:hAnsi="Arial" w:cs="Arial"/>
          <w:i/>
          <w:iCs/>
          <w:sz w:val="24"/>
          <w:szCs w:val="24"/>
        </w:rPr>
        <w:t>Spotif</w:t>
      </w:r>
      <w:r w:rsidR="005E75C3" w:rsidRPr="00A73DDA">
        <w:rPr>
          <w:rFonts w:ascii="Arial" w:hAnsi="Arial" w:cs="Arial"/>
          <w:i/>
          <w:iCs/>
          <w:sz w:val="24"/>
          <w:szCs w:val="24"/>
        </w:rPr>
        <w:t>y</w:t>
      </w:r>
      <w:proofErr w:type="spellEnd"/>
      <w:r w:rsidRPr="00A73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Destacamos que todas</w:t>
      </w:r>
      <w:r w:rsidR="0027715C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plataformas </w:t>
      </w:r>
      <w:r w:rsidR="0027715C">
        <w:rPr>
          <w:rFonts w:ascii="Arial" w:hAnsi="Arial" w:cs="Arial"/>
          <w:sz w:val="24"/>
          <w:szCs w:val="24"/>
        </w:rPr>
        <w:t>podem ser acessadas gratuitamente pela</w:t>
      </w:r>
      <w:r>
        <w:rPr>
          <w:rFonts w:ascii="Arial" w:hAnsi="Arial" w:cs="Arial"/>
          <w:sz w:val="24"/>
          <w:szCs w:val="24"/>
        </w:rPr>
        <w:t xml:space="preserve">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75FB3273" w14:textId="43C0E86A" w:rsidR="008600A7" w:rsidRPr="0027715C" w:rsidRDefault="000E2676" w:rsidP="002771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3F61E21D" w14:textId="102DDEDC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 xml:space="preserve">ORDEM DOS </w:t>
      </w:r>
      <w:r w:rsidR="0003185E">
        <w:rPr>
          <w:rFonts w:ascii="Arial" w:hAnsi="Arial" w:cs="Arial"/>
          <w:b/>
          <w:bCs/>
          <w:sz w:val="24"/>
          <w:szCs w:val="24"/>
        </w:rPr>
        <w:t>VOTOS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9B63AEA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STEPHANY</w:t>
            </w: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1CD2E9F7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RONALTTY</w:t>
            </w: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467" w:type="dxa"/>
            <w:vAlign w:val="center"/>
          </w:tcPr>
          <w:p w14:paraId="66AEBE8B" w14:textId="454BE7F1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WILSON</w:t>
            </w: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02F5E613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JEFERSON</w:t>
            </w: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1DEE872A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ALCIDES</w:t>
            </w: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57C3AAB6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OZIRES</w:t>
            </w: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4F8CCDE0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JARBAS</w:t>
            </w: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4782E5F9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</w:t>
      </w:r>
      <w:r w:rsidR="00024B16">
        <w:rPr>
          <w:rFonts w:ascii="Arial" w:hAnsi="Arial" w:cs="Arial"/>
          <w:sz w:val="24"/>
          <w:szCs w:val="24"/>
        </w:rPr>
        <w:t xml:space="preserve"> vereador </w:t>
      </w:r>
      <w:r w:rsidR="00F56C28">
        <w:rPr>
          <w:rFonts w:ascii="Arial" w:hAnsi="Arial" w:cs="Arial"/>
          <w:sz w:val="24"/>
          <w:szCs w:val="24"/>
        </w:rPr>
        <w:t xml:space="preserve">__________ </w:t>
      </w:r>
      <w:r w:rsidR="00024B16">
        <w:rPr>
          <w:rFonts w:ascii="Arial" w:hAnsi="Arial" w:cs="Arial"/>
          <w:sz w:val="24"/>
          <w:szCs w:val="24"/>
        </w:rPr>
        <w:t>trazendo a sua retrospectiva de mandato.</w:t>
      </w:r>
    </w:p>
    <w:p w14:paraId="7930DD87" w14:textId="49D7009E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est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a sessão, marcando a próxima para </w:t>
      </w:r>
      <w:r w:rsidR="00772212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313AD3">
        <w:rPr>
          <w:rFonts w:ascii="Arial" w:hAnsi="Arial" w:cs="Arial"/>
          <w:b/>
          <w:bCs/>
          <w:sz w:val="24"/>
          <w:szCs w:val="24"/>
        </w:rPr>
        <w:t>04</w:t>
      </w:r>
      <w:r w:rsidR="0077221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13AD3">
        <w:rPr>
          <w:rFonts w:ascii="Arial" w:hAnsi="Arial" w:cs="Arial"/>
          <w:b/>
          <w:bCs/>
          <w:sz w:val="24"/>
          <w:szCs w:val="24"/>
        </w:rPr>
        <w:t>dezembro</w:t>
      </w:r>
      <w:r w:rsidR="00772212">
        <w:rPr>
          <w:rFonts w:ascii="Arial" w:hAnsi="Arial" w:cs="Arial"/>
          <w:b/>
          <w:bCs/>
          <w:sz w:val="24"/>
          <w:szCs w:val="24"/>
        </w:rPr>
        <w:t>, boa tarde a todos.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771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AB65" w14:textId="77777777" w:rsidR="001349ED" w:rsidRDefault="001349ED" w:rsidP="00A17EBE">
      <w:pPr>
        <w:spacing w:after="0" w:line="240" w:lineRule="auto"/>
      </w:pPr>
      <w:r>
        <w:separator/>
      </w:r>
    </w:p>
  </w:endnote>
  <w:endnote w:type="continuationSeparator" w:id="0">
    <w:p w14:paraId="0C634987" w14:textId="77777777" w:rsidR="001349ED" w:rsidRDefault="001349E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490A" w14:textId="77777777" w:rsidR="001349ED" w:rsidRDefault="001349ED" w:rsidP="00A17EBE">
      <w:pPr>
        <w:spacing w:after="0" w:line="240" w:lineRule="auto"/>
      </w:pPr>
      <w:r>
        <w:separator/>
      </w:r>
    </w:p>
  </w:footnote>
  <w:footnote w:type="continuationSeparator" w:id="0">
    <w:p w14:paraId="44D12595" w14:textId="77777777" w:rsidR="001349ED" w:rsidRDefault="001349E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4B16"/>
    <w:rsid w:val="0003185E"/>
    <w:rsid w:val="000443F8"/>
    <w:rsid w:val="000603AF"/>
    <w:rsid w:val="00064A3C"/>
    <w:rsid w:val="00065840"/>
    <w:rsid w:val="00077568"/>
    <w:rsid w:val="00095087"/>
    <w:rsid w:val="000D1154"/>
    <w:rsid w:val="000D481F"/>
    <w:rsid w:val="000E02FA"/>
    <w:rsid w:val="000E2676"/>
    <w:rsid w:val="001149BC"/>
    <w:rsid w:val="0012526F"/>
    <w:rsid w:val="001349ED"/>
    <w:rsid w:val="001362A8"/>
    <w:rsid w:val="00145FB3"/>
    <w:rsid w:val="00182897"/>
    <w:rsid w:val="001847A5"/>
    <w:rsid w:val="001862A6"/>
    <w:rsid w:val="001B63CC"/>
    <w:rsid w:val="001B684E"/>
    <w:rsid w:val="002272A4"/>
    <w:rsid w:val="0023100B"/>
    <w:rsid w:val="00247BB3"/>
    <w:rsid w:val="002519A0"/>
    <w:rsid w:val="00256E02"/>
    <w:rsid w:val="0027715C"/>
    <w:rsid w:val="002B4AAF"/>
    <w:rsid w:val="002D3CBD"/>
    <w:rsid w:val="00313AD3"/>
    <w:rsid w:val="003A0D7A"/>
    <w:rsid w:val="003B5A8D"/>
    <w:rsid w:val="003C2973"/>
    <w:rsid w:val="004A7EA3"/>
    <w:rsid w:val="004B4DAF"/>
    <w:rsid w:val="004F08AF"/>
    <w:rsid w:val="0051469F"/>
    <w:rsid w:val="00536541"/>
    <w:rsid w:val="00543C3B"/>
    <w:rsid w:val="005446A6"/>
    <w:rsid w:val="00564AD3"/>
    <w:rsid w:val="00570AA8"/>
    <w:rsid w:val="00592B9C"/>
    <w:rsid w:val="005E75C3"/>
    <w:rsid w:val="006545F4"/>
    <w:rsid w:val="006B1E6C"/>
    <w:rsid w:val="00722B70"/>
    <w:rsid w:val="00751C68"/>
    <w:rsid w:val="00753661"/>
    <w:rsid w:val="0075792F"/>
    <w:rsid w:val="00772212"/>
    <w:rsid w:val="007E0C11"/>
    <w:rsid w:val="007E40F7"/>
    <w:rsid w:val="007F648D"/>
    <w:rsid w:val="007F65FE"/>
    <w:rsid w:val="00802538"/>
    <w:rsid w:val="00816175"/>
    <w:rsid w:val="00820906"/>
    <w:rsid w:val="00822B2A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21912"/>
    <w:rsid w:val="00A51837"/>
    <w:rsid w:val="00A72B5C"/>
    <w:rsid w:val="00A73DDA"/>
    <w:rsid w:val="00A90B25"/>
    <w:rsid w:val="00AA07AA"/>
    <w:rsid w:val="00AC1345"/>
    <w:rsid w:val="00AD7DF0"/>
    <w:rsid w:val="00AF64A9"/>
    <w:rsid w:val="00B02F35"/>
    <w:rsid w:val="00B0620C"/>
    <w:rsid w:val="00B56A23"/>
    <w:rsid w:val="00B832B8"/>
    <w:rsid w:val="00BC4A30"/>
    <w:rsid w:val="00C266D1"/>
    <w:rsid w:val="00CA71F2"/>
    <w:rsid w:val="00CB1EBC"/>
    <w:rsid w:val="00CC1C95"/>
    <w:rsid w:val="00CD2241"/>
    <w:rsid w:val="00CE2C00"/>
    <w:rsid w:val="00D14792"/>
    <w:rsid w:val="00D17DDA"/>
    <w:rsid w:val="00D36ED3"/>
    <w:rsid w:val="00D611B2"/>
    <w:rsid w:val="00D83D59"/>
    <w:rsid w:val="00DE5448"/>
    <w:rsid w:val="00E0473A"/>
    <w:rsid w:val="00E14172"/>
    <w:rsid w:val="00E507B5"/>
    <w:rsid w:val="00E50FC2"/>
    <w:rsid w:val="00E52D6D"/>
    <w:rsid w:val="00E813D0"/>
    <w:rsid w:val="00EB4E5E"/>
    <w:rsid w:val="00EB736A"/>
    <w:rsid w:val="00F3588A"/>
    <w:rsid w:val="00F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E25-133C-4C9F-B5C9-B5E17A85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24</cp:revision>
  <cp:lastPrinted>2023-11-27T10:40:00Z</cp:lastPrinted>
  <dcterms:created xsi:type="dcterms:W3CDTF">2023-05-25T00:12:00Z</dcterms:created>
  <dcterms:modified xsi:type="dcterms:W3CDTF">2023-11-27T14:55:00Z</dcterms:modified>
</cp:coreProperties>
</file>