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46599209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536541">
        <w:rPr>
          <w:rFonts w:ascii="Arial" w:hAnsi="Arial" w:cs="Arial"/>
          <w:b/>
          <w:bCs/>
          <w:sz w:val="28"/>
          <w:szCs w:val="28"/>
        </w:rPr>
        <w:t>9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47F5E502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8600A7">
        <w:rPr>
          <w:rFonts w:ascii="Arial" w:hAnsi="Arial" w:cs="Arial"/>
          <w:b/>
          <w:bCs/>
          <w:sz w:val="28"/>
          <w:szCs w:val="28"/>
        </w:rPr>
        <w:t>3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5C74BE81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536541">
        <w:rPr>
          <w:rFonts w:ascii="Arial" w:hAnsi="Arial" w:cs="Arial"/>
          <w:b/>
          <w:bCs/>
          <w:sz w:val="24"/>
          <w:szCs w:val="24"/>
        </w:rPr>
        <w:t>9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920FE7">
        <w:rPr>
          <w:rFonts w:ascii="Arial" w:hAnsi="Arial" w:cs="Arial"/>
          <w:sz w:val="24"/>
          <w:szCs w:val="24"/>
        </w:rPr>
        <w:t>3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13C2B1E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38E54178" w14:textId="4DC178CB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Não havendo mais nada a tratar,</w:t>
      </w:r>
      <w:r w:rsidRPr="00536541">
        <w:rPr>
          <w:rFonts w:ascii="Arial" w:hAnsi="Arial" w:cs="Arial"/>
          <w:sz w:val="24"/>
          <w:szCs w:val="24"/>
        </w:rPr>
        <w:t xml:space="preserve"> convidamos você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Jardinense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a ouvir o programa Legislativo em Pauta: O informativo semanal da Câmara Municipal de Jardim do Seridó, que é transmitido todas as quintas-feiras, às 11:00hrs da manhã, pela rádio Cabugi do Seridó, AM 1.150 </w:t>
      </w:r>
      <w:proofErr w:type="spellStart"/>
      <w:r w:rsidRPr="00536541">
        <w:rPr>
          <w:rFonts w:ascii="Arial" w:hAnsi="Arial" w:cs="Arial"/>
          <w:sz w:val="24"/>
          <w:szCs w:val="24"/>
        </w:rPr>
        <w:t>Kh</w:t>
      </w:r>
      <w:proofErr w:type="spellEnd"/>
      <w:r w:rsidRPr="00536541">
        <w:rPr>
          <w:rFonts w:ascii="Arial" w:hAnsi="Arial" w:cs="Arial"/>
          <w:sz w:val="24"/>
          <w:szCs w:val="24"/>
        </w:rPr>
        <w:t xml:space="preserve">. </w:t>
      </w:r>
    </w:p>
    <w:p w14:paraId="2233D0FD" w14:textId="1243F258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Nessa semana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no programa, contamos com a presença dos vereadores: Jeferson Maurício, Ozires Neto, Stephany Karoline, e com a palavra do Presidente</w:t>
      </w:r>
      <w:r>
        <w:rPr>
          <w:rFonts w:ascii="Arial" w:hAnsi="Arial" w:cs="Arial"/>
          <w:sz w:val="24"/>
          <w:szCs w:val="24"/>
        </w:rPr>
        <w:t>.</w:t>
      </w:r>
    </w:p>
    <w:p w14:paraId="7930DD87" w14:textId="6D464934" w:rsidR="0023100B" w:rsidRPr="00536541" w:rsidRDefault="00536541" w:rsidP="00536541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536541">
        <w:rPr>
          <w:rFonts w:ascii="Arial" w:hAnsi="Arial" w:cs="Arial"/>
          <w:b/>
          <w:bCs/>
          <w:sz w:val="24"/>
          <w:szCs w:val="24"/>
          <w:highlight w:val="yellow"/>
        </w:rPr>
        <w:t>Enfim, declaro</w:t>
      </w:r>
      <w:r w:rsidR="00EB736A" w:rsidRPr="00536541">
        <w:rPr>
          <w:rFonts w:ascii="Arial" w:hAnsi="Arial" w:cs="Arial"/>
          <w:b/>
          <w:bCs/>
          <w:sz w:val="24"/>
          <w:szCs w:val="24"/>
          <w:highlight w:val="yellow"/>
        </w:rPr>
        <w:t xml:space="preserve"> encerrada a sessão, marcando a próxima para </w:t>
      </w:r>
      <w:r w:rsidRPr="00536541">
        <w:rPr>
          <w:rFonts w:ascii="Arial" w:hAnsi="Arial" w:cs="Arial"/>
          <w:b/>
          <w:bCs/>
          <w:sz w:val="24"/>
          <w:szCs w:val="24"/>
          <w:highlight w:val="yellow"/>
        </w:rPr>
        <w:t>15</w:t>
      </w:r>
      <w:r w:rsidR="00EB736A" w:rsidRPr="00536541">
        <w:rPr>
          <w:rFonts w:ascii="Arial" w:hAnsi="Arial" w:cs="Arial"/>
          <w:b/>
          <w:bCs/>
          <w:sz w:val="24"/>
          <w:szCs w:val="24"/>
          <w:highlight w:val="yellow"/>
        </w:rPr>
        <w:t xml:space="preserve"> de </w:t>
      </w:r>
      <w:r w:rsidRPr="00536541">
        <w:rPr>
          <w:rFonts w:ascii="Arial" w:hAnsi="Arial" w:cs="Arial"/>
          <w:b/>
          <w:bCs/>
          <w:sz w:val="24"/>
          <w:szCs w:val="24"/>
          <w:highlight w:val="yellow"/>
        </w:rPr>
        <w:t>maio</w:t>
      </w:r>
      <w:r w:rsidR="00EB736A" w:rsidRPr="00536541">
        <w:rPr>
          <w:rFonts w:ascii="Arial" w:hAnsi="Arial" w:cs="Arial"/>
          <w:b/>
          <w:bCs/>
          <w:sz w:val="24"/>
          <w:szCs w:val="24"/>
          <w:highlight w:val="yellow"/>
        </w:rPr>
        <w:t>, local e horário regimentais.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E197D" w14:textId="77777777" w:rsidR="00D83D59" w:rsidRDefault="00D83D59" w:rsidP="00A17EBE">
      <w:pPr>
        <w:spacing w:after="0" w:line="240" w:lineRule="auto"/>
      </w:pPr>
      <w:r>
        <w:separator/>
      </w:r>
    </w:p>
  </w:endnote>
  <w:endnote w:type="continuationSeparator" w:id="0">
    <w:p w14:paraId="06C2A53C" w14:textId="77777777" w:rsidR="00D83D59" w:rsidRDefault="00D83D59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BB67A" w14:textId="77777777" w:rsidR="00D83D59" w:rsidRDefault="00D83D59" w:rsidP="00A17EBE">
      <w:pPr>
        <w:spacing w:after="0" w:line="240" w:lineRule="auto"/>
      </w:pPr>
      <w:r>
        <w:separator/>
      </w:r>
    </w:p>
  </w:footnote>
  <w:footnote w:type="continuationSeparator" w:id="0">
    <w:p w14:paraId="4439291E" w14:textId="77777777" w:rsidR="00D83D59" w:rsidRDefault="00D83D59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01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64A3C"/>
    <w:rsid w:val="00077568"/>
    <w:rsid w:val="00095087"/>
    <w:rsid w:val="000E2676"/>
    <w:rsid w:val="0012526F"/>
    <w:rsid w:val="00145FB3"/>
    <w:rsid w:val="001847A5"/>
    <w:rsid w:val="002272A4"/>
    <w:rsid w:val="0023100B"/>
    <w:rsid w:val="00247BB3"/>
    <w:rsid w:val="002519A0"/>
    <w:rsid w:val="002D3CBD"/>
    <w:rsid w:val="003B5A8D"/>
    <w:rsid w:val="003C2973"/>
    <w:rsid w:val="004A7EA3"/>
    <w:rsid w:val="0051469F"/>
    <w:rsid w:val="00536541"/>
    <w:rsid w:val="00564AD3"/>
    <w:rsid w:val="00570AA8"/>
    <w:rsid w:val="006B1E6C"/>
    <w:rsid w:val="00722B70"/>
    <w:rsid w:val="007E40F7"/>
    <w:rsid w:val="007F65FE"/>
    <w:rsid w:val="00847CE3"/>
    <w:rsid w:val="008600A7"/>
    <w:rsid w:val="008A5426"/>
    <w:rsid w:val="00920FE7"/>
    <w:rsid w:val="00932D60"/>
    <w:rsid w:val="00933DE6"/>
    <w:rsid w:val="009C77BB"/>
    <w:rsid w:val="00A02771"/>
    <w:rsid w:val="00A17EBE"/>
    <w:rsid w:val="00A51837"/>
    <w:rsid w:val="00A72B5C"/>
    <w:rsid w:val="00AA07AA"/>
    <w:rsid w:val="00B56A23"/>
    <w:rsid w:val="00B832B8"/>
    <w:rsid w:val="00C266D1"/>
    <w:rsid w:val="00CA71F2"/>
    <w:rsid w:val="00CB1EBC"/>
    <w:rsid w:val="00CE2C00"/>
    <w:rsid w:val="00D14792"/>
    <w:rsid w:val="00D17DDA"/>
    <w:rsid w:val="00D36ED3"/>
    <w:rsid w:val="00D611B2"/>
    <w:rsid w:val="00D83D59"/>
    <w:rsid w:val="00DE5448"/>
    <w:rsid w:val="00E0473A"/>
    <w:rsid w:val="00EB736A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Gabinete CMJS</cp:lastModifiedBy>
  <cp:revision>10</cp:revision>
  <cp:lastPrinted>2023-03-27T22:16:00Z</cp:lastPrinted>
  <dcterms:created xsi:type="dcterms:W3CDTF">2023-03-13T21:51:00Z</dcterms:created>
  <dcterms:modified xsi:type="dcterms:W3CDTF">2023-05-08T22:07:00Z</dcterms:modified>
</cp:coreProperties>
</file>