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C14" w14:textId="77777777" w:rsidR="00F7123D" w:rsidRPr="00490600" w:rsidRDefault="00F7123D" w:rsidP="00125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E2D91" w14:textId="77777777" w:rsidR="00490600" w:rsidRDefault="00490600" w:rsidP="00125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951393"/>
    </w:p>
    <w:p w14:paraId="2C14CBCC" w14:textId="4FB1F984" w:rsidR="0012526F" w:rsidRPr="00490600" w:rsidRDefault="00AF3773" w:rsidP="00125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600">
        <w:rPr>
          <w:rFonts w:ascii="Times New Roman" w:hAnsi="Times New Roman" w:cs="Times New Roman"/>
          <w:b/>
          <w:bCs/>
          <w:sz w:val="24"/>
          <w:szCs w:val="24"/>
        </w:rPr>
        <w:t>AUTORIZAÇÃO LEGISLATIVA</w:t>
      </w:r>
      <w:r w:rsidR="00802FB4" w:rsidRPr="00490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60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757D6" w:rsidRPr="0049060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802FB4" w:rsidRPr="004906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8794D" w:rsidRPr="004906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65FB1" w:rsidRPr="004906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2FB4" w:rsidRPr="0049060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65FB1" w:rsidRPr="0049060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B8A43B" w14:textId="77777777" w:rsidR="0012526F" w:rsidRPr="00490600" w:rsidRDefault="0012526F" w:rsidP="001252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2BDBF" w14:textId="3BC6E173" w:rsidR="008E32D5" w:rsidRPr="00490600" w:rsidRDefault="00276B4A" w:rsidP="00927B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600">
        <w:rPr>
          <w:rFonts w:ascii="Times New Roman" w:hAnsi="Times New Roman" w:cs="Times New Roman"/>
          <w:sz w:val="24"/>
          <w:szCs w:val="24"/>
        </w:rPr>
        <w:t>A Câmara Municipal de Jardim do Seridó/RN, mediante seu presidente legalmente habilitado para o biênio 202</w:t>
      </w:r>
      <w:r w:rsidR="00365FB1" w:rsidRPr="00490600">
        <w:rPr>
          <w:rFonts w:ascii="Times New Roman" w:hAnsi="Times New Roman" w:cs="Times New Roman"/>
          <w:sz w:val="24"/>
          <w:szCs w:val="24"/>
        </w:rPr>
        <w:t>5</w:t>
      </w:r>
      <w:r w:rsidRPr="00490600">
        <w:rPr>
          <w:rFonts w:ascii="Times New Roman" w:hAnsi="Times New Roman" w:cs="Times New Roman"/>
          <w:sz w:val="24"/>
          <w:szCs w:val="24"/>
        </w:rPr>
        <w:t>/202</w:t>
      </w:r>
      <w:r w:rsidR="00365FB1" w:rsidRPr="00490600">
        <w:rPr>
          <w:rFonts w:ascii="Times New Roman" w:hAnsi="Times New Roman" w:cs="Times New Roman"/>
          <w:sz w:val="24"/>
          <w:szCs w:val="24"/>
        </w:rPr>
        <w:t>6</w:t>
      </w:r>
      <w:r w:rsidRPr="00490600">
        <w:rPr>
          <w:rFonts w:ascii="Times New Roman" w:hAnsi="Times New Roman" w:cs="Times New Roman"/>
          <w:sz w:val="24"/>
          <w:szCs w:val="24"/>
        </w:rPr>
        <w:t xml:space="preserve">, Vereador </w:t>
      </w:r>
      <w:r w:rsidR="00365FB1" w:rsidRPr="00490600">
        <w:rPr>
          <w:rFonts w:ascii="Times New Roman" w:hAnsi="Times New Roman" w:cs="Times New Roman"/>
          <w:sz w:val="24"/>
          <w:szCs w:val="24"/>
        </w:rPr>
        <w:t>Ozires Borges Vilar Neto,</w:t>
      </w:r>
      <w:r w:rsidRPr="00490600">
        <w:rPr>
          <w:rFonts w:ascii="Times New Roman" w:hAnsi="Times New Roman" w:cs="Times New Roman"/>
          <w:sz w:val="24"/>
          <w:szCs w:val="24"/>
        </w:rPr>
        <w:t xml:space="preserve"> e demais Edis, vem por meio desta </w:t>
      </w:r>
      <w:r w:rsidRPr="00490600">
        <w:rPr>
          <w:rFonts w:ascii="Times New Roman" w:hAnsi="Times New Roman" w:cs="Times New Roman"/>
          <w:b/>
          <w:bCs/>
          <w:sz w:val="24"/>
          <w:szCs w:val="24"/>
        </w:rPr>
        <w:t>AUTORIZAR</w:t>
      </w:r>
      <w:r w:rsidRPr="00490600">
        <w:rPr>
          <w:rFonts w:ascii="Times New Roman" w:hAnsi="Times New Roman" w:cs="Times New Roman"/>
          <w:sz w:val="24"/>
          <w:szCs w:val="24"/>
        </w:rPr>
        <w:t xml:space="preserve"> </w:t>
      </w:r>
      <w:r w:rsidR="00365FB1" w:rsidRPr="00490600">
        <w:rPr>
          <w:rFonts w:ascii="Times New Roman" w:hAnsi="Times New Roman" w:cs="Times New Roman"/>
          <w:sz w:val="24"/>
          <w:szCs w:val="24"/>
        </w:rPr>
        <w:t>a</w:t>
      </w:r>
      <w:r w:rsidRPr="00490600">
        <w:rPr>
          <w:rFonts w:ascii="Times New Roman" w:hAnsi="Times New Roman" w:cs="Times New Roman"/>
          <w:sz w:val="24"/>
          <w:szCs w:val="24"/>
        </w:rPr>
        <w:t xml:space="preserve"> </w:t>
      </w:r>
      <w:r w:rsidR="00365FB1" w:rsidRPr="00490600">
        <w:rPr>
          <w:rFonts w:ascii="Times New Roman" w:hAnsi="Times New Roman" w:cs="Times New Roman"/>
          <w:sz w:val="24"/>
          <w:szCs w:val="24"/>
        </w:rPr>
        <w:t>doação de</w:t>
      </w:r>
      <w:r w:rsidR="00927BA8" w:rsidRPr="00490600">
        <w:rPr>
          <w:rFonts w:ascii="Times New Roman" w:hAnsi="Times New Roman" w:cs="Times New Roman"/>
          <w:sz w:val="24"/>
          <w:szCs w:val="24"/>
        </w:rPr>
        <w:t xml:space="preserve"> </w:t>
      </w:r>
      <w:r w:rsidR="00490600" w:rsidRPr="00490600">
        <w:rPr>
          <w:rFonts w:ascii="Times New Roman" w:hAnsi="Times New Roman" w:cs="Times New Roman"/>
          <w:b/>
          <w:bCs/>
          <w:sz w:val="24"/>
          <w:szCs w:val="24"/>
        </w:rPr>
        <w:t>Mesa Escrivaninha em MDF com 01 gaveta com chave e suporte para CPU 75,5cm A x 110,5cm L x 50,5cm C (Tombamento nº 705)</w:t>
      </w:r>
      <w:r w:rsidR="00365FB1" w:rsidRPr="00490600">
        <w:rPr>
          <w:rFonts w:ascii="Times New Roman" w:hAnsi="Times New Roman" w:cs="Times New Roman"/>
          <w:sz w:val="24"/>
          <w:szCs w:val="24"/>
        </w:rPr>
        <w:t xml:space="preserve"> e </w:t>
      </w:r>
      <w:r w:rsidR="00365FB1" w:rsidRPr="00490600">
        <w:rPr>
          <w:rFonts w:ascii="Times New Roman" w:hAnsi="Times New Roman" w:cs="Times New Roman"/>
          <w:b/>
          <w:bCs/>
          <w:sz w:val="24"/>
          <w:szCs w:val="24"/>
        </w:rPr>
        <w:t>Prateleira (Tombamento nº 687)</w:t>
      </w:r>
      <w:r w:rsidR="00365FB1" w:rsidRPr="00490600">
        <w:rPr>
          <w:rFonts w:ascii="Times New Roman" w:hAnsi="Times New Roman" w:cs="Times New Roman"/>
          <w:sz w:val="24"/>
          <w:szCs w:val="24"/>
        </w:rPr>
        <w:t xml:space="preserve"> para</w:t>
      </w:r>
      <w:r w:rsidR="008E32D5" w:rsidRPr="00490600">
        <w:rPr>
          <w:rFonts w:ascii="Times New Roman" w:hAnsi="Times New Roman" w:cs="Times New Roman"/>
          <w:sz w:val="24"/>
          <w:szCs w:val="24"/>
        </w:rPr>
        <w:t xml:space="preserve"> à</w:t>
      </w:r>
      <w:r w:rsidR="00365FB1" w:rsidRPr="00490600">
        <w:rPr>
          <w:rFonts w:ascii="Times New Roman" w:hAnsi="Times New Roman" w:cs="Times New Roman"/>
          <w:sz w:val="24"/>
          <w:szCs w:val="24"/>
        </w:rPr>
        <w:t xml:space="preserve"> </w:t>
      </w:r>
      <w:r w:rsidR="00927BA8" w:rsidRPr="00490600">
        <w:rPr>
          <w:rFonts w:ascii="Times New Roman" w:hAnsi="Times New Roman" w:cs="Times New Roman"/>
          <w:sz w:val="24"/>
          <w:szCs w:val="24"/>
        </w:rPr>
        <w:t>Associação Comunitária União Bela-Viste</w:t>
      </w:r>
      <w:r w:rsidR="008E32D5" w:rsidRPr="00490600">
        <w:rPr>
          <w:rFonts w:ascii="Times New Roman" w:hAnsi="Times New Roman" w:cs="Times New Roman"/>
          <w:sz w:val="24"/>
          <w:szCs w:val="24"/>
        </w:rPr>
        <w:t>nse</w:t>
      </w:r>
      <w:r w:rsidR="00490600" w:rsidRPr="00490600">
        <w:rPr>
          <w:rFonts w:ascii="Times New Roman" w:hAnsi="Times New Roman" w:cs="Times New Roman"/>
          <w:sz w:val="24"/>
          <w:szCs w:val="24"/>
        </w:rPr>
        <w:t>,</w:t>
      </w:r>
      <w:r w:rsidR="00927BA8" w:rsidRPr="00490600">
        <w:rPr>
          <w:rFonts w:ascii="Times New Roman" w:hAnsi="Times New Roman" w:cs="Times New Roman"/>
          <w:sz w:val="24"/>
          <w:szCs w:val="24"/>
        </w:rPr>
        <w:t xml:space="preserve"> em atendimento ao Processo Administrativo nº 002/2025 e a Resolução nº 004/2025,</w:t>
      </w:r>
      <w:r w:rsidR="00490600">
        <w:rPr>
          <w:rFonts w:ascii="Times New Roman" w:hAnsi="Times New Roman" w:cs="Times New Roman"/>
          <w:sz w:val="24"/>
          <w:szCs w:val="24"/>
        </w:rPr>
        <w:t xml:space="preserve"> datada de 21 de janeiro de 2025, e</w:t>
      </w:r>
      <w:r w:rsidR="00927BA8" w:rsidRPr="00490600">
        <w:rPr>
          <w:rFonts w:ascii="Times New Roman" w:hAnsi="Times New Roman" w:cs="Times New Roman"/>
          <w:sz w:val="24"/>
          <w:szCs w:val="24"/>
        </w:rPr>
        <w:t xml:space="preserve"> </w:t>
      </w:r>
      <w:r w:rsidR="00490600">
        <w:rPr>
          <w:rFonts w:ascii="Times New Roman" w:hAnsi="Times New Roman" w:cs="Times New Roman"/>
          <w:sz w:val="24"/>
          <w:szCs w:val="24"/>
        </w:rPr>
        <w:t xml:space="preserve">aprovada na Sessão Extraordinária nº 001/2025, em 24 de janeiro de 2025, e </w:t>
      </w:r>
      <w:r w:rsidR="00927BA8" w:rsidRPr="00490600">
        <w:rPr>
          <w:rFonts w:ascii="Times New Roman" w:hAnsi="Times New Roman" w:cs="Times New Roman"/>
          <w:sz w:val="24"/>
          <w:szCs w:val="24"/>
        </w:rPr>
        <w:t xml:space="preserve">publicada </w:t>
      </w:r>
      <w:r w:rsidR="008E32D5" w:rsidRPr="00490600">
        <w:rPr>
          <w:rFonts w:ascii="Times New Roman" w:hAnsi="Times New Roman" w:cs="Times New Roman"/>
          <w:sz w:val="24"/>
          <w:szCs w:val="24"/>
        </w:rPr>
        <w:t>no Diário Oficial das Câmara Municipais do Rio Grande do Norte- FECAM/RN, em 27 de janeiro de 2025, edição nº 2078</w:t>
      </w:r>
      <w:r w:rsidR="0049060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87D265F" w14:textId="77777777" w:rsidR="008E32D5" w:rsidRDefault="008E32D5" w:rsidP="00927B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C644577" w14:textId="223ADD70" w:rsidR="00490600" w:rsidRPr="00F2294D" w:rsidRDefault="00490600" w:rsidP="004906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94D">
        <w:rPr>
          <w:rFonts w:ascii="Times New Roman" w:hAnsi="Times New Roman" w:cs="Times New Roman"/>
          <w:b/>
          <w:bCs/>
          <w:sz w:val="24"/>
          <w:szCs w:val="24"/>
        </w:rPr>
        <w:t>Edifício “Vereadora Miquelina dos Santos Medeiros”</w:t>
      </w:r>
      <w:r w:rsidRPr="00F2294D">
        <w:rPr>
          <w:rFonts w:ascii="Times New Roman" w:hAnsi="Times New Roman" w:cs="Times New Roman"/>
          <w:sz w:val="24"/>
          <w:szCs w:val="24"/>
        </w:rPr>
        <w:t xml:space="preserve">, Jardim do Seridó/RN,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294D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5DC9CBAF" w14:textId="77777777" w:rsidR="00490600" w:rsidRDefault="00490600" w:rsidP="0049060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29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7D051" w14:textId="77777777" w:rsidR="00490600" w:rsidRPr="00F2294D" w:rsidRDefault="00490600" w:rsidP="0049060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1F81CD" w14:textId="77777777" w:rsidR="00490600" w:rsidRPr="00F2294D" w:rsidRDefault="00490600" w:rsidP="00490600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2294D"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4BC36F29" w14:textId="77777777" w:rsidR="00490600" w:rsidRPr="00F2294D" w:rsidRDefault="00490600" w:rsidP="00490600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Cs/>
          <w:sz w:val="24"/>
          <w:szCs w:val="24"/>
        </w:rPr>
      </w:pPr>
      <w:r w:rsidRPr="00F2294D">
        <w:rPr>
          <w:rFonts w:ascii="Times New Roman" w:eastAsia="Arial" w:hAnsi="Times New Roman" w:cs="Times New Roman"/>
          <w:b/>
          <w:bCs/>
          <w:iCs/>
          <w:sz w:val="24"/>
          <w:szCs w:val="24"/>
        </w:rPr>
        <w:t>OZIRES BORGES VILAR NETO</w:t>
      </w:r>
    </w:p>
    <w:p w14:paraId="238C61FF" w14:textId="77777777" w:rsidR="00490600" w:rsidRPr="00F2294D" w:rsidRDefault="00490600" w:rsidP="0049060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94D">
        <w:rPr>
          <w:rFonts w:ascii="Times New Roman" w:eastAsia="Arial" w:hAnsi="Times New Roman" w:cs="Times New Roman"/>
          <w:iCs/>
          <w:sz w:val="24"/>
          <w:szCs w:val="24"/>
        </w:rPr>
        <w:t>Presidente</w:t>
      </w:r>
      <w:r w:rsidRPr="00F2294D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B982EE7" wp14:editId="784C47C1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419BAE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CFE3622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0F6F7A9D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42BF9EB8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82EE7" id="Retângulo 5" o:spid="_x0000_s1026" style="position:absolute;left:0;text-align:left;margin-left:84pt;margin-top:681.6pt;width:222.75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1419BAE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0CFE3622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0F6F7A9D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42BF9EB8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F2294D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169B046" wp14:editId="6E9C3C54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8A1A29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5F1A736E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14CB2951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50FCC08C" w14:textId="77777777" w:rsidR="00490600" w:rsidRDefault="00490600" w:rsidP="004906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9B046" id="Retângulo 1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3A8A1A29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5F1A736E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14CB2951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50FCC08C" w14:textId="77777777" w:rsidR="00490600" w:rsidRDefault="00490600" w:rsidP="004906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F2294D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</w:p>
    <w:p w14:paraId="65036B86" w14:textId="30ABE678" w:rsidR="00AF3773" w:rsidRPr="00AF3773" w:rsidRDefault="00AF3773" w:rsidP="00490600">
      <w:pPr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F3773" w:rsidRPr="00AF3773" w:rsidSect="00564AD3">
      <w:headerReference w:type="default" r:id="rId6"/>
      <w:footerReference w:type="default" r:id="rId7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78F8" w14:textId="77777777" w:rsidR="00C81028" w:rsidRDefault="00C81028" w:rsidP="00A17EBE">
      <w:pPr>
        <w:spacing w:after="0" w:line="240" w:lineRule="auto"/>
      </w:pPr>
      <w:r>
        <w:separator/>
      </w:r>
    </w:p>
  </w:endnote>
  <w:endnote w:type="continuationSeparator" w:id="0">
    <w:p w14:paraId="44325D65" w14:textId="77777777" w:rsidR="00C81028" w:rsidRDefault="00C81028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838B" w14:textId="77777777" w:rsidR="00C81028" w:rsidRDefault="00C81028" w:rsidP="00A17EBE">
      <w:pPr>
        <w:spacing w:after="0" w:line="240" w:lineRule="auto"/>
      </w:pPr>
      <w:r>
        <w:separator/>
      </w:r>
    </w:p>
  </w:footnote>
  <w:footnote w:type="continuationSeparator" w:id="0">
    <w:p w14:paraId="2650770F" w14:textId="77777777" w:rsidR="00C81028" w:rsidRDefault="00C81028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433B3"/>
    <w:rsid w:val="00043801"/>
    <w:rsid w:val="000603AF"/>
    <w:rsid w:val="0007535A"/>
    <w:rsid w:val="00083B46"/>
    <w:rsid w:val="000A1F8F"/>
    <w:rsid w:val="000D5C15"/>
    <w:rsid w:val="000D77B0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66188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12315"/>
    <w:rsid w:val="003322E2"/>
    <w:rsid w:val="003330B6"/>
    <w:rsid w:val="0034181A"/>
    <w:rsid w:val="00343323"/>
    <w:rsid w:val="00365FB1"/>
    <w:rsid w:val="00373925"/>
    <w:rsid w:val="0038794D"/>
    <w:rsid w:val="003C2973"/>
    <w:rsid w:val="00407302"/>
    <w:rsid w:val="004302E2"/>
    <w:rsid w:val="00490600"/>
    <w:rsid w:val="004A7EA3"/>
    <w:rsid w:val="00500C12"/>
    <w:rsid w:val="0052348B"/>
    <w:rsid w:val="005251C7"/>
    <w:rsid w:val="005414FD"/>
    <w:rsid w:val="00564AD3"/>
    <w:rsid w:val="00571C9D"/>
    <w:rsid w:val="00591258"/>
    <w:rsid w:val="005B0D2E"/>
    <w:rsid w:val="005D5FDA"/>
    <w:rsid w:val="006103A9"/>
    <w:rsid w:val="00651016"/>
    <w:rsid w:val="00664E01"/>
    <w:rsid w:val="00680148"/>
    <w:rsid w:val="006C64F7"/>
    <w:rsid w:val="006F4E79"/>
    <w:rsid w:val="00704FD1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32D5"/>
    <w:rsid w:val="008E45D2"/>
    <w:rsid w:val="008F7F79"/>
    <w:rsid w:val="00926145"/>
    <w:rsid w:val="00927BA8"/>
    <w:rsid w:val="00932D60"/>
    <w:rsid w:val="00933DE6"/>
    <w:rsid w:val="00946AE7"/>
    <w:rsid w:val="0098396E"/>
    <w:rsid w:val="00A1579A"/>
    <w:rsid w:val="00A17EBE"/>
    <w:rsid w:val="00A24D7F"/>
    <w:rsid w:val="00A42D41"/>
    <w:rsid w:val="00A80686"/>
    <w:rsid w:val="00AA07AA"/>
    <w:rsid w:val="00AD6AE5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1028"/>
    <w:rsid w:val="00C87D9F"/>
    <w:rsid w:val="00CC62E5"/>
    <w:rsid w:val="00D22493"/>
    <w:rsid w:val="00D67B85"/>
    <w:rsid w:val="00DC4435"/>
    <w:rsid w:val="00DD2E79"/>
    <w:rsid w:val="00DE731E"/>
    <w:rsid w:val="00DF0253"/>
    <w:rsid w:val="00DF4794"/>
    <w:rsid w:val="00DF6BA0"/>
    <w:rsid w:val="00DF7F23"/>
    <w:rsid w:val="00E0473A"/>
    <w:rsid w:val="00E44618"/>
    <w:rsid w:val="00EB598D"/>
    <w:rsid w:val="00EC0EEA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4443"/>
    <w:rsid w:val="00FB38C2"/>
    <w:rsid w:val="00FD3736"/>
    <w:rsid w:val="00FD7398"/>
    <w:rsid w:val="00FF077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</cp:revision>
  <cp:lastPrinted>2025-01-28T13:11:00Z</cp:lastPrinted>
  <dcterms:created xsi:type="dcterms:W3CDTF">2025-01-28T12:03:00Z</dcterms:created>
  <dcterms:modified xsi:type="dcterms:W3CDTF">2025-01-28T13:11:00Z</dcterms:modified>
</cp:coreProperties>
</file>