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46A1D" w14:textId="77777777" w:rsidR="00F7123D" w:rsidRDefault="00F7123D" w:rsidP="0012526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D7D8C14" w14:textId="77777777" w:rsidR="00F7123D" w:rsidRDefault="00F7123D" w:rsidP="0012526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C14CBCC" w14:textId="126A2BC3" w:rsidR="0012526F" w:rsidRDefault="00AF3773" w:rsidP="0012526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AUTORIZAÇÃO LEGISLATIVA</w:t>
      </w:r>
      <w:r w:rsidR="00802FB4">
        <w:rPr>
          <w:rFonts w:ascii="Arial" w:hAnsi="Arial" w:cs="Arial"/>
          <w:b/>
          <w:bCs/>
          <w:sz w:val="28"/>
          <w:szCs w:val="28"/>
        </w:rPr>
        <w:t xml:space="preserve"> </w:t>
      </w:r>
      <w:r w:rsidR="00B757D6">
        <w:rPr>
          <w:rFonts w:ascii="Arial" w:hAnsi="Arial" w:cs="Arial"/>
          <w:b/>
          <w:bCs/>
          <w:sz w:val="28"/>
          <w:szCs w:val="28"/>
        </w:rPr>
        <w:t xml:space="preserve">nº </w:t>
      </w:r>
      <w:r w:rsidR="00802FB4">
        <w:rPr>
          <w:rFonts w:ascii="Arial" w:hAnsi="Arial" w:cs="Arial"/>
          <w:b/>
          <w:bCs/>
          <w:sz w:val="28"/>
          <w:szCs w:val="28"/>
        </w:rPr>
        <w:t>0</w:t>
      </w:r>
      <w:r w:rsidR="00042DF7">
        <w:rPr>
          <w:rFonts w:ascii="Arial" w:hAnsi="Arial" w:cs="Arial"/>
          <w:b/>
          <w:bCs/>
          <w:sz w:val="28"/>
          <w:szCs w:val="28"/>
        </w:rPr>
        <w:t>10</w:t>
      </w:r>
      <w:r w:rsidR="00802FB4">
        <w:rPr>
          <w:rFonts w:ascii="Arial" w:hAnsi="Arial" w:cs="Arial"/>
          <w:b/>
          <w:bCs/>
          <w:sz w:val="28"/>
          <w:szCs w:val="28"/>
        </w:rPr>
        <w:t>/202</w:t>
      </w:r>
      <w:r w:rsidR="0038794D">
        <w:rPr>
          <w:rFonts w:ascii="Arial" w:hAnsi="Arial" w:cs="Arial"/>
          <w:b/>
          <w:bCs/>
          <w:sz w:val="28"/>
          <w:szCs w:val="28"/>
        </w:rPr>
        <w:t>4</w:t>
      </w:r>
    </w:p>
    <w:p w14:paraId="74B710BE" w14:textId="77777777" w:rsidR="00F7123D" w:rsidRDefault="00F7123D" w:rsidP="0012526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3B8A43B" w14:textId="77777777" w:rsidR="0012526F" w:rsidRPr="0012526F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1AF30887" w14:textId="77777777" w:rsidR="00276B4A" w:rsidRPr="0012526F" w:rsidRDefault="00276B4A" w:rsidP="00276B4A">
      <w:pPr>
        <w:jc w:val="both"/>
        <w:rPr>
          <w:rFonts w:ascii="Arial" w:hAnsi="Arial" w:cs="Arial"/>
          <w:sz w:val="24"/>
          <w:szCs w:val="24"/>
        </w:rPr>
      </w:pPr>
    </w:p>
    <w:p w14:paraId="789AD17F" w14:textId="700288F8" w:rsidR="00276B4A" w:rsidRDefault="00276B4A" w:rsidP="00276B4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AF3773">
        <w:rPr>
          <w:rFonts w:ascii="Arial" w:hAnsi="Arial" w:cs="Arial"/>
          <w:sz w:val="24"/>
          <w:szCs w:val="24"/>
        </w:rPr>
        <w:t>A C</w:t>
      </w:r>
      <w:r>
        <w:rPr>
          <w:rFonts w:ascii="Arial" w:hAnsi="Arial" w:cs="Arial"/>
          <w:sz w:val="24"/>
          <w:szCs w:val="24"/>
        </w:rPr>
        <w:t>âmara Municipal de Jardim do Seridó/RN</w:t>
      </w:r>
      <w:r w:rsidRPr="00AF3773">
        <w:rPr>
          <w:rFonts w:ascii="Arial" w:hAnsi="Arial" w:cs="Arial"/>
          <w:sz w:val="24"/>
          <w:szCs w:val="24"/>
        </w:rPr>
        <w:t>, mediante seu presidente legalmente</w:t>
      </w:r>
      <w:r>
        <w:rPr>
          <w:rFonts w:ascii="Arial" w:hAnsi="Arial" w:cs="Arial"/>
          <w:sz w:val="24"/>
          <w:szCs w:val="24"/>
        </w:rPr>
        <w:t xml:space="preserve"> h</w:t>
      </w:r>
      <w:r w:rsidRPr="00AF3773">
        <w:rPr>
          <w:rFonts w:ascii="Arial" w:hAnsi="Arial" w:cs="Arial"/>
          <w:sz w:val="24"/>
          <w:szCs w:val="24"/>
        </w:rPr>
        <w:t>abilitado</w:t>
      </w:r>
      <w:r>
        <w:rPr>
          <w:rFonts w:ascii="Arial" w:hAnsi="Arial" w:cs="Arial"/>
          <w:sz w:val="24"/>
          <w:szCs w:val="24"/>
        </w:rPr>
        <w:t xml:space="preserve"> para o </w:t>
      </w:r>
      <w:r w:rsidRPr="00AF3773">
        <w:rPr>
          <w:rFonts w:ascii="Arial" w:hAnsi="Arial" w:cs="Arial"/>
          <w:sz w:val="24"/>
          <w:szCs w:val="24"/>
        </w:rPr>
        <w:t>biênio 202</w:t>
      </w:r>
      <w:r>
        <w:rPr>
          <w:rFonts w:ascii="Arial" w:hAnsi="Arial" w:cs="Arial"/>
          <w:sz w:val="24"/>
          <w:szCs w:val="24"/>
        </w:rPr>
        <w:t>3</w:t>
      </w:r>
      <w:r w:rsidRPr="00AF3773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4, Vereador Cássio Lúcio Jesus Cunha de Medeiros,</w:t>
      </w:r>
      <w:r w:rsidRPr="00AF3773">
        <w:rPr>
          <w:rFonts w:ascii="Arial" w:hAnsi="Arial" w:cs="Arial"/>
          <w:sz w:val="24"/>
          <w:szCs w:val="24"/>
        </w:rPr>
        <w:t xml:space="preserve"> e demais Edis,</w:t>
      </w:r>
      <w:r>
        <w:rPr>
          <w:rFonts w:ascii="Arial" w:hAnsi="Arial" w:cs="Arial"/>
          <w:sz w:val="24"/>
          <w:szCs w:val="24"/>
        </w:rPr>
        <w:t xml:space="preserve"> vem por meio desta </w:t>
      </w:r>
      <w:r w:rsidRPr="00173804">
        <w:rPr>
          <w:rFonts w:ascii="Arial" w:hAnsi="Arial" w:cs="Arial"/>
          <w:b/>
          <w:bCs/>
          <w:sz w:val="24"/>
          <w:szCs w:val="24"/>
        </w:rPr>
        <w:t>AUTORIZAR</w:t>
      </w:r>
      <w:r>
        <w:rPr>
          <w:rFonts w:ascii="Arial" w:hAnsi="Arial" w:cs="Arial"/>
          <w:sz w:val="24"/>
          <w:szCs w:val="24"/>
        </w:rPr>
        <w:t xml:space="preserve"> </w:t>
      </w:r>
      <w:r w:rsidRPr="00AF3773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Secretaria Municipal de</w:t>
      </w:r>
      <w:r w:rsidR="00042DF7">
        <w:rPr>
          <w:rFonts w:ascii="Arial" w:hAnsi="Arial" w:cs="Arial"/>
          <w:sz w:val="24"/>
          <w:szCs w:val="24"/>
        </w:rPr>
        <w:t xml:space="preserve"> Saúde</w:t>
      </w:r>
      <w:r>
        <w:rPr>
          <w:rFonts w:ascii="Arial" w:hAnsi="Arial" w:cs="Arial"/>
          <w:sz w:val="24"/>
          <w:szCs w:val="24"/>
        </w:rPr>
        <w:t xml:space="preserve">, atender o pleito/pedido de empréstimo </w:t>
      </w:r>
      <w:r w:rsidR="00F6566C">
        <w:rPr>
          <w:rFonts w:ascii="Arial" w:hAnsi="Arial" w:cs="Arial"/>
          <w:sz w:val="24"/>
          <w:szCs w:val="24"/>
        </w:rPr>
        <w:t>d</w:t>
      </w:r>
      <w:r w:rsidR="00042DF7">
        <w:rPr>
          <w:rFonts w:ascii="Arial" w:hAnsi="Arial" w:cs="Arial"/>
          <w:sz w:val="24"/>
          <w:szCs w:val="24"/>
        </w:rPr>
        <w:t xml:space="preserve">e 02 (duas) tendas </w:t>
      </w:r>
      <w:r w:rsidR="00F6566C">
        <w:rPr>
          <w:rFonts w:ascii="Arial" w:hAnsi="Arial" w:cs="Arial"/>
          <w:sz w:val="24"/>
          <w:szCs w:val="24"/>
        </w:rPr>
        <w:t xml:space="preserve">para realização </w:t>
      </w:r>
      <w:r w:rsidR="00042DF7">
        <w:rPr>
          <w:rFonts w:ascii="Arial" w:hAnsi="Arial" w:cs="Arial"/>
          <w:sz w:val="24"/>
          <w:szCs w:val="24"/>
        </w:rPr>
        <w:t>do II Etapa do Torneio de Beach Tennis que acontecerá nos dias 22 a 25 de agosto de 2024, na Arena Beach em Jardim do Seridó/RN.</w:t>
      </w:r>
    </w:p>
    <w:p w14:paraId="6663E6A7" w14:textId="320ED0A6" w:rsidR="00276B4A" w:rsidRDefault="00276B4A" w:rsidP="00DE731E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documento atende ao Ofício nº </w:t>
      </w:r>
      <w:r w:rsidR="00042DF7">
        <w:rPr>
          <w:rFonts w:ascii="Arial" w:hAnsi="Arial" w:cs="Arial"/>
          <w:sz w:val="24"/>
          <w:szCs w:val="24"/>
        </w:rPr>
        <w:t>415</w:t>
      </w:r>
      <w:r>
        <w:rPr>
          <w:rFonts w:ascii="Arial" w:hAnsi="Arial" w:cs="Arial"/>
          <w:sz w:val="24"/>
          <w:szCs w:val="24"/>
        </w:rPr>
        <w:t>/202</w:t>
      </w:r>
      <w:r w:rsidR="0038794D">
        <w:rPr>
          <w:rFonts w:ascii="Arial" w:hAnsi="Arial" w:cs="Arial"/>
          <w:sz w:val="24"/>
          <w:szCs w:val="24"/>
        </w:rPr>
        <w:t>4</w:t>
      </w:r>
      <w:r w:rsidR="000D77B0">
        <w:rPr>
          <w:rFonts w:ascii="Arial" w:hAnsi="Arial" w:cs="Arial"/>
          <w:sz w:val="24"/>
          <w:szCs w:val="24"/>
        </w:rPr>
        <w:t xml:space="preserve">/SEMTHAS/PMJS </w:t>
      </w:r>
      <w:r w:rsidR="00312315">
        <w:rPr>
          <w:rFonts w:ascii="Arial" w:hAnsi="Arial" w:cs="Arial"/>
          <w:sz w:val="24"/>
          <w:szCs w:val="24"/>
        </w:rPr>
        <w:t>de</w:t>
      </w:r>
      <w:r w:rsidR="000D77B0">
        <w:rPr>
          <w:rFonts w:ascii="Arial" w:hAnsi="Arial" w:cs="Arial"/>
          <w:sz w:val="24"/>
          <w:szCs w:val="24"/>
        </w:rPr>
        <w:t xml:space="preserve"> </w:t>
      </w:r>
      <w:r w:rsidR="00137CC3">
        <w:rPr>
          <w:rFonts w:ascii="Arial" w:hAnsi="Arial" w:cs="Arial"/>
          <w:sz w:val="24"/>
          <w:szCs w:val="24"/>
        </w:rPr>
        <w:t>2</w:t>
      </w:r>
      <w:r w:rsidR="004246B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A3190E">
        <w:rPr>
          <w:rFonts w:ascii="Arial" w:hAnsi="Arial" w:cs="Arial"/>
          <w:sz w:val="24"/>
          <w:szCs w:val="24"/>
        </w:rPr>
        <w:t>ju</w:t>
      </w:r>
      <w:r w:rsidR="004246B4">
        <w:rPr>
          <w:rFonts w:ascii="Arial" w:hAnsi="Arial" w:cs="Arial"/>
          <w:sz w:val="24"/>
          <w:szCs w:val="24"/>
        </w:rPr>
        <w:t>l</w:t>
      </w:r>
      <w:r w:rsidR="00A3190E"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 xml:space="preserve"> de 202</w:t>
      </w:r>
      <w:r w:rsidR="0038794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, aprovado conforme</w:t>
      </w:r>
      <w:r w:rsidRPr="008A64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preconiza o Parágrafo Único, do art. 9º do Regimento Interno desta casa Legislativa.</w:t>
      </w:r>
    </w:p>
    <w:p w14:paraId="7AABEC1E" w14:textId="0A9031B8" w:rsidR="00042DF7" w:rsidRDefault="00042DF7" w:rsidP="00DE731E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Contudo, observe-se que estamos em período de campanha eleitoral e, obviamente, devemos observar a legislação eleitoral e as vedações nela previstas. Então, </w:t>
      </w:r>
      <w:r w:rsidR="006425F3">
        <w:rPr>
          <w:rFonts w:ascii="Arial" w:hAnsi="Arial" w:cs="Arial"/>
          <w:sz w:val="24"/>
          <w:szCs w:val="24"/>
        </w:rPr>
        <w:t>observe-se:</w:t>
      </w:r>
    </w:p>
    <w:p w14:paraId="67FFA8F3" w14:textId="77777777" w:rsidR="006425F3" w:rsidRPr="006425F3" w:rsidRDefault="006425F3" w:rsidP="006425F3">
      <w:pPr>
        <w:spacing w:line="360" w:lineRule="auto"/>
        <w:ind w:left="3402"/>
        <w:jc w:val="both"/>
        <w:rPr>
          <w:rFonts w:ascii="Arial" w:hAnsi="Arial" w:cs="Arial"/>
          <w:i/>
          <w:iCs/>
          <w:sz w:val="16"/>
          <w:szCs w:val="16"/>
        </w:rPr>
      </w:pPr>
      <w:r w:rsidRPr="006425F3">
        <w:rPr>
          <w:rFonts w:ascii="Arial" w:hAnsi="Arial" w:cs="Arial"/>
          <w:i/>
          <w:iCs/>
          <w:sz w:val="16"/>
          <w:szCs w:val="16"/>
        </w:rPr>
        <w:t>Art. 73. São proibidas aos agentes públicos, servidores ou não, as seguintes condutas tendentes a afetar a igualdade de oportunidades entre candidatos nos pleitos eleitorais:</w:t>
      </w:r>
    </w:p>
    <w:p w14:paraId="56016331" w14:textId="77777777" w:rsidR="006425F3" w:rsidRPr="006425F3" w:rsidRDefault="006425F3" w:rsidP="006425F3">
      <w:pPr>
        <w:spacing w:line="360" w:lineRule="auto"/>
        <w:ind w:left="3402"/>
        <w:jc w:val="both"/>
        <w:rPr>
          <w:rFonts w:ascii="Arial" w:hAnsi="Arial" w:cs="Arial"/>
          <w:i/>
          <w:iCs/>
          <w:sz w:val="16"/>
          <w:szCs w:val="16"/>
        </w:rPr>
      </w:pPr>
      <w:bookmarkStart w:id="0" w:name="art73i"/>
      <w:bookmarkEnd w:id="0"/>
      <w:r w:rsidRPr="006425F3">
        <w:rPr>
          <w:rFonts w:ascii="Arial" w:hAnsi="Arial" w:cs="Arial"/>
          <w:i/>
          <w:iCs/>
          <w:sz w:val="16"/>
          <w:szCs w:val="16"/>
        </w:rPr>
        <w:t>I - ceder ou usar, em benefício de candidato, partido político ou coligação, bens móveis ou imóveis pertencentes à administração direta ou indireta da União, dos Estados, do Distrito Federal, dos Territórios e dos Municípios, ressalvada a realização de convenção partidária;</w:t>
      </w:r>
    </w:p>
    <w:p w14:paraId="0E4744BE" w14:textId="77777777" w:rsidR="006425F3" w:rsidRPr="006425F3" w:rsidRDefault="006425F3" w:rsidP="006425F3">
      <w:pPr>
        <w:spacing w:line="360" w:lineRule="auto"/>
        <w:ind w:left="3402"/>
        <w:jc w:val="both"/>
        <w:rPr>
          <w:rFonts w:ascii="Arial" w:hAnsi="Arial" w:cs="Arial"/>
          <w:i/>
          <w:iCs/>
          <w:sz w:val="16"/>
          <w:szCs w:val="16"/>
        </w:rPr>
      </w:pPr>
      <w:bookmarkStart w:id="1" w:name="art73ii"/>
      <w:bookmarkEnd w:id="1"/>
      <w:r w:rsidRPr="006425F3">
        <w:rPr>
          <w:rFonts w:ascii="Arial" w:hAnsi="Arial" w:cs="Arial"/>
          <w:i/>
          <w:iCs/>
          <w:sz w:val="16"/>
          <w:szCs w:val="16"/>
        </w:rPr>
        <w:t>II - usar materiais ou serviços, custeados pelos Governos ou Casas Legislativas, que excedam as prerrogativas consignadas nos regimentos e normas dos órgãos que integram;</w:t>
      </w:r>
    </w:p>
    <w:p w14:paraId="5CBD49FF" w14:textId="0BE68226" w:rsidR="00F22FD5" w:rsidRDefault="006425F3" w:rsidP="00F83F00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Dessa forma, o empréstimo está autorizado a observação estrita desses dispositivos acima descritos, observando-se a responsabilidade da </w:t>
      </w:r>
      <w:r>
        <w:rPr>
          <w:rFonts w:ascii="Arial" w:hAnsi="Arial" w:cs="Arial"/>
          <w:sz w:val="24"/>
          <w:szCs w:val="24"/>
        </w:rPr>
        <w:lastRenderedPageBreak/>
        <w:t>gestão pública e do particular solicitante do empréstimo em obedecer os dispositivos da legislação eleitoral.</w:t>
      </w:r>
    </w:p>
    <w:p w14:paraId="2E530EFF" w14:textId="303C6EA9" w:rsidR="006425F3" w:rsidRDefault="006425F3" w:rsidP="00F83F00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5BAF8062" w14:textId="20738C72" w:rsidR="00AF3773" w:rsidRDefault="00AF3773" w:rsidP="00A8068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Jardim do Seridó/RN, </w:t>
      </w:r>
      <w:r w:rsidR="002650BA">
        <w:rPr>
          <w:rFonts w:ascii="Arial" w:hAnsi="Arial" w:cs="Arial"/>
          <w:sz w:val="24"/>
          <w:szCs w:val="24"/>
        </w:rPr>
        <w:t>2</w:t>
      </w:r>
      <w:r w:rsidR="006425F3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6425F3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</w:t>
      </w:r>
      <w:r w:rsidR="0038794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4D4A9D37" w14:textId="77777777" w:rsidR="00F7123D" w:rsidRDefault="00F7123D" w:rsidP="00A80686">
      <w:pPr>
        <w:jc w:val="center"/>
        <w:rPr>
          <w:rFonts w:ascii="Arial" w:hAnsi="Arial" w:cs="Arial"/>
          <w:sz w:val="24"/>
          <w:szCs w:val="24"/>
        </w:rPr>
      </w:pPr>
    </w:p>
    <w:p w14:paraId="7B1CF133" w14:textId="77777777" w:rsidR="00F7123D" w:rsidRDefault="00F7123D" w:rsidP="00A80686">
      <w:pPr>
        <w:jc w:val="center"/>
        <w:rPr>
          <w:rFonts w:ascii="Arial" w:hAnsi="Arial" w:cs="Arial"/>
          <w:sz w:val="24"/>
          <w:szCs w:val="24"/>
        </w:rPr>
      </w:pPr>
    </w:p>
    <w:p w14:paraId="557CCEC1" w14:textId="017E91A9" w:rsidR="00AF3773" w:rsidRDefault="00AF3773" w:rsidP="00AF3773">
      <w:pPr>
        <w:jc w:val="both"/>
        <w:rPr>
          <w:rFonts w:ascii="Arial" w:hAnsi="Arial" w:cs="Arial"/>
          <w:sz w:val="24"/>
          <w:szCs w:val="24"/>
        </w:rPr>
      </w:pPr>
    </w:p>
    <w:p w14:paraId="249B0FB1" w14:textId="18FACDBB" w:rsidR="00AF3773" w:rsidRDefault="00F22FD5" w:rsidP="00AF3773">
      <w:pPr>
        <w:jc w:val="both"/>
        <w:rPr>
          <w:rFonts w:ascii="Arial" w:hAnsi="Arial" w:cs="Arial"/>
          <w:sz w:val="24"/>
          <w:szCs w:val="24"/>
        </w:rPr>
      </w:pPr>
      <w:r w:rsidRPr="001338F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530B5B98" wp14:editId="45EF7665">
            <wp:simplePos x="0" y="0"/>
            <wp:positionH relativeFrom="margin">
              <wp:posOffset>1761490</wp:posOffset>
            </wp:positionH>
            <wp:positionV relativeFrom="paragraph">
              <wp:posOffset>11430</wp:posOffset>
            </wp:positionV>
            <wp:extent cx="1743075" cy="476250"/>
            <wp:effectExtent l="0" t="0" r="952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085C16" w14:textId="177BAD72" w:rsidR="00AF3773" w:rsidRDefault="00AF3773" w:rsidP="00AF377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14:paraId="0E450B57" w14:textId="4A3D1FD3" w:rsidR="005D5FDA" w:rsidRDefault="00F22FD5" w:rsidP="00AF3773">
      <w:pPr>
        <w:spacing w:after="0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Cássio Lúcio Jesus Cunha de Medeiros</w:t>
      </w:r>
      <w:r w:rsidRPr="001338F3">
        <w:rPr>
          <w:rFonts w:ascii="Arial" w:hAnsi="Arial" w:cs="Arial"/>
          <w:noProof/>
          <w:sz w:val="24"/>
          <w:szCs w:val="24"/>
        </w:rPr>
        <w:t xml:space="preserve"> </w:t>
      </w:r>
    </w:p>
    <w:p w14:paraId="65036B86" w14:textId="0CAF2CBD" w:rsidR="00AF3773" w:rsidRPr="00AF3773" w:rsidRDefault="007F418D" w:rsidP="00AF3773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P</w:t>
      </w:r>
      <w:r w:rsidR="00AF3773" w:rsidRPr="00AF3773">
        <w:rPr>
          <w:rFonts w:ascii="Arial" w:hAnsi="Arial" w:cs="Arial"/>
          <w:i/>
          <w:iCs/>
          <w:sz w:val="24"/>
          <w:szCs w:val="24"/>
        </w:rPr>
        <w:t>residente</w:t>
      </w:r>
    </w:p>
    <w:sectPr w:rsidR="00AF3773" w:rsidRPr="00AF3773" w:rsidSect="00564AD3">
      <w:headerReference w:type="default" r:id="rId7"/>
      <w:footerReference w:type="default" r:id="rId8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60D26" w14:textId="77777777" w:rsidR="00337F39" w:rsidRDefault="00337F39" w:rsidP="00A17EBE">
      <w:pPr>
        <w:spacing w:after="0" w:line="240" w:lineRule="auto"/>
      </w:pPr>
      <w:r>
        <w:separator/>
      </w:r>
    </w:p>
  </w:endnote>
  <w:endnote w:type="continuationSeparator" w:id="0">
    <w:p w14:paraId="46A6E889" w14:textId="77777777" w:rsidR="00337F39" w:rsidRDefault="00337F39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1A678" w14:textId="77777777" w:rsidR="00337F39" w:rsidRDefault="00337F39" w:rsidP="00A17EBE">
      <w:pPr>
        <w:spacing w:after="0" w:line="240" w:lineRule="auto"/>
      </w:pPr>
      <w:r>
        <w:separator/>
      </w:r>
    </w:p>
  </w:footnote>
  <w:footnote w:type="continuationSeparator" w:id="0">
    <w:p w14:paraId="67C3AECE" w14:textId="77777777" w:rsidR="00337F39" w:rsidRDefault="00337F39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04BC9"/>
    <w:rsid w:val="00042DF7"/>
    <w:rsid w:val="000433B3"/>
    <w:rsid w:val="00043801"/>
    <w:rsid w:val="000603AF"/>
    <w:rsid w:val="0007535A"/>
    <w:rsid w:val="00083B46"/>
    <w:rsid w:val="000A1F8F"/>
    <w:rsid w:val="000D5C15"/>
    <w:rsid w:val="000D77B0"/>
    <w:rsid w:val="001106D4"/>
    <w:rsid w:val="0012526F"/>
    <w:rsid w:val="00137CC3"/>
    <w:rsid w:val="00145FB3"/>
    <w:rsid w:val="00173804"/>
    <w:rsid w:val="00175A18"/>
    <w:rsid w:val="00180DE9"/>
    <w:rsid w:val="00186E93"/>
    <w:rsid w:val="001A1DF6"/>
    <w:rsid w:val="001B788C"/>
    <w:rsid w:val="001C7B44"/>
    <w:rsid w:val="0021544F"/>
    <w:rsid w:val="0023001C"/>
    <w:rsid w:val="00231E0E"/>
    <w:rsid w:val="00240075"/>
    <w:rsid w:val="00247BB3"/>
    <w:rsid w:val="002650BA"/>
    <w:rsid w:val="00266188"/>
    <w:rsid w:val="00270F1A"/>
    <w:rsid w:val="00276B4A"/>
    <w:rsid w:val="00276CE3"/>
    <w:rsid w:val="002813AE"/>
    <w:rsid w:val="002865D3"/>
    <w:rsid w:val="00296638"/>
    <w:rsid w:val="002A6419"/>
    <w:rsid w:val="002D3CBD"/>
    <w:rsid w:val="002D6039"/>
    <w:rsid w:val="002E27AA"/>
    <w:rsid w:val="00312315"/>
    <w:rsid w:val="003322E2"/>
    <w:rsid w:val="003330B6"/>
    <w:rsid w:val="00337F39"/>
    <w:rsid w:val="0034181A"/>
    <w:rsid w:val="00343323"/>
    <w:rsid w:val="00373925"/>
    <w:rsid w:val="0038794D"/>
    <w:rsid w:val="00391EAF"/>
    <w:rsid w:val="003A700B"/>
    <w:rsid w:val="003C2973"/>
    <w:rsid w:val="00407302"/>
    <w:rsid w:val="004246B4"/>
    <w:rsid w:val="004302E2"/>
    <w:rsid w:val="004A7EA3"/>
    <w:rsid w:val="00500C12"/>
    <w:rsid w:val="0052348B"/>
    <w:rsid w:val="005251C7"/>
    <w:rsid w:val="005414FD"/>
    <w:rsid w:val="005552DE"/>
    <w:rsid w:val="00564AD3"/>
    <w:rsid w:val="00571C9D"/>
    <w:rsid w:val="00591258"/>
    <w:rsid w:val="005B0D2E"/>
    <w:rsid w:val="005D4475"/>
    <w:rsid w:val="005D5FDA"/>
    <w:rsid w:val="006103A9"/>
    <w:rsid w:val="006425F3"/>
    <w:rsid w:val="00651016"/>
    <w:rsid w:val="00664E01"/>
    <w:rsid w:val="00680148"/>
    <w:rsid w:val="006C64F7"/>
    <w:rsid w:val="006F4E79"/>
    <w:rsid w:val="00704FD1"/>
    <w:rsid w:val="0071197C"/>
    <w:rsid w:val="00730C5B"/>
    <w:rsid w:val="007828F9"/>
    <w:rsid w:val="007B55DE"/>
    <w:rsid w:val="007B70AC"/>
    <w:rsid w:val="007E40F7"/>
    <w:rsid w:val="007F1088"/>
    <w:rsid w:val="007F418D"/>
    <w:rsid w:val="008019EB"/>
    <w:rsid w:val="00802FB4"/>
    <w:rsid w:val="008319EE"/>
    <w:rsid w:val="008451B3"/>
    <w:rsid w:val="00887156"/>
    <w:rsid w:val="008C7C8A"/>
    <w:rsid w:val="008E45D2"/>
    <w:rsid w:val="008F7F79"/>
    <w:rsid w:val="00926145"/>
    <w:rsid w:val="00932D60"/>
    <w:rsid w:val="00933DE6"/>
    <w:rsid w:val="00946AE7"/>
    <w:rsid w:val="0098396E"/>
    <w:rsid w:val="00A1579A"/>
    <w:rsid w:val="00A17EBE"/>
    <w:rsid w:val="00A24D7F"/>
    <w:rsid w:val="00A3190E"/>
    <w:rsid w:val="00A42D41"/>
    <w:rsid w:val="00A80686"/>
    <w:rsid w:val="00AA07AA"/>
    <w:rsid w:val="00AD6AE5"/>
    <w:rsid w:val="00AD77D7"/>
    <w:rsid w:val="00AF3773"/>
    <w:rsid w:val="00B14F6C"/>
    <w:rsid w:val="00B757D6"/>
    <w:rsid w:val="00B93E9E"/>
    <w:rsid w:val="00B95DFB"/>
    <w:rsid w:val="00BA7D23"/>
    <w:rsid w:val="00BE7EF4"/>
    <w:rsid w:val="00BF121B"/>
    <w:rsid w:val="00C13362"/>
    <w:rsid w:val="00C22664"/>
    <w:rsid w:val="00C266D1"/>
    <w:rsid w:val="00C87D9F"/>
    <w:rsid w:val="00CC62E5"/>
    <w:rsid w:val="00CD3CF1"/>
    <w:rsid w:val="00D22493"/>
    <w:rsid w:val="00D67B85"/>
    <w:rsid w:val="00D83726"/>
    <w:rsid w:val="00DC4435"/>
    <w:rsid w:val="00DD2E79"/>
    <w:rsid w:val="00DE731E"/>
    <w:rsid w:val="00DF0253"/>
    <w:rsid w:val="00DF22D9"/>
    <w:rsid w:val="00DF4794"/>
    <w:rsid w:val="00DF6BA0"/>
    <w:rsid w:val="00DF7F23"/>
    <w:rsid w:val="00E0473A"/>
    <w:rsid w:val="00E44618"/>
    <w:rsid w:val="00EB598D"/>
    <w:rsid w:val="00EC0EEA"/>
    <w:rsid w:val="00ED3941"/>
    <w:rsid w:val="00EE4095"/>
    <w:rsid w:val="00F02B03"/>
    <w:rsid w:val="00F22FD5"/>
    <w:rsid w:val="00F44CEF"/>
    <w:rsid w:val="00F55C37"/>
    <w:rsid w:val="00F60ED2"/>
    <w:rsid w:val="00F6566C"/>
    <w:rsid w:val="00F7123D"/>
    <w:rsid w:val="00F80ED5"/>
    <w:rsid w:val="00F83F00"/>
    <w:rsid w:val="00F85618"/>
    <w:rsid w:val="00F94443"/>
    <w:rsid w:val="00FB38C2"/>
    <w:rsid w:val="00FD3736"/>
    <w:rsid w:val="00FD7398"/>
    <w:rsid w:val="00FF0779"/>
    <w:rsid w:val="00FF5692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PROCURADORIA CMJS</cp:lastModifiedBy>
  <cp:revision>3</cp:revision>
  <cp:lastPrinted>2024-01-17T10:51:00Z</cp:lastPrinted>
  <dcterms:created xsi:type="dcterms:W3CDTF">2024-08-20T12:10:00Z</dcterms:created>
  <dcterms:modified xsi:type="dcterms:W3CDTF">2024-08-20T12:23:00Z</dcterms:modified>
</cp:coreProperties>
</file>