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2B89C538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0959CC">
        <w:rPr>
          <w:rFonts w:ascii="Arial" w:eastAsia="Arial" w:hAnsi="Arial" w:cs="Arial"/>
          <w:b/>
          <w:sz w:val="28"/>
          <w:szCs w:val="28"/>
        </w:rPr>
        <w:t>35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0959CC">
        <w:rPr>
          <w:rFonts w:ascii="Arial" w:eastAsia="Arial" w:hAnsi="Arial" w:cs="Arial"/>
          <w:b/>
          <w:sz w:val="28"/>
          <w:szCs w:val="28"/>
        </w:rPr>
        <w:t>13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0959CC">
        <w:rPr>
          <w:rFonts w:ascii="Arial" w:eastAsia="Arial" w:hAnsi="Arial" w:cs="Arial"/>
          <w:b/>
          <w:sz w:val="28"/>
          <w:szCs w:val="28"/>
        </w:rPr>
        <w:t>MAIO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1FFAB071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1870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632EC2F8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 w:rsidRPr="005421C6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71003066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1FFAB071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1870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632EC2F8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 w:rsidRPr="005421C6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71003066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159E7E2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r w:rsidR="000969F9">
        <w:rPr>
          <w:rFonts w:ascii="Arial" w:hAnsi="Arial" w:cs="Arial"/>
          <w:i/>
          <w:iCs/>
          <w:sz w:val="24"/>
          <w:szCs w:val="24"/>
        </w:rPr>
        <w:t>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vereador </w:t>
      </w:r>
      <w:bookmarkStart w:id="0" w:name="_Hlk162879163"/>
      <w:proofErr w:type="spellStart"/>
      <w:r w:rsidR="000969F9">
        <w:rPr>
          <w:rFonts w:ascii="Arial" w:hAnsi="Arial" w:cs="Arial"/>
          <w:i/>
          <w:iCs/>
          <w:sz w:val="24"/>
          <w:szCs w:val="24"/>
        </w:rPr>
        <w:t>Ronaltty</w:t>
      </w:r>
      <w:proofErr w:type="spellEnd"/>
      <w:r w:rsidR="000969F9">
        <w:rPr>
          <w:rFonts w:ascii="Arial" w:hAnsi="Arial" w:cs="Arial"/>
          <w:i/>
          <w:iCs/>
          <w:sz w:val="24"/>
          <w:szCs w:val="24"/>
        </w:rPr>
        <w:t xml:space="preserve"> Neri dos Santos.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5BFA3DAC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0969F9">
        <w:rPr>
          <w:rFonts w:ascii="Arial" w:hAnsi="Arial" w:cs="Arial"/>
          <w:b/>
          <w:bCs/>
          <w:sz w:val="24"/>
          <w:szCs w:val="24"/>
        </w:rPr>
        <w:t>RONALTTY NERI DOS SANTOS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0959CC" w:rsidRPr="000959CC">
        <w:rPr>
          <w:rFonts w:ascii="Arial" w:hAnsi="Arial" w:cs="Arial"/>
          <w:sz w:val="24"/>
          <w:szCs w:val="24"/>
        </w:rPr>
        <w:t>DESLOCAR-SE A CIDADE DE NATAL/RN, AFIM DE VISITAR A SECRETARIA DE ESTADO DA EDUCAÇÃO, DA CULTURA E DO LAZER, PARA PLEITEAR A REVITALIZAÇÃO DA QUADRA POLIESPORTIVA DO CEFE</w:t>
      </w:r>
      <w:r w:rsidR="0072684D">
        <w:rPr>
          <w:rFonts w:ascii="Arial" w:hAnsi="Arial" w:cs="Arial"/>
          <w:sz w:val="24"/>
          <w:szCs w:val="24"/>
        </w:rPr>
        <w:t>, como consta no Processo de Diária nº 0</w:t>
      </w:r>
      <w:r w:rsidR="000959CC">
        <w:rPr>
          <w:rFonts w:ascii="Arial" w:hAnsi="Arial" w:cs="Arial"/>
          <w:sz w:val="24"/>
          <w:szCs w:val="24"/>
        </w:rPr>
        <w:t>22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CDD00" w14:textId="77777777" w:rsidR="00E6300E" w:rsidRDefault="00E6300E">
      <w:r>
        <w:separator/>
      </w:r>
    </w:p>
  </w:endnote>
  <w:endnote w:type="continuationSeparator" w:id="0">
    <w:p w14:paraId="0B995443" w14:textId="77777777" w:rsidR="00E6300E" w:rsidRDefault="00E6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1049" w14:textId="77777777" w:rsidR="00E6300E" w:rsidRDefault="00E6300E">
      <w:r>
        <w:separator/>
      </w:r>
    </w:p>
  </w:footnote>
  <w:footnote w:type="continuationSeparator" w:id="0">
    <w:p w14:paraId="67D53A36" w14:textId="77777777" w:rsidR="00E6300E" w:rsidRDefault="00E6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59CC"/>
    <w:rsid w:val="000969F9"/>
    <w:rsid w:val="000E4CCA"/>
    <w:rsid w:val="000F48FD"/>
    <w:rsid w:val="00132791"/>
    <w:rsid w:val="00235D08"/>
    <w:rsid w:val="0027076F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A2A09"/>
    <w:rsid w:val="00D418DF"/>
    <w:rsid w:val="00D5755F"/>
    <w:rsid w:val="00D619A2"/>
    <w:rsid w:val="00DA5CD4"/>
    <w:rsid w:val="00DB55CB"/>
    <w:rsid w:val="00DD000D"/>
    <w:rsid w:val="00E34E1A"/>
    <w:rsid w:val="00E6300E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2</cp:revision>
  <cp:lastPrinted>2023-02-07T13:44:00Z</cp:lastPrinted>
  <dcterms:created xsi:type="dcterms:W3CDTF">2024-05-13T16:36:00Z</dcterms:created>
  <dcterms:modified xsi:type="dcterms:W3CDTF">2024-05-13T16:36:00Z</dcterms:modified>
</cp:coreProperties>
</file>