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5E1A" w14:textId="36CBC0A0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302502">
        <w:rPr>
          <w:rFonts w:ascii="Arial" w:eastAsia="Arial" w:hAnsi="Arial" w:cs="Arial"/>
          <w:b/>
          <w:sz w:val="28"/>
          <w:szCs w:val="28"/>
        </w:rPr>
        <w:t>30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302502">
        <w:rPr>
          <w:rFonts w:ascii="Arial" w:eastAsia="Arial" w:hAnsi="Arial" w:cs="Arial"/>
          <w:b/>
          <w:sz w:val="28"/>
          <w:szCs w:val="28"/>
        </w:rPr>
        <w:t>17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302502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5D7654">
        <w:rPr>
          <w:rFonts w:ascii="Arial" w:eastAsia="Arial" w:hAnsi="Arial" w:cs="Arial"/>
          <w:b/>
          <w:sz w:val="28"/>
          <w:szCs w:val="28"/>
        </w:rPr>
        <w:t>4</w:t>
      </w:r>
    </w:p>
    <w:p w14:paraId="484BF2FF" w14:textId="71B89BAD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52392BB7" w14:textId="7A278B96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E704F" w14:textId="4752FEB4" w:rsidR="00396559" w:rsidRDefault="00F653B7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F653B7">
        <w:rPr>
          <w:rFonts w:ascii="Arial" w:hAnsi="Arial" w:cs="Arial"/>
          <w:i/>
          <w:iCs/>
          <w:sz w:val="24"/>
          <w:szCs w:val="24"/>
        </w:rPr>
        <w:t xml:space="preserve">Autoriza abertura de </w:t>
      </w:r>
      <w:r>
        <w:rPr>
          <w:rFonts w:ascii="Arial" w:hAnsi="Arial" w:cs="Arial"/>
          <w:i/>
          <w:iCs/>
          <w:sz w:val="24"/>
          <w:szCs w:val="24"/>
        </w:rPr>
        <w:t>su</w:t>
      </w:r>
      <w:r w:rsidRPr="00F653B7">
        <w:rPr>
          <w:rFonts w:ascii="Arial" w:hAnsi="Arial" w:cs="Arial"/>
          <w:i/>
          <w:iCs/>
          <w:sz w:val="24"/>
          <w:szCs w:val="24"/>
        </w:rPr>
        <w:t>primento de fundos 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52D28802" w14:textId="77777777" w:rsidR="00396559" w:rsidRPr="00396559" w:rsidRDefault="00396559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</w:p>
    <w:p w14:paraId="5B81E67E" w14:textId="7097E159" w:rsidR="00F653B7" w:rsidRP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</w:t>
      </w:r>
      <w:r w:rsidRPr="00F653B7">
        <w:rPr>
          <w:rFonts w:ascii="Arial" w:hAnsi="Arial" w:cs="Arial"/>
          <w:b/>
          <w:bCs/>
          <w:sz w:val="24"/>
          <w:szCs w:val="24"/>
        </w:rPr>
        <w:t xml:space="preserve"> PRESIDENTE DA CÂMARA MUNICIPAL DE JARDIM DO SERIDÓ – RN</w:t>
      </w:r>
      <w:r w:rsidRPr="00F653B7">
        <w:rPr>
          <w:rFonts w:ascii="Arial" w:hAnsi="Arial" w:cs="Arial"/>
          <w:sz w:val="24"/>
          <w:szCs w:val="24"/>
        </w:rPr>
        <w:t>, biênio 202</w:t>
      </w:r>
      <w:r w:rsidR="00E278BF">
        <w:rPr>
          <w:rFonts w:ascii="Arial" w:hAnsi="Arial" w:cs="Arial"/>
          <w:sz w:val="24"/>
          <w:szCs w:val="24"/>
        </w:rPr>
        <w:t>3</w:t>
      </w:r>
      <w:r w:rsidRPr="00F653B7">
        <w:rPr>
          <w:rFonts w:ascii="Arial" w:hAnsi="Arial" w:cs="Arial"/>
          <w:sz w:val="24"/>
          <w:szCs w:val="24"/>
        </w:rPr>
        <w:t>/202</w:t>
      </w:r>
      <w:r w:rsidR="00E278BF">
        <w:rPr>
          <w:rFonts w:ascii="Arial" w:hAnsi="Arial" w:cs="Arial"/>
          <w:sz w:val="24"/>
          <w:szCs w:val="24"/>
        </w:rPr>
        <w:t>4</w:t>
      </w:r>
      <w:r w:rsidRPr="00F653B7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07E4FEEE" w14:textId="20DC712A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4B41E" w14:textId="3BB016C0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RESOLVE:</w:t>
      </w:r>
    </w:p>
    <w:p w14:paraId="704EE3EC" w14:textId="471AA1C6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AD9C2" w14:textId="0B81FE2D" w:rsid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CONCEDER</w:t>
      </w:r>
      <w:r w:rsidRPr="00F653B7">
        <w:rPr>
          <w:rFonts w:ascii="Arial" w:hAnsi="Arial" w:cs="Arial"/>
          <w:sz w:val="24"/>
          <w:szCs w:val="24"/>
        </w:rPr>
        <w:t>, ao servidor BARTOLOMEU DOS ANJOS SALES, ocupante do cargo de Diretor de Secretaria, portador do CPF n° 241.495.514-72, Suprimento de Fundos no valor total de R$ 1</w:t>
      </w:r>
      <w:r>
        <w:rPr>
          <w:rFonts w:ascii="Arial" w:hAnsi="Arial" w:cs="Arial"/>
          <w:sz w:val="24"/>
          <w:szCs w:val="24"/>
        </w:rPr>
        <w:t>.</w:t>
      </w:r>
      <w:r w:rsidR="005D765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</w:t>
      </w:r>
      <w:r w:rsidRPr="00F653B7">
        <w:rPr>
          <w:rFonts w:ascii="Arial" w:hAnsi="Arial" w:cs="Arial"/>
          <w:sz w:val="24"/>
          <w:szCs w:val="24"/>
        </w:rPr>
        <w:t xml:space="preserve">,00 </w:t>
      </w:r>
      <w:proofErr w:type="gramStart"/>
      <w:r w:rsidRPr="00F653B7">
        <w:rPr>
          <w:rFonts w:ascii="Arial" w:hAnsi="Arial" w:cs="Arial"/>
          <w:sz w:val="24"/>
          <w:szCs w:val="24"/>
        </w:rPr>
        <w:t>( mil</w:t>
      </w:r>
      <w:proofErr w:type="gramEnd"/>
      <w:r w:rsidRPr="00F653B7">
        <w:rPr>
          <w:rFonts w:ascii="Arial" w:hAnsi="Arial" w:cs="Arial"/>
          <w:sz w:val="24"/>
          <w:szCs w:val="24"/>
        </w:rPr>
        <w:t xml:space="preserve"> reais), o qual deverá observar a classificação orçamentária abaixo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deGrade4"/>
        <w:tblW w:w="5000" w:type="pct"/>
        <w:tblLook w:val="04A0" w:firstRow="1" w:lastRow="0" w:firstColumn="1" w:lastColumn="0" w:noHBand="0" w:noVBand="1"/>
      </w:tblPr>
      <w:tblGrid>
        <w:gridCol w:w="3406"/>
        <w:gridCol w:w="2750"/>
        <w:gridCol w:w="2338"/>
      </w:tblGrid>
      <w:tr w:rsidR="00F653B7" w14:paraId="67D0A280" w14:textId="77777777" w:rsidTr="0004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27A47860" w14:textId="66B1D223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ATIVIDADE</w:t>
            </w:r>
          </w:p>
        </w:tc>
        <w:tc>
          <w:tcPr>
            <w:tcW w:w="1619" w:type="pct"/>
            <w:vAlign w:val="center"/>
          </w:tcPr>
          <w:p w14:paraId="6BAAB4A4" w14:textId="6D621807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CLASSIFICAÇÃO ECONÔMICA</w:t>
            </w:r>
          </w:p>
        </w:tc>
        <w:tc>
          <w:tcPr>
            <w:tcW w:w="1376" w:type="pct"/>
            <w:vAlign w:val="center"/>
          </w:tcPr>
          <w:p w14:paraId="0EE0F982" w14:textId="36D1F2DD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VALOR</w:t>
            </w:r>
          </w:p>
        </w:tc>
      </w:tr>
      <w:tr w:rsidR="00F653B7" w14:paraId="19F9EAC0" w14:textId="77777777" w:rsidTr="0004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49F70422" w14:textId="24BA56EC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24665AF4" w14:textId="036C9076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</w:t>
            </w:r>
            <w:r w:rsidR="0030250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.00 Outros Serviços de</w:t>
            </w: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Terceiros Pessoa </w:t>
            </w:r>
            <w:r w:rsidR="00302502">
              <w:rPr>
                <w:rFonts w:ascii="Arial" w:hAnsi="Arial" w:cs="Arial"/>
                <w:color w:val="000000"/>
                <w:sz w:val="24"/>
                <w:szCs w:val="24"/>
              </w:rPr>
              <w:t>Física</w:t>
            </w: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pct"/>
            <w:vAlign w:val="center"/>
          </w:tcPr>
          <w:p w14:paraId="05BC0AE0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>R$ 500,00 (quinhentos reais)</w:t>
            </w:r>
          </w:p>
        </w:tc>
      </w:tr>
      <w:tr w:rsidR="00F653B7" w14:paraId="163264CC" w14:textId="77777777" w:rsidTr="00045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66305BF5" w14:textId="225425A6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6844BBB7" w14:textId="77777777" w:rsidR="00F653B7" w:rsidRPr="00F653B7" w:rsidRDefault="00F653B7" w:rsidP="003965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3.3.90.30.00 Aquisição de Material de Consumo.</w:t>
            </w:r>
          </w:p>
        </w:tc>
        <w:tc>
          <w:tcPr>
            <w:tcW w:w="1376" w:type="pct"/>
            <w:vAlign w:val="center"/>
          </w:tcPr>
          <w:p w14:paraId="2FE24308" w14:textId="77777777" w:rsidR="00F653B7" w:rsidRPr="00F653B7" w:rsidRDefault="00F653B7" w:rsidP="003965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>R$ 500,00 (quinhentos reais)</w:t>
            </w:r>
          </w:p>
        </w:tc>
      </w:tr>
    </w:tbl>
    <w:p w14:paraId="6718E39F" w14:textId="77777777" w:rsidR="005D7654" w:rsidRDefault="005D7654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51E078" w14:textId="14283F81" w:rsidR="00531E03" w:rsidRDefault="00F653B7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 Prazo para aplicação deverá ser de até 60 (sessenta) dias, a contar da data da emissão da ordem bancária, devendo a prestação de contas ocorrer no prazo de 30 (trinta) dias, após o término da aplicação.</w:t>
      </w:r>
    </w:p>
    <w:p w14:paraId="772662FE" w14:textId="033F093B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 xml:space="preserve"> </w:t>
      </w:r>
    </w:p>
    <w:p w14:paraId="2D3E9B70" w14:textId="234334CA" w:rsidR="009C174E" w:rsidRPr="00531E03" w:rsidRDefault="00F653B7" w:rsidP="00531E03">
      <w:pPr>
        <w:spacing w:after="0"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531E03">
        <w:rPr>
          <w:rFonts w:ascii="Arial" w:hAnsi="Arial" w:cs="Arial"/>
          <w:i/>
          <w:iCs/>
          <w:sz w:val="24"/>
          <w:szCs w:val="24"/>
        </w:rPr>
        <w:lastRenderedPageBreak/>
        <w:t>Dê-se ciência, registre-se, publique-se e cumpra-se.</w:t>
      </w:r>
    </w:p>
    <w:p w14:paraId="3DB8A307" w14:textId="59E0B260" w:rsidR="009C174E" w:rsidRDefault="009C174E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D73C58" w14:textId="40C4E13D" w:rsidR="009C174E" w:rsidRDefault="00C07FDA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7456" behindDoc="1" locked="0" layoutInCell="1" hidden="0" allowOverlap="1" wp14:anchorId="05544781" wp14:editId="4465709F">
            <wp:simplePos x="0" y="0"/>
            <wp:positionH relativeFrom="column">
              <wp:posOffset>1804035</wp:posOffset>
            </wp:positionH>
            <wp:positionV relativeFrom="paragraph">
              <wp:posOffset>5080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A2E03F" w14:textId="19A104EB" w:rsidR="00396559" w:rsidRDefault="00396559" w:rsidP="003965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1ED19C" w14:textId="1B990FB0" w:rsidR="00396559" w:rsidRDefault="00396559" w:rsidP="00396559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535C3D77" w14:textId="77777777" w:rsidR="00396559" w:rsidRPr="00531E03" w:rsidRDefault="00396559" w:rsidP="00396559">
      <w:pPr>
        <w:spacing w:line="36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531E03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4AED85F" wp14:editId="12AF7BB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56F165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577803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647F881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B95A637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D85F" id="Retângulo 5" o:spid="_x0000_s1026" style="position:absolute;left:0;text-align:left;margin-left:84pt;margin-top:681.6pt;width:222.75pt;height: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JuFAIAACI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F56F165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5577803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647F881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B95A637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1292491" wp14:editId="526CC4C3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8FCF8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36EDBF83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59D8E38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709D6AD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92491" id="Retângulo 6" o:spid="_x0000_s1027" style="position:absolute;left:0;text-align:left;margin-left:84pt;margin-top:681.6pt;width:222.75pt;height: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E58FCF8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36EDBF83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59D8E38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709D6AD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7C291715" w14:textId="391AE1E3" w:rsidR="00C07FDA" w:rsidRDefault="00C07FDA" w:rsidP="00C07FD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C017DEB" w14:textId="2DA62D4A" w:rsidR="00396559" w:rsidRDefault="00396559" w:rsidP="00C07FDA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sectPr w:rsidR="00396559" w:rsidSect="00F76797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7391" w14:textId="77777777" w:rsidR="00F76797" w:rsidRDefault="00F76797" w:rsidP="00A17EBE">
      <w:pPr>
        <w:spacing w:after="0" w:line="240" w:lineRule="auto"/>
      </w:pPr>
      <w:r>
        <w:separator/>
      </w:r>
    </w:p>
  </w:endnote>
  <w:endnote w:type="continuationSeparator" w:id="0">
    <w:p w14:paraId="378443EE" w14:textId="77777777" w:rsidR="00F76797" w:rsidRDefault="00F7679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6C5F" w14:textId="77777777" w:rsidR="00F76797" w:rsidRDefault="00F76797" w:rsidP="00A17EBE">
      <w:pPr>
        <w:spacing w:after="0" w:line="240" w:lineRule="auto"/>
      </w:pPr>
      <w:r>
        <w:separator/>
      </w:r>
    </w:p>
  </w:footnote>
  <w:footnote w:type="continuationSeparator" w:id="0">
    <w:p w14:paraId="5427BC2C" w14:textId="77777777" w:rsidR="00F76797" w:rsidRDefault="00F7679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45791"/>
    <w:rsid w:val="000562F4"/>
    <w:rsid w:val="000603AF"/>
    <w:rsid w:val="00071CC6"/>
    <w:rsid w:val="00086466"/>
    <w:rsid w:val="000B3D49"/>
    <w:rsid w:val="000D04E6"/>
    <w:rsid w:val="000D3D76"/>
    <w:rsid w:val="000D59D7"/>
    <w:rsid w:val="00101BBD"/>
    <w:rsid w:val="00102739"/>
    <w:rsid w:val="0011421D"/>
    <w:rsid w:val="0012526F"/>
    <w:rsid w:val="00141EE2"/>
    <w:rsid w:val="00145FB3"/>
    <w:rsid w:val="00180557"/>
    <w:rsid w:val="00184E05"/>
    <w:rsid w:val="001854DD"/>
    <w:rsid w:val="001A7493"/>
    <w:rsid w:val="001C7256"/>
    <w:rsid w:val="001D789A"/>
    <w:rsid w:val="001F2110"/>
    <w:rsid w:val="00201495"/>
    <w:rsid w:val="00206DA5"/>
    <w:rsid w:val="00216CE1"/>
    <w:rsid w:val="002237F4"/>
    <w:rsid w:val="00242AC2"/>
    <w:rsid w:val="00247BB3"/>
    <w:rsid w:val="00256DE7"/>
    <w:rsid w:val="0026749D"/>
    <w:rsid w:val="00272CBA"/>
    <w:rsid w:val="002D3CBD"/>
    <w:rsid w:val="002F23AC"/>
    <w:rsid w:val="002F337C"/>
    <w:rsid w:val="002F5903"/>
    <w:rsid w:val="00302502"/>
    <w:rsid w:val="00311229"/>
    <w:rsid w:val="00321CF5"/>
    <w:rsid w:val="0033232E"/>
    <w:rsid w:val="00332DE5"/>
    <w:rsid w:val="00335516"/>
    <w:rsid w:val="0035116F"/>
    <w:rsid w:val="00376E75"/>
    <w:rsid w:val="00396559"/>
    <w:rsid w:val="00396D44"/>
    <w:rsid w:val="003C2973"/>
    <w:rsid w:val="004105E0"/>
    <w:rsid w:val="00431045"/>
    <w:rsid w:val="004637B6"/>
    <w:rsid w:val="004849B0"/>
    <w:rsid w:val="0049214A"/>
    <w:rsid w:val="004A7EA3"/>
    <w:rsid w:val="004F4110"/>
    <w:rsid w:val="00527D3D"/>
    <w:rsid w:val="005300AE"/>
    <w:rsid w:val="00531E03"/>
    <w:rsid w:val="00535722"/>
    <w:rsid w:val="005420B4"/>
    <w:rsid w:val="00564AD3"/>
    <w:rsid w:val="005748BD"/>
    <w:rsid w:val="005D1160"/>
    <w:rsid w:val="005D7654"/>
    <w:rsid w:val="00632E95"/>
    <w:rsid w:val="0064208C"/>
    <w:rsid w:val="00646716"/>
    <w:rsid w:val="00665329"/>
    <w:rsid w:val="00676743"/>
    <w:rsid w:val="006B085B"/>
    <w:rsid w:val="006B453F"/>
    <w:rsid w:val="006C0B46"/>
    <w:rsid w:val="006D772D"/>
    <w:rsid w:val="00700C5C"/>
    <w:rsid w:val="007A733D"/>
    <w:rsid w:val="007E40F7"/>
    <w:rsid w:val="00847E76"/>
    <w:rsid w:val="00883CE9"/>
    <w:rsid w:val="008C6D8F"/>
    <w:rsid w:val="008D38F2"/>
    <w:rsid w:val="008F395C"/>
    <w:rsid w:val="00903A33"/>
    <w:rsid w:val="00916342"/>
    <w:rsid w:val="009174B8"/>
    <w:rsid w:val="00932D60"/>
    <w:rsid w:val="00933DE6"/>
    <w:rsid w:val="0096440D"/>
    <w:rsid w:val="009910E8"/>
    <w:rsid w:val="009C174E"/>
    <w:rsid w:val="009D7AA2"/>
    <w:rsid w:val="00A05D5C"/>
    <w:rsid w:val="00A17EBE"/>
    <w:rsid w:val="00A2505A"/>
    <w:rsid w:val="00A27FAB"/>
    <w:rsid w:val="00A93456"/>
    <w:rsid w:val="00AA07AA"/>
    <w:rsid w:val="00AC602A"/>
    <w:rsid w:val="00AD398C"/>
    <w:rsid w:val="00AE611D"/>
    <w:rsid w:val="00AF03CA"/>
    <w:rsid w:val="00B20CE8"/>
    <w:rsid w:val="00B45841"/>
    <w:rsid w:val="00B47B48"/>
    <w:rsid w:val="00BA2151"/>
    <w:rsid w:val="00BC672F"/>
    <w:rsid w:val="00BD598F"/>
    <w:rsid w:val="00BF33FA"/>
    <w:rsid w:val="00BF672F"/>
    <w:rsid w:val="00C07FDA"/>
    <w:rsid w:val="00C266D1"/>
    <w:rsid w:val="00C9310D"/>
    <w:rsid w:val="00CB27A0"/>
    <w:rsid w:val="00CB4D9F"/>
    <w:rsid w:val="00CE325E"/>
    <w:rsid w:val="00D14272"/>
    <w:rsid w:val="00D469E5"/>
    <w:rsid w:val="00D62A82"/>
    <w:rsid w:val="00DA5565"/>
    <w:rsid w:val="00DB6691"/>
    <w:rsid w:val="00DD71C5"/>
    <w:rsid w:val="00E0473A"/>
    <w:rsid w:val="00E278BF"/>
    <w:rsid w:val="00E3056F"/>
    <w:rsid w:val="00E37F5C"/>
    <w:rsid w:val="00E55B0B"/>
    <w:rsid w:val="00E67148"/>
    <w:rsid w:val="00E90A32"/>
    <w:rsid w:val="00F175C8"/>
    <w:rsid w:val="00F232E3"/>
    <w:rsid w:val="00F24FAC"/>
    <w:rsid w:val="00F25224"/>
    <w:rsid w:val="00F604B1"/>
    <w:rsid w:val="00F653B7"/>
    <w:rsid w:val="00F751E7"/>
    <w:rsid w:val="00F76797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Contabilidade Monte Alegre</cp:lastModifiedBy>
  <cp:revision>2</cp:revision>
  <cp:lastPrinted>2024-02-01T20:28:00Z</cp:lastPrinted>
  <dcterms:created xsi:type="dcterms:W3CDTF">2024-04-17T20:13:00Z</dcterms:created>
  <dcterms:modified xsi:type="dcterms:W3CDTF">2024-04-17T20:13:00Z</dcterms:modified>
</cp:coreProperties>
</file>