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0"/>
      </w:tblGrid>
      <w:tr w:rsidR="002F5903" w14:paraId="0D1F8C5E" w14:textId="77777777" w:rsidTr="005748BD">
        <w:tc>
          <w:tcPr>
            <w:tcW w:w="2694" w:type="dxa"/>
            <w:vAlign w:val="center"/>
          </w:tcPr>
          <w:p w14:paraId="60C73CAC" w14:textId="745A5EE9" w:rsidR="002F5903" w:rsidRDefault="00D62A82" w:rsidP="002F5903">
            <w:pPr>
              <w:ind w:left="-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Portaria</w:t>
            </w:r>
            <w:r w:rsidR="002F5903" w:rsidRPr="002F5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53F">
              <w:rPr>
                <w:rFonts w:ascii="Arial" w:hAnsi="Arial" w:cs="Arial"/>
                <w:sz w:val="24"/>
                <w:szCs w:val="24"/>
              </w:rPr>
              <w:t>0</w:t>
            </w:r>
            <w:r w:rsidR="00A20879">
              <w:rPr>
                <w:rFonts w:ascii="Arial" w:hAnsi="Arial" w:cs="Arial"/>
                <w:sz w:val="24"/>
                <w:szCs w:val="24"/>
              </w:rPr>
              <w:t>18</w:t>
            </w:r>
            <w:r w:rsidR="006B453F">
              <w:rPr>
                <w:rFonts w:ascii="Arial" w:hAnsi="Arial" w:cs="Arial"/>
                <w:sz w:val="24"/>
                <w:szCs w:val="24"/>
              </w:rPr>
              <w:t>/202</w:t>
            </w:r>
            <w:r w:rsidR="00A208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00" w:type="dxa"/>
            <w:vAlign w:val="center"/>
          </w:tcPr>
          <w:p w14:paraId="566F7670" w14:textId="477748D9" w:rsidR="002F5903" w:rsidRDefault="00D62A82" w:rsidP="00D62A82">
            <w:pPr>
              <w:ind w:right="-11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Jardim do Seridó/RN, </w:t>
            </w:r>
            <w:r w:rsidR="00A20879">
              <w:rPr>
                <w:rFonts w:ascii="Arial" w:hAnsi="Arial" w:cs="Arial"/>
                <w:sz w:val="24"/>
                <w:szCs w:val="24"/>
              </w:rPr>
              <w:t>23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B2FBB">
              <w:rPr>
                <w:rFonts w:ascii="Arial" w:hAnsi="Arial" w:cs="Arial"/>
                <w:sz w:val="24"/>
                <w:szCs w:val="24"/>
              </w:rPr>
              <w:t>março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3A5E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26FC9002" w14:textId="604AA247" w:rsidR="00E90A32" w:rsidRDefault="00E90A32" w:rsidP="00CB27A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29EAABB" w14:textId="77777777" w:rsidR="00A20879" w:rsidRDefault="00A20879" w:rsidP="00A20879">
      <w:pPr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7F0A2562" w14:textId="321AA0FC" w:rsidR="00D62A82" w:rsidRPr="00A20879" w:rsidRDefault="00714A3C" w:rsidP="00A20879">
      <w:pPr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A20879">
        <w:rPr>
          <w:rFonts w:ascii="Arial" w:hAnsi="Arial" w:cs="Arial"/>
          <w:i/>
          <w:iCs/>
          <w:sz w:val="20"/>
          <w:szCs w:val="20"/>
        </w:rPr>
        <w:t xml:space="preserve">Enquadra Funcionária </w:t>
      </w:r>
      <w:r w:rsidR="00377676" w:rsidRPr="00A20879">
        <w:rPr>
          <w:rFonts w:ascii="Arial" w:hAnsi="Arial" w:cs="Arial"/>
          <w:i/>
          <w:iCs/>
          <w:sz w:val="20"/>
          <w:szCs w:val="20"/>
        </w:rPr>
        <w:t>Efetiv</w:t>
      </w:r>
      <w:r w:rsidRPr="00A20879">
        <w:rPr>
          <w:rFonts w:ascii="Arial" w:hAnsi="Arial" w:cs="Arial"/>
          <w:i/>
          <w:iCs/>
          <w:sz w:val="20"/>
          <w:szCs w:val="20"/>
        </w:rPr>
        <w:t>a</w:t>
      </w:r>
      <w:r w:rsidR="00377676" w:rsidRPr="00A20879">
        <w:rPr>
          <w:rFonts w:ascii="Arial" w:hAnsi="Arial" w:cs="Arial"/>
          <w:i/>
          <w:iCs/>
          <w:sz w:val="20"/>
          <w:szCs w:val="20"/>
        </w:rPr>
        <w:t xml:space="preserve"> </w:t>
      </w:r>
      <w:r w:rsidR="00B66F65" w:rsidRPr="00A20879">
        <w:rPr>
          <w:rFonts w:ascii="Arial" w:hAnsi="Arial" w:cs="Arial"/>
          <w:i/>
          <w:iCs/>
          <w:sz w:val="20"/>
          <w:szCs w:val="20"/>
        </w:rPr>
        <w:t>e dá outras providências</w:t>
      </w:r>
      <w:r w:rsidR="00CB4D9F" w:rsidRPr="00A20879">
        <w:rPr>
          <w:rFonts w:ascii="Arial" w:hAnsi="Arial" w:cs="Arial"/>
          <w:i/>
          <w:iCs/>
          <w:sz w:val="20"/>
          <w:szCs w:val="20"/>
        </w:rPr>
        <w:t>.</w:t>
      </w:r>
    </w:p>
    <w:p w14:paraId="6451B50D" w14:textId="77777777" w:rsidR="00D62A82" w:rsidRDefault="00D62A82" w:rsidP="00D62A8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FA957D4" w14:textId="77777777" w:rsidR="00A20879" w:rsidRPr="00CB27A0" w:rsidRDefault="00A20879" w:rsidP="00D62A8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8D63AD" w14:textId="377B07AC" w:rsidR="006C7377" w:rsidRPr="006C7377" w:rsidRDefault="006C7377" w:rsidP="006C73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="00921300">
        <w:rPr>
          <w:rFonts w:ascii="Arial" w:hAnsi="Arial" w:cs="Arial"/>
          <w:b/>
          <w:bCs/>
          <w:sz w:val="24"/>
          <w:szCs w:val="24"/>
        </w:rPr>
        <w:t>PRESIDENTE</w:t>
      </w:r>
      <w:r w:rsidRPr="006C7377">
        <w:rPr>
          <w:rFonts w:ascii="Arial" w:hAnsi="Arial" w:cs="Arial"/>
          <w:b/>
          <w:bCs/>
          <w:sz w:val="24"/>
          <w:szCs w:val="24"/>
        </w:rPr>
        <w:t xml:space="preserve"> DA CÂMARA MUNICIPAL DE JARDIM DO SERIDÓ – RN</w:t>
      </w:r>
      <w:r w:rsidRPr="006C7377">
        <w:rPr>
          <w:rFonts w:ascii="Arial" w:hAnsi="Arial" w:cs="Arial"/>
          <w:sz w:val="24"/>
          <w:szCs w:val="24"/>
        </w:rPr>
        <w:t>, no uso das atribuições legais,</w:t>
      </w:r>
    </w:p>
    <w:p w14:paraId="5712E944" w14:textId="763CF86B" w:rsidR="006C7377" w:rsidRDefault="0038695B" w:rsidP="006C73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03BF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F03BF">
        <w:rPr>
          <w:rFonts w:ascii="Arial" w:hAnsi="Arial" w:cs="Arial"/>
          <w:sz w:val="24"/>
          <w:szCs w:val="24"/>
        </w:rPr>
        <w:t xml:space="preserve">a aprovação da Lei Complementar nº </w:t>
      </w:r>
      <w:r w:rsidR="00702541">
        <w:rPr>
          <w:rFonts w:ascii="Arial" w:hAnsi="Arial" w:cs="Arial"/>
          <w:sz w:val="24"/>
          <w:szCs w:val="24"/>
        </w:rPr>
        <w:t>1.274</w:t>
      </w:r>
      <w:r w:rsidR="002F03BF">
        <w:rPr>
          <w:rFonts w:ascii="Arial" w:hAnsi="Arial" w:cs="Arial"/>
          <w:sz w:val="24"/>
          <w:szCs w:val="24"/>
        </w:rPr>
        <w:t xml:space="preserve">, datada de </w:t>
      </w:r>
      <w:r w:rsidR="00702541">
        <w:rPr>
          <w:rFonts w:ascii="Arial" w:hAnsi="Arial" w:cs="Arial"/>
          <w:sz w:val="24"/>
          <w:szCs w:val="24"/>
        </w:rPr>
        <w:t>16</w:t>
      </w:r>
      <w:r w:rsidR="002F03BF">
        <w:rPr>
          <w:rFonts w:ascii="Arial" w:hAnsi="Arial" w:cs="Arial"/>
          <w:sz w:val="24"/>
          <w:szCs w:val="24"/>
        </w:rPr>
        <w:t xml:space="preserve"> de março de 2022, que implementa o Plano de Cargos, Carreiras e Remuneração da Câmara Municipal;</w:t>
      </w:r>
    </w:p>
    <w:p w14:paraId="0543AE3C" w14:textId="58A5AF2A" w:rsidR="002F03BF" w:rsidRDefault="0038695B" w:rsidP="006C73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03BF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309D9">
        <w:rPr>
          <w:rFonts w:ascii="Arial" w:hAnsi="Arial" w:cs="Arial"/>
          <w:sz w:val="24"/>
          <w:szCs w:val="24"/>
        </w:rPr>
        <w:t xml:space="preserve">o enquadramento funcional determinado pelo Anexo III, item </w:t>
      </w:r>
      <w:r w:rsidR="006078D1">
        <w:rPr>
          <w:rFonts w:ascii="Arial" w:hAnsi="Arial" w:cs="Arial"/>
          <w:sz w:val="24"/>
          <w:szCs w:val="24"/>
        </w:rPr>
        <w:t>1</w:t>
      </w:r>
      <w:r w:rsidR="00B309D9">
        <w:rPr>
          <w:rFonts w:ascii="Arial" w:hAnsi="Arial" w:cs="Arial"/>
          <w:sz w:val="24"/>
          <w:szCs w:val="24"/>
        </w:rPr>
        <w:t>, Cargo de Auxiliar de Serviços Gerais.</w:t>
      </w:r>
    </w:p>
    <w:p w14:paraId="499AD6CA" w14:textId="4A33360F" w:rsidR="00671E2D" w:rsidRDefault="0038695B" w:rsidP="00AB30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5140F">
        <w:rPr>
          <w:rFonts w:ascii="Arial" w:hAnsi="Arial" w:cs="Arial"/>
          <w:b/>
          <w:bCs/>
          <w:sz w:val="24"/>
          <w:szCs w:val="24"/>
        </w:rPr>
        <w:t>CONSIDERANDO</w:t>
      </w:r>
      <w:r w:rsidR="0065140F">
        <w:rPr>
          <w:rFonts w:ascii="Arial" w:hAnsi="Arial" w:cs="Arial"/>
          <w:sz w:val="24"/>
          <w:szCs w:val="24"/>
        </w:rPr>
        <w:t xml:space="preserve"> a admissão da funcionária, mediante concurso público, e</w:t>
      </w:r>
      <w:r w:rsidR="00D2348F">
        <w:rPr>
          <w:rFonts w:ascii="Arial" w:hAnsi="Arial" w:cs="Arial"/>
          <w:sz w:val="24"/>
          <w:szCs w:val="24"/>
        </w:rPr>
        <w:t xml:space="preserve">, tendo a mesma </w:t>
      </w:r>
      <w:r w:rsidR="0065140F">
        <w:rPr>
          <w:rFonts w:ascii="Arial" w:hAnsi="Arial" w:cs="Arial"/>
          <w:sz w:val="24"/>
          <w:szCs w:val="24"/>
        </w:rPr>
        <w:t>tomado posse na Câmara Municipal na data de 03 de agosto de 201</w:t>
      </w:r>
      <w:r w:rsidR="00AB301D">
        <w:rPr>
          <w:rFonts w:ascii="Arial" w:hAnsi="Arial" w:cs="Arial"/>
          <w:sz w:val="24"/>
          <w:szCs w:val="24"/>
        </w:rPr>
        <w:t>1.</w:t>
      </w:r>
    </w:p>
    <w:p w14:paraId="68C7C68F" w14:textId="77777777" w:rsidR="00AB301D" w:rsidRPr="00AB301D" w:rsidRDefault="00AB301D" w:rsidP="00AB301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3B1CE40" w14:textId="67372532" w:rsidR="006C7377" w:rsidRDefault="006C7377" w:rsidP="006C737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 E S O L V E:</w:t>
      </w:r>
    </w:p>
    <w:p w14:paraId="08EE6F45" w14:textId="5AAA8912" w:rsidR="006C7377" w:rsidRPr="006C7377" w:rsidRDefault="006C7377" w:rsidP="006C737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EB60C59" w14:textId="22AF153D" w:rsidR="0019646A" w:rsidRDefault="00B66F65" w:rsidP="001964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66F65">
        <w:rPr>
          <w:rFonts w:ascii="Arial" w:hAnsi="Arial" w:cs="Arial"/>
          <w:b/>
          <w:bCs/>
          <w:sz w:val="24"/>
          <w:szCs w:val="24"/>
        </w:rPr>
        <w:t>Art. 1º</w:t>
      </w:r>
      <w:r w:rsidR="00671E2D">
        <w:rPr>
          <w:rFonts w:ascii="Arial" w:hAnsi="Arial" w:cs="Arial"/>
          <w:b/>
          <w:bCs/>
          <w:sz w:val="24"/>
          <w:szCs w:val="24"/>
        </w:rPr>
        <w:t xml:space="preserve"> </w:t>
      </w:r>
      <w:r w:rsidR="00B309D9">
        <w:rPr>
          <w:rFonts w:ascii="Arial" w:hAnsi="Arial" w:cs="Arial"/>
          <w:b/>
          <w:bCs/>
          <w:sz w:val="24"/>
          <w:szCs w:val="24"/>
        </w:rPr>
        <w:t>ENQUADRAR</w:t>
      </w:r>
      <w:r w:rsidR="00671E2D">
        <w:rPr>
          <w:rFonts w:ascii="Arial" w:hAnsi="Arial" w:cs="Arial"/>
          <w:b/>
          <w:bCs/>
          <w:sz w:val="24"/>
          <w:szCs w:val="24"/>
        </w:rPr>
        <w:t xml:space="preserve"> </w:t>
      </w:r>
      <w:r w:rsidR="00B309D9" w:rsidRPr="00B309D9">
        <w:rPr>
          <w:rFonts w:ascii="Arial" w:hAnsi="Arial" w:cs="Arial"/>
          <w:sz w:val="24"/>
          <w:szCs w:val="24"/>
        </w:rPr>
        <w:t>a funcionária</w:t>
      </w:r>
      <w:r w:rsidR="00B309D9">
        <w:rPr>
          <w:rFonts w:ascii="Arial" w:hAnsi="Arial" w:cs="Arial"/>
          <w:b/>
          <w:bCs/>
          <w:sz w:val="24"/>
          <w:szCs w:val="24"/>
        </w:rPr>
        <w:t xml:space="preserve"> IZA MÉRCIA DA SILVA SANTOS </w:t>
      </w:r>
      <w:r w:rsidR="001B3626">
        <w:rPr>
          <w:rFonts w:ascii="Arial" w:hAnsi="Arial" w:cs="Arial"/>
          <w:sz w:val="24"/>
          <w:szCs w:val="24"/>
        </w:rPr>
        <w:t>nos termos do anexo I</w:t>
      </w:r>
      <w:r w:rsidR="00B309D9">
        <w:rPr>
          <w:rFonts w:ascii="Arial" w:hAnsi="Arial" w:cs="Arial"/>
          <w:sz w:val="24"/>
          <w:szCs w:val="24"/>
        </w:rPr>
        <w:t>I</w:t>
      </w:r>
      <w:r w:rsidR="001B3626">
        <w:rPr>
          <w:rFonts w:ascii="Arial" w:hAnsi="Arial" w:cs="Arial"/>
          <w:sz w:val="24"/>
          <w:szCs w:val="24"/>
        </w:rPr>
        <w:t>I</w:t>
      </w:r>
      <w:r w:rsidR="00B309D9">
        <w:rPr>
          <w:rFonts w:ascii="Arial" w:hAnsi="Arial" w:cs="Arial"/>
          <w:sz w:val="24"/>
          <w:szCs w:val="24"/>
        </w:rPr>
        <w:t xml:space="preserve">, Item </w:t>
      </w:r>
      <w:r w:rsidR="00137074">
        <w:rPr>
          <w:rFonts w:ascii="Arial" w:hAnsi="Arial" w:cs="Arial"/>
          <w:sz w:val="24"/>
          <w:szCs w:val="24"/>
        </w:rPr>
        <w:t>1</w:t>
      </w:r>
      <w:r w:rsidR="00B309D9">
        <w:rPr>
          <w:rFonts w:ascii="Arial" w:hAnsi="Arial" w:cs="Arial"/>
          <w:sz w:val="24"/>
          <w:szCs w:val="24"/>
        </w:rPr>
        <w:t>,</w:t>
      </w:r>
      <w:r w:rsidR="001B3626">
        <w:rPr>
          <w:rFonts w:ascii="Arial" w:hAnsi="Arial" w:cs="Arial"/>
          <w:sz w:val="24"/>
          <w:szCs w:val="24"/>
        </w:rPr>
        <w:t xml:space="preserve"> da Lei Complementar Municipal nº </w:t>
      </w:r>
      <w:r w:rsidR="00702541">
        <w:rPr>
          <w:rFonts w:ascii="Arial" w:hAnsi="Arial" w:cs="Arial"/>
          <w:sz w:val="24"/>
          <w:szCs w:val="24"/>
        </w:rPr>
        <w:t>1.274</w:t>
      </w:r>
      <w:r w:rsidR="001B3626">
        <w:rPr>
          <w:rFonts w:ascii="Arial" w:hAnsi="Arial" w:cs="Arial"/>
          <w:sz w:val="24"/>
          <w:szCs w:val="24"/>
        </w:rPr>
        <w:t xml:space="preserve">/2022 </w:t>
      </w:r>
      <w:r w:rsidR="00880C8A">
        <w:rPr>
          <w:rFonts w:ascii="Arial" w:hAnsi="Arial" w:cs="Arial"/>
          <w:sz w:val="24"/>
          <w:szCs w:val="24"/>
        </w:rPr>
        <w:t>no Nível “I” da Carreira, referência “</w:t>
      </w:r>
      <w:r w:rsidR="00A20879">
        <w:rPr>
          <w:rFonts w:ascii="Arial" w:hAnsi="Arial" w:cs="Arial"/>
          <w:sz w:val="24"/>
          <w:szCs w:val="24"/>
        </w:rPr>
        <w:t>E</w:t>
      </w:r>
      <w:r w:rsidR="00880C8A">
        <w:rPr>
          <w:rFonts w:ascii="Arial" w:hAnsi="Arial" w:cs="Arial"/>
          <w:sz w:val="24"/>
          <w:szCs w:val="24"/>
        </w:rPr>
        <w:t>”</w:t>
      </w:r>
      <w:r w:rsidR="0019646A">
        <w:rPr>
          <w:rFonts w:ascii="Arial" w:hAnsi="Arial" w:cs="Arial"/>
          <w:sz w:val="24"/>
          <w:szCs w:val="24"/>
        </w:rPr>
        <w:t xml:space="preserve">, devendo perceber os vencimentos </w:t>
      </w:r>
      <w:r w:rsidR="00370D41">
        <w:rPr>
          <w:rFonts w:ascii="Arial" w:hAnsi="Arial" w:cs="Arial"/>
          <w:sz w:val="24"/>
          <w:szCs w:val="24"/>
        </w:rPr>
        <w:t>do</w:t>
      </w:r>
      <w:r w:rsidR="0019646A">
        <w:rPr>
          <w:rFonts w:ascii="Arial" w:hAnsi="Arial" w:cs="Arial"/>
          <w:sz w:val="24"/>
          <w:szCs w:val="24"/>
        </w:rPr>
        <w:t xml:space="preserve"> nível e referência correspondentes</w:t>
      </w:r>
      <w:r w:rsidR="00A20879">
        <w:rPr>
          <w:rFonts w:ascii="Arial" w:hAnsi="Arial" w:cs="Arial"/>
          <w:sz w:val="24"/>
          <w:szCs w:val="24"/>
        </w:rPr>
        <w:t xml:space="preserve"> conforme tabela </w:t>
      </w:r>
      <w:r w:rsidR="007679C5">
        <w:rPr>
          <w:rFonts w:ascii="Arial" w:hAnsi="Arial" w:cs="Arial"/>
          <w:sz w:val="24"/>
          <w:szCs w:val="24"/>
        </w:rPr>
        <w:t>e cálculos individuais em apenso</w:t>
      </w:r>
      <w:r w:rsidR="0019646A">
        <w:rPr>
          <w:rFonts w:ascii="Arial" w:hAnsi="Arial" w:cs="Arial"/>
          <w:sz w:val="24"/>
          <w:szCs w:val="24"/>
        </w:rPr>
        <w:t>.</w:t>
      </w:r>
    </w:p>
    <w:p w14:paraId="38750BC2" w14:textId="6EE72566" w:rsidR="004C2D36" w:rsidRPr="006C7377" w:rsidRDefault="00B66F65" w:rsidP="00B66F6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66F65">
        <w:rPr>
          <w:rFonts w:ascii="Arial" w:hAnsi="Arial" w:cs="Arial"/>
          <w:b/>
          <w:bCs/>
          <w:sz w:val="24"/>
          <w:szCs w:val="24"/>
        </w:rPr>
        <w:t>Art. 2º</w:t>
      </w:r>
      <w:r w:rsidRPr="00B66F65">
        <w:rPr>
          <w:rFonts w:ascii="Arial" w:hAnsi="Arial" w:cs="Arial"/>
          <w:sz w:val="24"/>
          <w:szCs w:val="24"/>
        </w:rPr>
        <w:t xml:space="preserve"> Esta Portaria entra em vigor na data da sua publicação, retroagindo seus efeitos a 1º de </w:t>
      </w:r>
      <w:r w:rsidR="00A20879">
        <w:rPr>
          <w:rFonts w:ascii="Arial" w:hAnsi="Arial" w:cs="Arial"/>
          <w:sz w:val="24"/>
          <w:szCs w:val="24"/>
        </w:rPr>
        <w:t xml:space="preserve">março </w:t>
      </w:r>
      <w:r w:rsidRPr="00B66F65">
        <w:rPr>
          <w:rFonts w:ascii="Arial" w:hAnsi="Arial" w:cs="Arial"/>
          <w:sz w:val="24"/>
          <w:szCs w:val="24"/>
        </w:rPr>
        <w:t>de 202</w:t>
      </w:r>
      <w:r w:rsidR="00A20879">
        <w:rPr>
          <w:rFonts w:ascii="Arial" w:hAnsi="Arial" w:cs="Arial"/>
          <w:sz w:val="24"/>
          <w:szCs w:val="24"/>
        </w:rPr>
        <w:t>4</w:t>
      </w:r>
      <w:r w:rsidRPr="00B66F65">
        <w:rPr>
          <w:rFonts w:ascii="Arial" w:hAnsi="Arial" w:cs="Arial"/>
          <w:sz w:val="24"/>
          <w:szCs w:val="24"/>
        </w:rPr>
        <w:t>, revogadas as disposições em contrário</w:t>
      </w:r>
      <w:r w:rsidR="00FD0FAD">
        <w:rPr>
          <w:rFonts w:ascii="Arial" w:hAnsi="Arial" w:cs="Arial"/>
          <w:sz w:val="24"/>
          <w:szCs w:val="24"/>
        </w:rPr>
        <w:t>.</w:t>
      </w:r>
    </w:p>
    <w:p w14:paraId="1B3103F8" w14:textId="3FF641AA" w:rsidR="004C2D36" w:rsidRDefault="004C2D36" w:rsidP="00AE2DB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2D36">
        <w:rPr>
          <w:rFonts w:ascii="Arial" w:hAnsi="Arial" w:cs="Arial"/>
          <w:sz w:val="24"/>
          <w:szCs w:val="24"/>
        </w:rPr>
        <w:t>Publique-se e Cumpra-se</w:t>
      </w:r>
      <w:r>
        <w:rPr>
          <w:rFonts w:ascii="Arial" w:hAnsi="Arial" w:cs="Arial"/>
          <w:sz w:val="24"/>
          <w:szCs w:val="24"/>
        </w:rPr>
        <w:t>.</w:t>
      </w:r>
    </w:p>
    <w:p w14:paraId="2BBFA751" w14:textId="309FB45C" w:rsidR="006C7377" w:rsidRDefault="00E34921" w:rsidP="00AE2DB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5FB8FDD" wp14:editId="79D708E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103120" cy="851535"/>
            <wp:effectExtent l="0" t="0" r="0" b="5715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CB23E73" w14:textId="77777777" w:rsidR="00E34921" w:rsidRDefault="00E34921" w:rsidP="00AE2DB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F1D071F" w14:textId="19BFDA68" w:rsidR="00535722" w:rsidRDefault="00535722" w:rsidP="00E349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749F1D77" w14:textId="6330AE39" w:rsidR="00535722" w:rsidRDefault="00921300" w:rsidP="00E3492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Presidente</w:t>
      </w:r>
    </w:p>
    <w:p w14:paraId="58F04894" w14:textId="77777777" w:rsidR="00455E07" w:rsidRDefault="00455E07" w:rsidP="000D3D76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300A6518" w14:textId="77777777" w:rsidR="00455E07" w:rsidRDefault="00455E07" w:rsidP="000D3D76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EA58EF0" w14:textId="7491F0B8" w:rsidR="00455E07" w:rsidRPr="00A20879" w:rsidRDefault="00A20879" w:rsidP="000D3D7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TABELA </w:t>
      </w:r>
    </w:p>
    <w:p w14:paraId="71F0BF45" w14:textId="77777777" w:rsidR="00455E07" w:rsidRDefault="00455E07" w:rsidP="000D3D76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85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590"/>
        <w:gridCol w:w="10"/>
        <w:gridCol w:w="5530"/>
        <w:gridCol w:w="10"/>
        <w:gridCol w:w="2370"/>
        <w:gridCol w:w="10"/>
      </w:tblGrid>
      <w:tr w:rsidR="00455E07" w:rsidRPr="00455E07" w14:paraId="6ECE11A7" w14:textId="77777777" w:rsidTr="00455E07">
        <w:trPr>
          <w:gridBefore w:val="1"/>
          <w:wBefore w:w="10" w:type="dxa"/>
          <w:trHeight w:val="264"/>
        </w:trPr>
        <w:tc>
          <w:tcPr>
            <w:tcW w:w="85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13AC83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Iza Mércia da Silva Santos</w:t>
            </w:r>
          </w:p>
        </w:tc>
      </w:tr>
      <w:tr w:rsidR="00455E07" w:rsidRPr="00455E07" w14:paraId="79B1E485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B5E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DF9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Admissão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0A7CC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Níveis e Letras</w:t>
            </w:r>
          </w:p>
        </w:tc>
      </w:tr>
      <w:tr w:rsidR="00455E07" w:rsidRPr="00455E07" w14:paraId="43450AA4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0FC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853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28DC0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 I - A</w:t>
            </w:r>
          </w:p>
        </w:tc>
      </w:tr>
      <w:tr w:rsidR="00455E07" w:rsidRPr="00455E07" w14:paraId="140C2DAC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436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544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1FE4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ano</w:t>
            </w:r>
          </w:p>
        </w:tc>
      </w:tr>
      <w:tr w:rsidR="00455E07" w:rsidRPr="00455E07" w14:paraId="460CB156" w14:textId="77777777" w:rsidTr="00E34921">
        <w:trPr>
          <w:gridBefore w:val="1"/>
          <w:wBefore w:w="10" w:type="dxa"/>
          <w:trHeight w:val="263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9AC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8912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8394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anos</w:t>
            </w:r>
          </w:p>
        </w:tc>
      </w:tr>
      <w:tr w:rsidR="00455E07" w:rsidRPr="00455E07" w14:paraId="09B0CAB2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1B9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C1C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32936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anos - Nível I - B</w:t>
            </w:r>
          </w:p>
        </w:tc>
      </w:tr>
      <w:tr w:rsidR="00455E07" w:rsidRPr="00455E07" w14:paraId="2078624A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C7A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EE8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A40D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anos</w:t>
            </w:r>
          </w:p>
        </w:tc>
      </w:tr>
      <w:tr w:rsidR="00455E07" w:rsidRPr="00455E07" w14:paraId="03E86DD3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303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16B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2D314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anos</w:t>
            </w:r>
          </w:p>
        </w:tc>
      </w:tr>
      <w:tr w:rsidR="00455E07" w:rsidRPr="00455E07" w14:paraId="24427BB5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FD0A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3C1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03/08/2017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162A7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anos - Nível I - C</w:t>
            </w:r>
          </w:p>
        </w:tc>
      </w:tr>
      <w:tr w:rsidR="00455E07" w:rsidRPr="00455E07" w14:paraId="253216BD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CD5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5532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3362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 anos</w:t>
            </w:r>
          </w:p>
        </w:tc>
      </w:tr>
      <w:tr w:rsidR="00455E07" w:rsidRPr="00455E07" w14:paraId="2E37DCF3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5DD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A16A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03/08/2019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D26D8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anos</w:t>
            </w:r>
          </w:p>
        </w:tc>
      </w:tr>
      <w:tr w:rsidR="00455E07" w:rsidRPr="00455E07" w14:paraId="752ADA81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1DC3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041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03/08/2020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32337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 anos - Nível I - D</w:t>
            </w:r>
          </w:p>
        </w:tc>
      </w:tr>
      <w:tr w:rsidR="00455E07" w:rsidRPr="00455E07" w14:paraId="5B4DB77D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8BCA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0DB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03/08/2021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3F513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anos</w:t>
            </w:r>
          </w:p>
        </w:tc>
      </w:tr>
      <w:tr w:rsidR="00455E07" w:rsidRPr="00455E07" w14:paraId="603F8F43" w14:textId="77777777" w:rsidTr="00455E07">
        <w:trPr>
          <w:gridBefore w:val="1"/>
          <w:wBefore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0B3A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196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03/08/2022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FD874" w14:textId="77777777" w:rsidR="00455E07" w:rsidRPr="00455E07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 anos</w:t>
            </w:r>
          </w:p>
        </w:tc>
      </w:tr>
      <w:tr w:rsidR="00455E07" w:rsidRPr="00455E07" w14:paraId="2AC40C50" w14:textId="77777777" w:rsidTr="00E34921">
        <w:trPr>
          <w:gridBefore w:val="1"/>
          <w:wBefore w:w="10" w:type="dxa"/>
          <w:trHeight w:val="358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F53B" w14:textId="77777777" w:rsidR="00455E07" w:rsidRPr="00455E07" w:rsidRDefault="00455E07" w:rsidP="007A7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D87" w14:textId="77777777" w:rsidR="00455E07" w:rsidRPr="007679C5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679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03/08/2023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5426" w14:textId="77777777" w:rsidR="00455E07" w:rsidRPr="007679C5" w:rsidRDefault="00455E07" w:rsidP="007A7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7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 anos - Nível I - E</w:t>
            </w:r>
          </w:p>
        </w:tc>
      </w:tr>
      <w:tr w:rsidR="00455E07" w:rsidRPr="00455E07" w14:paraId="19A15444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3A8B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15A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EC8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5E07" w:rsidRPr="00455E07" w14:paraId="4332AD1C" w14:textId="77777777" w:rsidTr="00455E07">
        <w:trPr>
          <w:gridAfter w:val="1"/>
          <w:wAfter w:w="10" w:type="dxa"/>
          <w:trHeight w:val="756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A84BA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CÁLCULOS INDIVIDUAIS - PLANO DE CARGOS, CARREIRAS E REMUNERAÇÃO DOS SERVIDORES PÚBLICOS - PCCR</w:t>
            </w:r>
          </w:p>
        </w:tc>
      </w:tr>
      <w:tr w:rsidR="00455E07" w:rsidRPr="00455E07" w14:paraId="7F95C2F1" w14:textId="77777777" w:rsidTr="00455E07">
        <w:trPr>
          <w:gridAfter w:val="1"/>
          <w:wAfter w:w="10" w:type="dxa"/>
          <w:trHeight w:val="276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756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91C1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5D8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5E07" w:rsidRPr="00455E07" w14:paraId="3FE54708" w14:textId="77777777" w:rsidTr="00455E07">
        <w:trPr>
          <w:gridAfter w:val="1"/>
          <w:wAfter w:w="10" w:type="dxa"/>
          <w:trHeight w:val="276"/>
        </w:trPr>
        <w:tc>
          <w:tcPr>
            <w:tcW w:w="8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48F96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 DE ASG'S - EFETIVO</w:t>
            </w:r>
          </w:p>
        </w:tc>
      </w:tr>
      <w:tr w:rsidR="00455E07" w:rsidRPr="00455E07" w14:paraId="7CD3609D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A11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80C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FC772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5E07" w:rsidRPr="00455E07" w14:paraId="39187BC9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F25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EEE1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Vencimento atual do cargo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CD872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1.593,35 </w:t>
            </w:r>
          </w:p>
        </w:tc>
      </w:tr>
      <w:tr w:rsidR="00455E07" w:rsidRPr="00455E07" w14:paraId="479524BD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6D9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1F4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Nível I - Letra E - 12 anos - 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2DF81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47,80 </w:t>
            </w:r>
          </w:p>
        </w:tc>
      </w:tr>
      <w:tr w:rsidR="00455E07" w:rsidRPr="00455E07" w14:paraId="0DEFC3D1" w14:textId="77777777" w:rsidTr="00455E07">
        <w:trPr>
          <w:gridAfter w:val="1"/>
          <w:wAfter w:w="10" w:type="dxa"/>
          <w:trHeight w:val="552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4E70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(c)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81E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VENCIMENTO DO SERVIDOR ATUALMENTE OCUPANTE DO CARGO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A109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1.641,15 </w:t>
            </w:r>
          </w:p>
        </w:tc>
      </w:tr>
      <w:tr w:rsidR="00455E07" w:rsidRPr="00455E07" w14:paraId="78343C15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F1FB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7D7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Outras Vantagens 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8C542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55E07" w:rsidRPr="00455E07" w14:paraId="304C6C14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9EF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(d)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534F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2BAFE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     1.641,15 </w:t>
            </w:r>
          </w:p>
        </w:tc>
      </w:tr>
      <w:tr w:rsidR="00455E07" w:rsidRPr="00455E07" w14:paraId="14642448" w14:textId="77777777" w:rsidTr="00455E07">
        <w:trPr>
          <w:gridAfter w:val="1"/>
          <w:wAfter w:w="10" w:type="dxa"/>
          <w:trHeight w:val="264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11E1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40B" w14:textId="77777777" w:rsidR="00455E07" w:rsidRPr="00455E07" w:rsidRDefault="00455E07" w:rsidP="0045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44D9" w14:textId="77777777" w:rsidR="00455E07" w:rsidRPr="00455E07" w:rsidRDefault="00455E07" w:rsidP="0045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5E07" w:rsidRPr="00455E07" w14:paraId="3F2D25F8" w14:textId="77777777" w:rsidTr="00455E07">
        <w:trPr>
          <w:gridAfter w:val="1"/>
          <w:wAfter w:w="10" w:type="dxa"/>
          <w:trHeight w:val="264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0A3EA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 Vencimento atual do cargo de ASG</w:t>
            </w:r>
          </w:p>
        </w:tc>
      </w:tr>
      <w:tr w:rsidR="00455E07" w:rsidRPr="00455E07" w14:paraId="7149153D" w14:textId="77777777" w:rsidTr="00455E07">
        <w:trPr>
          <w:gridAfter w:val="1"/>
          <w:wAfter w:w="10" w:type="dxa"/>
          <w:trHeight w:val="576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66C64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(b) Enquadramento na Progressão Horizontal - referência Letra E - 12 anos, conforme disposto no Art. 12, §1º e Anexo III, do PCCR, fórmula matemática utilizada: (a*3%)</w:t>
            </w:r>
          </w:p>
        </w:tc>
      </w:tr>
      <w:tr w:rsidR="00455E07" w:rsidRPr="00455E07" w14:paraId="48F9853A" w14:textId="77777777" w:rsidTr="00455E07">
        <w:trPr>
          <w:gridAfter w:val="1"/>
          <w:wAfter w:w="10" w:type="dxa"/>
          <w:trHeight w:val="300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0A7FE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(c) Vencimento do Servidor atualmente ocupante do cargo: fórmula matemática utilizada (</w:t>
            </w:r>
            <w:proofErr w:type="spellStart"/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a+b</w:t>
            </w:r>
            <w:proofErr w:type="spellEnd"/>
            <w:r w:rsidRPr="00455E0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</w:tr>
      <w:tr w:rsidR="00455E07" w:rsidRPr="00455E07" w14:paraId="643458D2" w14:textId="77777777" w:rsidTr="00455E07">
        <w:trPr>
          <w:gridAfter w:val="1"/>
          <w:wAfter w:w="10" w:type="dxa"/>
          <w:trHeight w:val="876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E6A0" w14:textId="77777777" w:rsidR="00455E07" w:rsidRPr="00455E07" w:rsidRDefault="00455E07" w:rsidP="00455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3BA8A57C" w14:textId="77777777" w:rsidR="00455E07" w:rsidRPr="000D3D76" w:rsidRDefault="00455E07" w:rsidP="000D3D76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sectPr w:rsidR="00455E07" w:rsidRPr="000D3D76" w:rsidSect="005A1A3F">
      <w:headerReference w:type="default" r:id="rId8"/>
      <w:footerReference w:type="default" r:id="rId9"/>
      <w:pgSz w:w="11906" w:h="16838"/>
      <w:pgMar w:top="2694" w:right="1701" w:bottom="1418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9F64" w14:textId="77777777" w:rsidR="00822504" w:rsidRDefault="00822504" w:rsidP="00A17EBE">
      <w:pPr>
        <w:spacing w:after="0" w:line="240" w:lineRule="auto"/>
      </w:pPr>
      <w:r>
        <w:separator/>
      </w:r>
    </w:p>
  </w:endnote>
  <w:endnote w:type="continuationSeparator" w:id="0">
    <w:p w14:paraId="29FC466C" w14:textId="77777777" w:rsidR="00822504" w:rsidRDefault="0082250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1269" w14:textId="77777777" w:rsidR="00822504" w:rsidRDefault="00822504" w:rsidP="00A17EBE">
      <w:pPr>
        <w:spacing w:after="0" w:line="240" w:lineRule="auto"/>
      </w:pPr>
      <w:r>
        <w:separator/>
      </w:r>
    </w:p>
  </w:footnote>
  <w:footnote w:type="continuationSeparator" w:id="0">
    <w:p w14:paraId="6A881448" w14:textId="77777777" w:rsidR="00822504" w:rsidRDefault="0082250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38C"/>
    <w:rsid w:val="00012F73"/>
    <w:rsid w:val="00014E34"/>
    <w:rsid w:val="000603AF"/>
    <w:rsid w:val="000828D2"/>
    <w:rsid w:val="00086466"/>
    <w:rsid w:val="000A2C72"/>
    <w:rsid w:val="000D04E6"/>
    <w:rsid w:val="000D3D76"/>
    <w:rsid w:val="000D59D7"/>
    <w:rsid w:val="0011421D"/>
    <w:rsid w:val="0012526F"/>
    <w:rsid w:val="00137074"/>
    <w:rsid w:val="00141EE2"/>
    <w:rsid w:val="00145FB3"/>
    <w:rsid w:val="00155C97"/>
    <w:rsid w:val="00161C3E"/>
    <w:rsid w:val="00184E05"/>
    <w:rsid w:val="001854DD"/>
    <w:rsid w:val="0019646A"/>
    <w:rsid w:val="001B3626"/>
    <w:rsid w:val="001C4DD3"/>
    <w:rsid w:val="001D789A"/>
    <w:rsid w:val="001F2110"/>
    <w:rsid w:val="00201495"/>
    <w:rsid w:val="00201B02"/>
    <w:rsid w:val="00216CE1"/>
    <w:rsid w:val="002237F4"/>
    <w:rsid w:val="00242AC2"/>
    <w:rsid w:val="00247BB3"/>
    <w:rsid w:val="002574D2"/>
    <w:rsid w:val="00272CBA"/>
    <w:rsid w:val="002A0A20"/>
    <w:rsid w:val="002D3CBD"/>
    <w:rsid w:val="002E3C3B"/>
    <w:rsid w:val="002E430C"/>
    <w:rsid w:val="002F03BF"/>
    <w:rsid w:val="002F23AC"/>
    <w:rsid w:val="002F337C"/>
    <w:rsid w:val="002F5903"/>
    <w:rsid w:val="00321CF5"/>
    <w:rsid w:val="00323FA7"/>
    <w:rsid w:val="0033232E"/>
    <w:rsid w:val="003326D9"/>
    <w:rsid w:val="00334CB7"/>
    <w:rsid w:val="00335516"/>
    <w:rsid w:val="00370D41"/>
    <w:rsid w:val="00376E75"/>
    <w:rsid w:val="00377676"/>
    <w:rsid w:val="0038695B"/>
    <w:rsid w:val="003A5E6E"/>
    <w:rsid w:val="003B2FBB"/>
    <w:rsid w:val="003C2973"/>
    <w:rsid w:val="00404E6A"/>
    <w:rsid w:val="004105E0"/>
    <w:rsid w:val="004402F8"/>
    <w:rsid w:val="00455E07"/>
    <w:rsid w:val="004637B6"/>
    <w:rsid w:val="0049214A"/>
    <w:rsid w:val="004A7EA3"/>
    <w:rsid w:val="004C2D36"/>
    <w:rsid w:val="004F4110"/>
    <w:rsid w:val="004F79CB"/>
    <w:rsid w:val="00527D3D"/>
    <w:rsid w:val="005300AE"/>
    <w:rsid w:val="00535722"/>
    <w:rsid w:val="005420B4"/>
    <w:rsid w:val="00564AD3"/>
    <w:rsid w:val="005748BD"/>
    <w:rsid w:val="00587422"/>
    <w:rsid w:val="005A1A3F"/>
    <w:rsid w:val="005C1B92"/>
    <w:rsid w:val="005C7A3A"/>
    <w:rsid w:val="005D1160"/>
    <w:rsid w:val="006078D1"/>
    <w:rsid w:val="00610A1B"/>
    <w:rsid w:val="00632E95"/>
    <w:rsid w:val="0064208C"/>
    <w:rsid w:val="00646716"/>
    <w:rsid w:val="0065140F"/>
    <w:rsid w:val="00671E2D"/>
    <w:rsid w:val="00687108"/>
    <w:rsid w:val="00693F9F"/>
    <w:rsid w:val="006A3D60"/>
    <w:rsid w:val="006B085B"/>
    <w:rsid w:val="006B453F"/>
    <w:rsid w:val="006C3402"/>
    <w:rsid w:val="006C4318"/>
    <w:rsid w:val="006C7377"/>
    <w:rsid w:val="006D6608"/>
    <w:rsid w:val="006D772D"/>
    <w:rsid w:val="006F7B28"/>
    <w:rsid w:val="00700C5C"/>
    <w:rsid w:val="00702541"/>
    <w:rsid w:val="00714A3C"/>
    <w:rsid w:val="0073224E"/>
    <w:rsid w:val="007379A5"/>
    <w:rsid w:val="00747E96"/>
    <w:rsid w:val="007611B9"/>
    <w:rsid w:val="007679C5"/>
    <w:rsid w:val="00782FA8"/>
    <w:rsid w:val="007A733D"/>
    <w:rsid w:val="007D4C55"/>
    <w:rsid w:val="007E40F7"/>
    <w:rsid w:val="007F367F"/>
    <w:rsid w:val="0080550F"/>
    <w:rsid w:val="008123F6"/>
    <w:rsid w:val="00822504"/>
    <w:rsid w:val="0086062C"/>
    <w:rsid w:val="00880C8A"/>
    <w:rsid w:val="008C6D8F"/>
    <w:rsid w:val="00903A33"/>
    <w:rsid w:val="009174B8"/>
    <w:rsid w:val="00921300"/>
    <w:rsid w:val="00932D60"/>
    <w:rsid w:val="00933DE6"/>
    <w:rsid w:val="0094667F"/>
    <w:rsid w:val="0096440D"/>
    <w:rsid w:val="009B32F5"/>
    <w:rsid w:val="009C174E"/>
    <w:rsid w:val="00A05D5C"/>
    <w:rsid w:val="00A17EBE"/>
    <w:rsid w:val="00A20879"/>
    <w:rsid w:val="00A20CD3"/>
    <w:rsid w:val="00A2505A"/>
    <w:rsid w:val="00A538AF"/>
    <w:rsid w:val="00A93456"/>
    <w:rsid w:val="00AA07AA"/>
    <w:rsid w:val="00AA6919"/>
    <w:rsid w:val="00AB301D"/>
    <w:rsid w:val="00AB6658"/>
    <w:rsid w:val="00AC602A"/>
    <w:rsid w:val="00AC7A0F"/>
    <w:rsid w:val="00AD398C"/>
    <w:rsid w:val="00AE2DB0"/>
    <w:rsid w:val="00AE611D"/>
    <w:rsid w:val="00B309D9"/>
    <w:rsid w:val="00B45841"/>
    <w:rsid w:val="00B66F65"/>
    <w:rsid w:val="00B863A7"/>
    <w:rsid w:val="00BA2151"/>
    <w:rsid w:val="00BC5328"/>
    <w:rsid w:val="00BD598F"/>
    <w:rsid w:val="00BD641A"/>
    <w:rsid w:val="00BF33FA"/>
    <w:rsid w:val="00BF5541"/>
    <w:rsid w:val="00BF672F"/>
    <w:rsid w:val="00C109B5"/>
    <w:rsid w:val="00C239F6"/>
    <w:rsid w:val="00C266D1"/>
    <w:rsid w:val="00C56CB8"/>
    <w:rsid w:val="00C9310D"/>
    <w:rsid w:val="00CB27A0"/>
    <w:rsid w:val="00CB3A9A"/>
    <w:rsid w:val="00CB4D9F"/>
    <w:rsid w:val="00CB6DD5"/>
    <w:rsid w:val="00CD3B3E"/>
    <w:rsid w:val="00D03B0A"/>
    <w:rsid w:val="00D14272"/>
    <w:rsid w:val="00D2348F"/>
    <w:rsid w:val="00D3229A"/>
    <w:rsid w:val="00D469E5"/>
    <w:rsid w:val="00D51CB7"/>
    <w:rsid w:val="00D62A82"/>
    <w:rsid w:val="00D83E62"/>
    <w:rsid w:val="00D9796A"/>
    <w:rsid w:val="00DA14F5"/>
    <w:rsid w:val="00DA5565"/>
    <w:rsid w:val="00DB1B63"/>
    <w:rsid w:val="00DB5D70"/>
    <w:rsid w:val="00DB75BA"/>
    <w:rsid w:val="00DD71C5"/>
    <w:rsid w:val="00E0473A"/>
    <w:rsid w:val="00E34921"/>
    <w:rsid w:val="00E37F5C"/>
    <w:rsid w:val="00E43B51"/>
    <w:rsid w:val="00E55B0B"/>
    <w:rsid w:val="00E90A32"/>
    <w:rsid w:val="00ED0C07"/>
    <w:rsid w:val="00ED15CC"/>
    <w:rsid w:val="00F175C8"/>
    <w:rsid w:val="00F24FAC"/>
    <w:rsid w:val="00F751E7"/>
    <w:rsid w:val="00F82A81"/>
    <w:rsid w:val="00F910CC"/>
    <w:rsid w:val="00FD0FAD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7</cp:revision>
  <cp:lastPrinted>2021-10-28T16:10:00Z</cp:lastPrinted>
  <dcterms:created xsi:type="dcterms:W3CDTF">2024-03-22T12:10:00Z</dcterms:created>
  <dcterms:modified xsi:type="dcterms:W3CDTF">2024-03-22T13:53:00Z</dcterms:modified>
</cp:coreProperties>
</file>