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C401" w14:textId="35C907D6" w:rsidR="008E4120" w:rsidRDefault="0006136B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D963CC">
        <w:rPr>
          <w:rFonts w:ascii="Arial" w:eastAsia="Arial" w:hAnsi="Arial" w:cs="Arial"/>
          <w:b/>
          <w:sz w:val="28"/>
          <w:szCs w:val="28"/>
        </w:rPr>
        <w:t>13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402161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D963CC">
        <w:rPr>
          <w:rFonts w:ascii="Arial" w:eastAsia="Arial" w:hAnsi="Arial" w:cs="Arial"/>
          <w:b/>
          <w:sz w:val="28"/>
          <w:szCs w:val="28"/>
        </w:rPr>
        <w:t>11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D963CC">
        <w:rPr>
          <w:rFonts w:ascii="Arial" w:eastAsia="Arial" w:hAnsi="Arial" w:cs="Arial"/>
          <w:b/>
          <w:sz w:val="28"/>
          <w:szCs w:val="28"/>
        </w:rPr>
        <w:t>MARÇO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D963CC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1D74C46B" w:rsidR="008E4120" w:rsidRDefault="0006136B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5C17CB98" w:rsidR="008E4120" w:rsidRDefault="008E4120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1199946B" w14:textId="15B246E4" w:rsidR="008E4120" w:rsidRDefault="00BC7570" w:rsidP="00BC7570">
      <w:pPr>
        <w:spacing w:line="360" w:lineRule="auto"/>
        <w:ind w:left="4536"/>
        <w:rPr>
          <w:rFonts w:ascii="Arial" w:eastAsia="Arial" w:hAnsi="Arial" w:cs="Arial"/>
          <w:i/>
          <w:sz w:val="24"/>
          <w:szCs w:val="24"/>
        </w:rPr>
      </w:pPr>
      <w:r w:rsidRPr="00BC7570">
        <w:rPr>
          <w:rFonts w:ascii="Arial" w:eastAsia="Arial" w:hAnsi="Arial" w:cs="Arial"/>
          <w:i/>
          <w:sz w:val="24"/>
          <w:szCs w:val="24"/>
        </w:rPr>
        <w:t>Concede férias para a bolsista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BC7570">
        <w:rPr>
          <w:rFonts w:ascii="Arial" w:eastAsia="Arial" w:hAnsi="Arial" w:cs="Arial"/>
          <w:i/>
          <w:sz w:val="24"/>
          <w:szCs w:val="24"/>
        </w:rPr>
        <w:t>da Câmara Municipal, a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r w:rsidRPr="00BC7570">
        <w:rPr>
          <w:rFonts w:ascii="Arial" w:eastAsia="Arial" w:hAnsi="Arial" w:cs="Arial"/>
          <w:i/>
          <w:sz w:val="24"/>
          <w:szCs w:val="24"/>
        </w:rPr>
        <w:t xml:space="preserve">universitária </w:t>
      </w:r>
      <w:r w:rsidR="00AE7B51">
        <w:rPr>
          <w:rFonts w:ascii="Arial" w:eastAsia="Arial" w:hAnsi="Arial" w:cs="Arial"/>
          <w:i/>
          <w:sz w:val="24"/>
          <w:szCs w:val="24"/>
        </w:rPr>
        <w:t>Joseane Oliveira Santos</w:t>
      </w:r>
      <w:r w:rsidRPr="00BC7570">
        <w:rPr>
          <w:rFonts w:ascii="Arial" w:eastAsia="Arial" w:hAnsi="Arial" w:cs="Arial"/>
          <w:i/>
          <w:sz w:val="24"/>
          <w:szCs w:val="24"/>
        </w:rPr>
        <w:t>.</w:t>
      </w:r>
    </w:p>
    <w:p w14:paraId="66C7824F" w14:textId="77777777" w:rsidR="00BC7570" w:rsidRPr="00BC7570" w:rsidRDefault="00BC7570" w:rsidP="00BC7570">
      <w:pPr>
        <w:spacing w:line="360" w:lineRule="auto"/>
        <w:ind w:left="4536"/>
        <w:rPr>
          <w:rFonts w:ascii="Arial" w:eastAsia="Arial" w:hAnsi="Arial" w:cs="Arial"/>
          <w:i/>
          <w:sz w:val="24"/>
          <w:szCs w:val="24"/>
        </w:rPr>
      </w:pPr>
    </w:p>
    <w:p w14:paraId="4BDF79FA" w14:textId="1A98EDA2" w:rsidR="008E4120" w:rsidRDefault="0006136B">
      <w:pPr>
        <w:spacing w:line="360" w:lineRule="auto"/>
        <w:ind w:left="0"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PRESIDENTE DA CÂMARA MUNICIPAL DE JARDIM DO SERIDÓ – RN, biênio 2023/2024, no uso das atribuições legais, </w:t>
      </w:r>
      <w:r>
        <w:rPr>
          <w:rFonts w:ascii="Arial" w:eastAsia="Arial" w:hAnsi="Arial" w:cs="Arial"/>
          <w:b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a solicitação d</w:t>
      </w:r>
      <w:r w:rsidR="00BC7570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bolsista.</w:t>
      </w:r>
    </w:p>
    <w:p w14:paraId="575752FF" w14:textId="77777777" w:rsidR="008E4120" w:rsidRDefault="008E4120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4C17DF0C" w14:textId="77777777" w:rsidR="008E4120" w:rsidRDefault="0006136B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RESOLVE:</w:t>
      </w:r>
    </w:p>
    <w:p w14:paraId="4AD4A41A" w14:textId="77777777" w:rsidR="008E4120" w:rsidRDefault="008E4120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A863FE" w14:textId="0405D150" w:rsidR="008E4120" w:rsidRDefault="0006136B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1º:</w:t>
      </w:r>
      <w:r>
        <w:rPr>
          <w:rFonts w:ascii="Arial" w:eastAsia="Arial" w:hAnsi="Arial" w:cs="Arial"/>
          <w:sz w:val="24"/>
          <w:szCs w:val="24"/>
        </w:rPr>
        <w:t xml:space="preserve"> Conceder </w:t>
      </w:r>
      <w:r w:rsidR="00D963CC">
        <w:rPr>
          <w:rFonts w:ascii="Arial" w:eastAsia="Arial" w:hAnsi="Arial" w:cs="Arial"/>
          <w:sz w:val="24"/>
          <w:szCs w:val="24"/>
        </w:rPr>
        <w:t>1</w:t>
      </w:r>
      <w:r w:rsidR="00A168BC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D963CC">
        <w:rPr>
          <w:rFonts w:ascii="Arial" w:eastAsia="Arial" w:hAnsi="Arial" w:cs="Arial"/>
          <w:sz w:val="24"/>
          <w:szCs w:val="24"/>
        </w:rPr>
        <w:t>quinze)</w:t>
      </w:r>
      <w:r>
        <w:rPr>
          <w:rFonts w:ascii="Arial" w:eastAsia="Arial" w:hAnsi="Arial" w:cs="Arial"/>
          <w:sz w:val="24"/>
          <w:szCs w:val="24"/>
        </w:rPr>
        <w:t xml:space="preserve"> dias de férias regulamentares a bolsista </w:t>
      </w:r>
      <w:r w:rsidR="00AE7B51" w:rsidRPr="00AE7B51">
        <w:rPr>
          <w:rFonts w:ascii="Arial" w:eastAsia="Arial" w:hAnsi="Arial" w:cs="Arial"/>
          <w:b/>
          <w:bCs/>
          <w:i/>
          <w:sz w:val="24"/>
          <w:szCs w:val="24"/>
        </w:rPr>
        <w:t>JOSEANE OLIVEIRA SANTOS</w:t>
      </w:r>
      <w:r>
        <w:rPr>
          <w:rFonts w:ascii="Arial" w:eastAsia="Arial" w:hAnsi="Arial" w:cs="Arial"/>
          <w:sz w:val="24"/>
          <w:szCs w:val="24"/>
        </w:rPr>
        <w:t>, bolsista contratad</w:t>
      </w:r>
      <w:r w:rsidR="00BC7570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pela Câmara Municipal de Jardim do Seridó/RN, a partir de </w:t>
      </w:r>
      <w:r w:rsidR="00037690">
        <w:rPr>
          <w:rFonts w:ascii="Arial" w:eastAsia="Arial" w:hAnsi="Arial" w:cs="Arial"/>
          <w:sz w:val="24"/>
          <w:szCs w:val="24"/>
        </w:rPr>
        <w:t>1</w:t>
      </w:r>
      <w:r w:rsidR="00D963CC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/0</w:t>
      </w:r>
      <w:r w:rsidR="00D963CC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/202</w:t>
      </w:r>
      <w:r w:rsidR="00D963CC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até a data de </w:t>
      </w:r>
      <w:r w:rsidR="00D963CC">
        <w:rPr>
          <w:rFonts w:ascii="Arial" w:eastAsia="Arial" w:hAnsi="Arial" w:cs="Arial"/>
          <w:sz w:val="24"/>
          <w:szCs w:val="24"/>
        </w:rPr>
        <w:t>27</w:t>
      </w:r>
      <w:r w:rsidR="00AE7B51"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0</w:t>
      </w:r>
      <w:r w:rsidR="00D963CC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/202</w:t>
      </w:r>
      <w:r w:rsidR="00D963CC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, referente ao período aquisitivo de </w:t>
      </w:r>
      <w:r w:rsidR="00D963CC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1/0</w:t>
      </w:r>
      <w:r w:rsidR="00D963CC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/202</w:t>
      </w:r>
      <w:r w:rsidR="00D963CC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="00D963CC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1/</w:t>
      </w:r>
      <w:r w:rsidR="00D963CC">
        <w:rPr>
          <w:rFonts w:ascii="Arial" w:eastAsia="Arial" w:hAnsi="Arial" w:cs="Arial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>/202</w:t>
      </w:r>
      <w:r w:rsidR="00D963CC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14:paraId="0910EC5B" w14:textId="77777777" w:rsidR="008E4120" w:rsidRDefault="008E4120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694813CE" w14:textId="5AD46A3B" w:rsidR="008E4120" w:rsidRDefault="0006136B" w:rsidP="00BC7570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Art. 2º: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C7570" w:rsidRPr="00BC7570">
        <w:rPr>
          <w:rFonts w:ascii="Arial" w:eastAsia="Arial" w:hAnsi="Arial" w:cs="Arial"/>
          <w:sz w:val="24"/>
          <w:szCs w:val="24"/>
        </w:rPr>
        <w:t>Esta Portaria entra em vigor na data da sua publicação</w:t>
      </w:r>
      <w:r w:rsidR="007907E4">
        <w:rPr>
          <w:rFonts w:ascii="Arial" w:eastAsia="Arial" w:hAnsi="Arial" w:cs="Arial"/>
          <w:sz w:val="24"/>
          <w:szCs w:val="24"/>
        </w:rPr>
        <w:t>.</w:t>
      </w:r>
    </w:p>
    <w:p w14:paraId="0D2CC13F" w14:textId="67BD02C2" w:rsidR="008E4120" w:rsidRDefault="008E4120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08FE4796" w14:textId="72D8D3B0" w:rsidR="008E4120" w:rsidRDefault="0006136B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1E0CF3BA" w14:textId="791A12B5" w:rsidR="008E4120" w:rsidRDefault="0006136B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6F15B41C">
            <wp:simplePos x="0" y="0"/>
            <wp:positionH relativeFrom="column">
              <wp:posOffset>1828482</wp:posOffset>
            </wp:positionH>
            <wp:positionV relativeFrom="paragraph">
              <wp:posOffset>127489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EEDCD1" w14:textId="2FF8B114" w:rsidR="008E4120" w:rsidRDefault="008E4120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39A2B3E" w14:textId="44D4D1A0" w:rsidR="008E4120" w:rsidRDefault="008E4120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42AB8189" w:rsidR="008E4120" w:rsidRDefault="0006136B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Default="00BC7570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6136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6136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6136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6136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6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6136B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 xml:space="preserve">Publicado no Diário Oficial das Câmaras Municipais do RN, administrado pela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FECAM.</w:t>
                      </w:r>
                    </w:p>
                    <w:p w14:paraId="1B0BC5AA" w14:textId="77777777" w:rsidR="008E4120" w:rsidRDefault="0006136B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6136B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6136B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6136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6136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6136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6136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7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6136B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6136B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6136B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6136B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>
      <w:pPr>
        <w:spacing w:line="360" w:lineRule="auto"/>
        <w:ind w:left="0"/>
      </w:pPr>
    </w:p>
    <w:sectPr w:rsidR="008E4120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AC5E" w14:textId="77777777" w:rsidR="006C228A" w:rsidRDefault="006C228A">
      <w:r>
        <w:separator/>
      </w:r>
    </w:p>
  </w:endnote>
  <w:endnote w:type="continuationSeparator" w:id="0">
    <w:p w14:paraId="44AC83B5" w14:textId="77777777" w:rsidR="006C228A" w:rsidRDefault="006C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613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613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AC24" w14:textId="77777777" w:rsidR="006C228A" w:rsidRDefault="006C228A">
      <w:r>
        <w:separator/>
      </w:r>
    </w:p>
  </w:footnote>
  <w:footnote w:type="continuationSeparator" w:id="0">
    <w:p w14:paraId="1DB1F846" w14:textId="77777777" w:rsidR="006C228A" w:rsidRDefault="006C2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A4B6" w14:textId="77777777" w:rsidR="008E4120" w:rsidRDefault="000613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253E0"/>
    <w:rsid w:val="00037690"/>
    <w:rsid w:val="00053E6C"/>
    <w:rsid w:val="0006136B"/>
    <w:rsid w:val="000F48FD"/>
    <w:rsid w:val="0027076F"/>
    <w:rsid w:val="00377D2E"/>
    <w:rsid w:val="00402161"/>
    <w:rsid w:val="00552825"/>
    <w:rsid w:val="00553B9F"/>
    <w:rsid w:val="006A3BC3"/>
    <w:rsid w:val="006C228A"/>
    <w:rsid w:val="007907E4"/>
    <w:rsid w:val="007F2BA6"/>
    <w:rsid w:val="00864BB7"/>
    <w:rsid w:val="008E4120"/>
    <w:rsid w:val="00A168BC"/>
    <w:rsid w:val="00A21567"/>
    <w:rsid w:val="00A535BB"/>
    <w:rsid w:val="00A55163"/>
    <w:rsid w:val="00AE7B51"/>
    <w:rsid w:val="00BC7570"/>
    <w:rsid w:val="00D5755F"/>
    <w:rsid w:val="00D963CC"/>
    <w:rsid w:val="00DA5CD4"/>
    <w:rsid w:val="00DB55CB"/>
    <w:rsid w:val="00E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Câmara Municipal de Jardim do Seridó</cp:lastModifiedBy>
  <cp:revision>6</cp:revision>
  <dcterms:created xsi:type="dcterms:W3CDTF">2023-06-22T14:50:00Z</dcterms:created>
  <dcterms:modified xsi:type="dcterms:W3CDTF">2024-03-13T12:23:00Z</dcterms:modified>
</cp:coreProperties>
</file>