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C401" w14:textId="0B51C776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4B3624">
        <w:rPr>
          <w:rFonts w:ascii="Arial" w:eastAsia="Arial" w:hAnsi="Arial" w:cs="Arial"/>
          <w:b/>
          <w:sz w:val="28"/>
          <w:szCs w:val="28"/>
        </w:rPr>
        <w:t>1</w:t>
      </w:r>
      <w:r w:rsidR="00ED00C7">
        <w:rPr>
          <w:rFonts w:ascii="Arial" w:eastAsia="Arial" w:hAnsi="Arial" w:cs="Arial"/>
          <w:b/>
          <w:sz w:val="28"/>
          <w:szCs w:val="28"/>
        </w:rPr>
        <w:t>2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ED00C7">
        <w:rPr>
          <w:rFonts w:ascii="Arial" w:eastAsia="Arial" w:hAnsi="Arial" w:cs="Arial"/>
          <w:b/>
          <w:sz w:val="28"/>
          <w:szCs w:val="28"/>
        </w:rPr>
        <w:t>12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ED00C7">
        <w:rPr>
          <w:rFonts w:ascii="Arial" w:eastAsia="Arial" w:hAnsi="Arial" w:cs="Arial"/>
          <w:b/>
          <w:sz w:val="28"/>
          <w:szCs w:val="28"/>
        </w:rPr>
        <w:t>MARÇO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55F73FC6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1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8</w:t>
                            </w:r>
                            <w:r w:rsidR="00D619A2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6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D619A2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D619A2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3644B1BC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D619A2" w:rsidRPr="00D619A2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61878505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55F73FC6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1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8</w:t>
                      </w:r>
                      <w:r w:rsidR="00D619A2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6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7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D619A2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13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D619A2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3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3644B1BC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D619A2" w:rsidRPr="00D619A2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61878505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FE9542" w14:textId="54C37D87" w:rsidR="0072684D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Concede diária ao </w:t>
      </w:r>
      <w:r w:rsidR="00837785">
        <w:rPr>
          <w:rFonts w:ascii="Arial" w:hAnsi="Arial" w:cs="Arial"/>
          <w:i/>
          <w:iCs/>
          <w:sz w:val="24"/>
          <w:szCs w:val="24"/>
        </w:rPr>
        <w:t xml:space="preserve">vereador </w:t>
      </w:r>
      <w:r w:rsidR="00ED00C7">
        <w:rPr>
          <w:rFonts w:ascii="Arial" w:hAnsi="Arial" w:cs="Arial"/>
          <w:i/>
          <w:iCs/>
          <w:sz w:val="24"/>
          <w:szCs w:val="24"/>
        </w:rPr>
        <w:t>Jeferson Maurício do Nascimento</w:t>
      </w:r>
    </w:p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0FD29CD1" w:rsidR="0072684D" w:rsidRPr="006C7377" w:rsidRDefault="00477809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o </w:t>
      </w:r>
      <w:r w:rsidR="00837785">
        <w:rPr>
          <w:rFonts w:ascii="Arial" w:hAnsi="Arial" w:cs="Arial"/>
          <w:sz w:val="24"/>
          <w:szCs w:val="24"/>
        </w:rPr>
        <w:t>Vereador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ED00C7">
        <w:rPr>
          <w:rFonts w:ascii="Arial" w:hAnsi="Arial" w:cs="Arial"/>
          <w:b/>
          <w:bCs/>
          <w:sz w:val="24"/>
          <w:szCs w:val="24"/>
        </w:rPr>
        <w:t>JEFERSON MAURÍCIO DO NASCIMENTO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B85AF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B85AF4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ED00C7" w:rsidRPr="00ED00C7">
        <w:rPr>
          <w:rFonts w:ascii="Arial" w:hAnsi="Arial" w:cs="Arial"/>
          <w:sz w:val="24"/>
          <w:szCs w:val="24"/>
        </w:rPr>
        <w:t>DESLOCAR-SE A CIDADE DE NATAL/RN, PARA VISITAR O GABINETE DO DEPUTADO ESTADUAL CORONEL AZEVEDO NA ASSEMBLEIA LEGISLATIVA DO RN, AFIM DE TRATAR DE ASSUNTOS REFERENTES A EMENDAS PARLAMENTARES PARA O MUNICIPIO DE JARDIM DO SERIDÓ/RN</w:t>
      </w:r>
      <w:r w:rsidR="0072684D">
        <w:rPr>
          <w:rFonts w:ascii="Arial" w:hAnsi="Arial" w:cs="Arial"/>
          <w:sz w:val="24"/>
          <w:szCs w:val="24"/>
        </w:rPr>
        <w:t>, como consta no Processo de Diária nº 00</w:t>
      </w:r>
      <w:r w:rsidR="00ED00C7">
        <w:rPr>
          <w:rFonts w:ascii="Arial" w:hAnsi="Arial" w:cs="Arial"/>
          <w:sz w:val="24"/>
          <w:szCs w:val="24"/>
        </w:rPr>
        <w:t>2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19D19397">
            <wp:simplePos x="0" y="0"/>
            <wp:positionH relativeFrom="column">
              <wp:posOffset>2009140</wp:posOffset>
            </wp:positionH>
            <wp:positionV relativeFrom="paragraph">
              <wp:posOffset>214630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477809" w:rsidRDefault="00BC757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2B89" w14:textId="77777777" w:rsidR="00EA731F" w:rsidRDefault="00EA731F">
      <w:r>
        <w:separator/>
      </w:r>
    </w:p>
  </w:endnote>
  <w:endnote w:type="continuationSeparator" w:id="0">
    <w:p w14:paraId="43AB2D2C" w14:textId="77777777" w:rsidR="00EA731F" w:rsidRDefault="00EA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F024" w14:textId="77777777" w:rsidR="00EA731F" w:rsidRDefault="00EA731F">
      <w:r>
        <w:separator/>
      </w:r>
    </w:p>
  </w:footnote>
  <w:footnote w:type="continuationSeparator" w:id="0">
    <w:p w14:paraId="45FD8AF1" w14:textId="77777777" w:rsidR="00EA731F" w:rsidRDefault="00EA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E4CCA"/>
    <w:rsid w:val="000F48FD"/>
    <w:rsid w:val="00235D08"/>
    <w:rsid w:val="0027076F"/>
    <w:rsid w:val="003403DA"/>
    <w:rsid w:val="00354F81"/>
    <w:rsid w:val="00372EA0"/>
    <w:rsid w:val="00377D2E"/>
    <w:rsid w:val="003F5FDD"/>
    <w:rsid w:val="003F78EF"/>
    <w:rsid w:val="00445933"/>
    <w:rsid w:val="00466FFF"/>
    <w:rsid w:val="00477809"/>
    <w:rsid w:val="004B3624"/>
    <w:rsid w:val="005A2709"/>
    <w:rsid w:val="006464B4"/>
    <w:rsid w:val="00671BF5"/>
    <w:rsid w:val="006A3BC3"/>
    <w:rsid w:val="006B3188"/>
    <w:rsid w:val="00713863"/>
    <w:rsid w:val="0072684D"/>
    <w:rsid w:val="007907E4"/>
    <w:rsid w:val="007C27A0"/>
    <w:rsid w:val="007C28DE"/>
    <w:rsid w:val="007F2BA6"/>
    <w:rsid w:val="007F3670"/>
    <w:rsid w:val="00837785"/>
    <w:rsid w:val="00864BB7"/>
    <w:rsid w:val="008E4120"/>
    <w:rsid w:val="0090142E"/>
    <w:rsid w:val="009447BF"/>
    <w:rsid w:val="00A168BC"/>
    <w:rsid w:val="00A82F31"/>
    <w:rsid w:val="00B85AF4"/>
    <w:rsid w:val="00BC7570"/>
    <w:rsid w:val="00CA2A09"/>
    <w:rsid w:val="00D418DF"/>
    <w:rsid w:val="00D5755F"/>
    <w:rsid w:val="00D619A2"/>
    <w:rsid w:val="00DA5CD4"/>
    <w:rsid w:val="00DB55CB"/>
    <w:rsid w:val="00DD000D"/>
    <w:rsid w:val="00E34E1A"/>
    <w:rsid w:val="00EA731F"/>
    <w:rsid w:val="00ED00C7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3</cp:revision>
  <cp:lastPrinted>2023-02-07T13:44:00Z</cp:lastPrinted>
  <dcterms:created xsi:type="dcterms:W3CDTF">2024-03-12T15:54:00Z</dcterms:created>
  <dcterms:modified xsi:type="dcterms:W3CDTF">2024-03-12T16:10:00Z</dcterms:modified>
</cp:coreProperties>
</file>